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284" w14:textId="77777777" w:rsidR="004B6E08" w:rsidRPr="009C3835" w:rsidRDefault="004B6E08" w:rsidP="004B6E08">
      <w:pPr>
        <w:tabs>
          <w:tab w:val="left" w:pos="2268"/>
        </w:tabs>
        <w:spacing w:after="80"/>
        <w:rPr>
          <w:rFonts w:ascii="Times New Roman" w:hAnsi="Times New Roman" w:cs="Times New Roman"/>
          <w:b/>
          <w:bCs/>
          <w:sz w:val="32"/>
          <w:szCs w:val="32"/>
        </w:rPr>
      </w:pPr>
      <w:r w:rsidRPr="009C383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ABF89EB" wp14:editId="711AAC8C">
            <wp:simplePos x="0" y="0"/>
            <wp:positionH relativeFrom="column">
              <wp:posOffset>-160020</wp:posOffset>
            </wp:positionH>
            <wp:positionV relativeFrom="paragraph">
              <wp:posOffset>0</wp:posOffset>
            </wp:positionV>
            <wp:extent cx="1188720" cy="1371600"/>
            <wp:effectExtent l="0" t="0" r="0" b="0"/>
            <wp:wrapSquare wrapText="bothSides"/>
            <wp:docPr id="2" name="Obrázek 2" descr="ZS 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S logo 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41E0A" w14:textId="77777777" w:rsidR="004B6E08" w:rsidRPr="009C3835" w:rsidRDefault="004B6E08" w:rsidP="004B6E08">
      <w:pPr>
        <w:ind w:firstLine="11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835">
        <w:rPr>
          <w:rFonts w:ascii="Times New Roman" w:hAnsi="Times New Roman" w:cs="Times New Roman"/>
          <w:b/>
          <w:sz w:val="32"/>
          <w:szCs w:val="32"/>
        </w:rPr>
        <w:t>Základní škola Hlubočky</w:t>
      </w:r>
    </w:p>
    <w:p w14:paraId="70614889" w14:textId="77777777" w:rsidR="004B6E08" w:rsidRPr="009C3835" w:rsidRDefault="004B6E08" w:rsidP="004B6E08">
      <w:pPr>
        <w:spacing w:after="120"/>
        <w:ind w:firstLine="11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 xml:space="preserve"> </w:t>
      </w:r>
      <w:r w:rsidRPr="009C3835">
        <w:rPr>
          <w:rFonts w:ascii="Times New Roman" w:hAnsi="Times New Roman" w:cs="Times New Roman"/>
          <w:b/>
          <w:sz w:val="22"/>
          <w:szCs w:val="22"/>
        </w:rPr>
        <w:t xml:space="preserve">okres Olomouc, příspěvková organizace </w:t>
      </w:r>
    </w:p>
    <w:p w14:paraId="5F28A6FB" w14:textId="77777777" w:rsidR="004B6E08" w:rsidRPr="009C3835" w:rsidRDefault="004B6E08" w:rsidP="004B6E08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>Olomoucká 116, 783 61 Hlubočky</w:t>
      </w:r>
    </w:p>
    <w:p w14:paraId="359AC4B9" w14:textId="77777777" w:rsidR="004B6E08" w:rsidRPr="009C3835" w:rsidRDefault="004B6E08" w:rsidP="004B6E08">
      <w:pPr>
        <w:spacing w:after="80"/>
        <w:jc w:val="center"/>
        <w:rPr>
          <w:rFonts w:ascii="Times New Roman" w:hAnsi="Times New Roman" w:cs="Times New Roman"/>
        </w:rPr>
      </w:pPr>
    </w:p>
    <w:p w14:paraId="0D79C95F" w14:textId="77777777" w:rsidR="004B6E08" w:rsidRPr="009C3835" w:rsidRDefault="004B6E08" w:rsidP="004B6E08">
      <w:pPr>
        <w:spacing w:after="80"/>
        <w:rPr>
          <w:rFonts w:ascii="Times New Roman" w:hAnsi="Times New Roman" w:cs="Times New Roman"/>
          <w:sz w:val="22"/>
          <w:szCs w:val="22"/>
        </w:rPr>
      </w:pPr>
    </w:p>
    <w:p w14:paraId="142F0506" w14:textId="77777777" w:rsidR="004B6E08" w:rsidRPr="009C3835" w:rsidRDefault="004B6E08" w:rsidP="004B6E08">
      <w:pPr>
        <w:pBdr>
          <w:bottom w:val="single" w:sz="12" w:space="1" w:color="auto"/>
        </w:pBdr>
        <w:spacing w:after="80"/>
        <w:ind w:left="-180"/>
        <w:rPr>
          <w:rFonts w:ascii="Times New Roman" w:hAnsi="Times New Roman" w:cs="Times New Roman"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>IČO: 70982040</w:t>
      </w:r>
    </w:p>
    <w:p w14:paraId="6AE083E7" w14:textId="77777777" w:rsidR="004B6E08" w:rsidRPr="005E0582" w:rsidRDefault="004B6E08" w:rsidP="004B6E08">
      <w:pPr>
        <w:pBdr>
          <w:bottom w:val="single" w:sz="12" w:space="1" w:color="auto"/>
        </w:pBdr>
        <w:spacing w:after="80"/>
        <w:ind w:left="-180"/>
        <w:rPr>
          <w:rFonts w:ascii="Times New Roman" w:hAnsi="Times New Roman" w:cs="Times New Roman"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>DIČ: CZ70982040</w:t>
      </w:r>
      <w:r w:rsidRPr="009C3835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Pr="009C3835">
        <w:rPr>
          <w:rFonts w:ascii="Times New Roman" w:hAnsi="Times New Roman" w:cs="Times New Roman"/>
          <w:sz w:val="22"/>
          <w:szCs w:val="22"/>
        </w:rPr>
        <w:tab/>
        <w:t xml:space="preserve">e-mail: </w:t>
      </w:r>
      <w:hyperlink r:id="rId6" w:history="1">
        <w:r w:rsidRPr="009C3835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zshlubocky@zshlubocky.cz</w:t>
        </w:r>
      </w:hyperlink>
      <w:r w:rsidRPr="009C3835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9C3835">
        <w:rPr>
          <w:rFonts w:ascii="Times New Roman" w:hAnsi="Times New Roman" w:cs="Times New Roman"/>
          <w:sz w:val="22"/>
          <w:szCs w:val="22"/>
        </w:rPr>
        <w:tab/>
        <w:t xml:space="preserve"> mobil: 603 873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9C3835">
        <w:rPr>
          <w:rFonts w:ascii="Times New Roman" w:hAnsi="Times New Roman" w:cs="Times New Roman"/>
          <w:sz w:val="22"/>
          <w:szCs w:val="22"/>
        </w:rPr>
        <w:t>490</w:t>
      </w:r>
    </w:p>
    <w:p w14:paraId="4231351F" w14:textId="77777777" w:rsidR="004B6E08" w:rsidRDefault="004B6E08" w:rsidP="004B6E08">
      <w:pPr>
        <w:rPr>
          <w:b/>
          <w:bCs/>
        </w:rPr>
      </w:pPr>
    </w:p>
    <w:p w14:paraId="74CFB801" w14:textId="049C4C12" w:rsidR="004B6E08" w:rsidRPr="005E0582" w:rsidRDefault="004B6E08" w:rsidP="004B6E08">
      <w:pPr>
        <w:rPr>
          <w:b/>
          <w:bCs/>
        </w:rPr>
      </w:pPr>
      <w:r w:rsidRPr="005E0582">
        <w:rPr>
          <w:b/>
          <w:bCs/>
        </w:rPr>
        <w:t xml:space="preserve">Zápis ze zasedání Školské rady ze dne </w:t>
      </w:r>
      <w:r>
        <w:rPr>
          <w:b/>
          <w:bCs/>
        </w:rPr>
        <w:t>25. 6</w:t>
      </w:r>
      <w:r w:rsidRPr="005E0582">
        <w:rPr>
          <w:b/>
          <w:bCs/>
        </w:rPr>
        <w:t>. 2026</w:t>
      </w:r>
    </w:p>
    <w:p w14:paraId="5FD30515" w14:textId="5A85DE40" w:rsidR="004B6E08" w:rsidRPr="005E0582" w:rsidRDefault="004B6E08" w:rsidP="004B6E08">
      <w:r w:rsidRPr="005E0582">
        <w:rPr>
          <w:b/>
          <w:bCs/>
        </w:rPr>
        <w:t>Přítomni:</w:t>
      </w:r>
      <w:r w:rsidRPr="005E0582">
        <w:t xml:space="preserve"> pí. </w:t>
      </w:r>
      <w:proofErr w:type="spellStart"/>
      <w:r w:rsidRPr="005E0582">
        <w:t>Hasníková</w:t>
      </w:r>
      <w:proofErr w:type="spellEnd"/>
      <w:r w:rsidRPr="005E0582">
        <w:t xml:space="preserve">, p. Samek, pí. Fialová, p. </w:t>
      </w:r>
      <w:proofErr w:type="spellStart"/>
      <w:r w:rsidRPr="005E0582">
        <w:t>Častulík</w:t>
      </w:r>
      <w:proofErr w:type="spellEnd"/>
      <w:r w:rsidRPr="005E0582">
        <w:t>, pí. Rálišová, pí. Stloukalová</w:t>
      </w:r>
      <w:r w:rsidRPr="005E0582">
        <w:br/>
      </w:r>
      <w:r w:rsidRPr="004B6E08">
        <w:rPr>
          <w:b/>
          <w:bCs/>
        </w:rPr>
        <w:t>Omluveni:</w:t>
      </w:r>
      <w:r>
        <w:t xml:space="preserve"> pí. Paulíčková, pí. Stloukalová M., Mgr. Sásová</w:t>
      </w:r>
    </w:p>
    <w:p w14:paraId="3D76E73F" w14:textId="77777777" w:rsidR="004B6E08" w:rsidRPr="005E0582" w:rsidRDefault="004B6E08" w:rsidP="004B6E08">
      <w:pPr>
        <w:rPr>
          <w:b/>
          <w:bCs/>
        </w:rPr>
      </w:pPr>
      <w:r w:rsidRPr="005E0582">
        <w:rPr>
          <w:b/>
          <w:bCs/>
        </w:rPr>
        <w:t>Program jednání:</w:t>
      </w:r>
    </w:p>
    <w:p w14:paraId="159235F4" w14:textId="77777777" w:rsidR="004B6E08" w:rsidRPr="005E0582" w:rsidRDefault="004B6E08" w:rsidP="004B6E08">
      <w:pPr>
        <w:numPr>
          <w:ilvl w:val="0"/>
          <w:numId w:val="1"/>
        </w:numPr>
      </w:pPr>
      <w:r w:rsidRPr="005E0582">
        <w:t>Zahájení, kontrola usnášeníschopnosti</w:t>
      </w:r>
    </w:p>
    <w:p w14:paraId="252C91DB" w14:textId="53DB9E0C" w:rsidR="004B6E08" w:rsidRPr="005E0582" w:rsidRDefault="004B6E08" w:rsidP="004B6E08">
      <w:pPr>
        <w:numPr>
          <w:ilvl w:val="0"/>
          <w:numId w:val="1"/>
        </w:numPr>
      </w:pPr>
      <w:r w:rsidRPr="005E0582">
        <w:t xml:space="preserve">Informace o výsledcích hodnocení prospěchu a chování žáků za </w:t>
      </w:r>
      <w:r>
        <w:t>2</w:t>
      </w:r>
      <w:r w:rsidRPr="005E0582">
        <w:t>. pololetí školního roku 2025/2026</w:t>
      </w:r>
    </w:p>
    <w:p w14:paraId="39E44B96" w14:textId="77777777" w:rsidR="004B6E08" w:rsidRPr="005E0582" w:rsidRDefault="004B6E08" w:rsidP="004B6E08">
      <w:pPr>
        <w:numPr>
          <w:ilvl w:val="0"/>
          <w:numId w:val="1"/>
        </w:numPr>
      </w:pPr>
      <w:r w:rsidRPr="005E0582">
        <w:t>Různé</w:t>
      </w:r>
    </w:p>
    <w:p w14:paraId="063488D8" w14:textId="77777777" w:rsidR="004B6E08" w:rsidRPr="005E0582" w:rsidRDefault="004B6E08" w:rsidP="004B6E08">
      <w:pPr>
        <w:numPr>
          <w:ilvl w:val="0"/>
          <w:numId w:val="1"/>
        </w:numPr>
      </w:pPr>
      <w:r w:rsidRPr="005E0582">
        <w:t>Závěr</w:t>
      </w:r>
    </w:p>
    <w:p w14:paraId="287287A8" w14:textId="77777777" w:rsidR="004B6E08" w:rsidRPr="005E0582" w:rsidRDefault="004B6E08" w:rsidP="004B6E08"/>
    <w:p w14:paraId="4CCB12EB" w14:textId="77777777" w:rsidR="004B6E08" w:rsidRPr="005E0582" w:rsidRDefault="004B6E08" w:rsidP="004B6E08">
      <w:pPr>
        <w:rPr>
          <w:b/>
          <w:bCs/>
        </w:rPr>
      </w:pPr>
      <w:r w:rsidRPr="005E0582">
        <w:rPr>
          <w:b/>
          <w:bCs/>
        </w:rPr>
        <w:t>Ad 1) Zahájení, kontrola usnášeníschopnosti</w:t>
      </w:r>
    </w:p>
    <w:p w14:paraId="25A1A7E0" w14:textId="57C8BF91" w:rsidR="004B6E08" w:rsidRPr="005E0582" w:rsidRDefault="004B6E08" w:rsidP="004B6E08">
      <w:r w:rsidRPr="005E0582">
        <w:t>Zasedání zahájila v 1</w:t>
      </w:r>
      <w:r w:rsidR="00E20712">
        <w:t>6</w:t>
      </w:r>
      <w:r w:rsidRPr="005E0582">
        <w:t xml:space="preserve">.00 hodin Mgr. Stloukalová. Školská rada se sešla v počtu </w:t>
      </w:r>
      <w:r>
        <w:t>6</w:t>
      </w:r>
      <w:r w:rsidRPr="005E0582">
        <w:t xml:space="preserve"> členů</w:t>
      </w:r>
      <w:r w:rsidR="00B805AB">
        <w:t xml:space="preserve">, 3 byli </w:t>
      </w:r>
      <w:proofErr w:type="gramStart"/>
      <w:r w:rsidR="00B805AB">
        <w:t xml:space="preserve">omluveni </w:t>
      </w:r>
      <w:r w:rsidRPr="005E0582">
        <w:t xml:space="preserve"> a</w:t>
      </w:r>
      <w:proofErr w:type="gramEnd"/>
      <w:r w:rsidRPr="005E0582">
        <w:t xml:space="preserve"> byla </w:t>
      </w:r>
      <w:r w:rsidR="00B805AB">
        <w:t xml:space="preserve">tedy </w:t>
      </w:r>
      <w:r w:rsidRPr="005E0582">
        <w:t xml:space="preserve">shledána usnášeníschopnou. </w:t>
      </w:r>
    </w:p>
    <w:p w14:paraId="45B2026F" w14:textId="77777777" w:rsidR="004B6E08" w:rsidRPr="005E0582" w:rsidRDefault="004B6E08" w:rsidP="004B6E08"/>
    <w:p w14:paraId="59142FCB" w14:textId="6AD83E77" w:rsidR="004B6E08" w:rsidRPr="005E0582" w:rsidRDefault="004B6E08" w:rsidP="004B6E08">
      <w:pPr>
        <w:rPr>
          <w:b/>
          <w:bCs/>
        </w:rPr>
      </w:pPr>
      <w:r w:rsidRPr="005E0582">
        <w:rPr>
          <w:b/>
          <w:bCs/>
        </w:rPr>
        <w:t xml:space="preserve">Ad 2) Informace o výsledcích hodnocení prospěchu a chování žáků za </w:t>
      </w:r>
      <w:r>
        <w:rPr>
          <w:b/>
          <w:bCs/>
        </w:rPr>
        <w:t>2</w:t>
      </w:r>
      <w:r w:rsidRPr="005E0582">
        <w:rPr>
          <w:b/>
          <w:bCs/>
        </w:rPr>
        <w:t>. pololetí školního roku 2025/2026</w:t>
      </w:r>
    </w:p>
    <w:p w14:paraId="767A65EB" w14:textId="3E5CF131" w:rsidR="004B6E08" w:rsidRPr="005E0582" w:rsidRDefault="004B6E08" w:rsidP="004B6E08">
      <w:r w:rsidRPr="005E0582">
        <w:t xml:space="preserve">Členové školské rady byli seznámeni s výsledky hodnocení prospěchu a chování žáků za </w:t>
      </w:r>
      <w:r>
        <w:t>2</w:t>
      </w:r>
      <w:r w:rsidRPr="005E0582">
        <w:t>. pololetí školního roku 2025/2026 prostřednictvím hodnot</w:t>
      </w:r>
      <w:r w:rsidR="00B805AB">
        <w:t>í</w:t>
      </w:r>
      <w:r w:rsidRPr="005E0582">
        <w:t>cí tabulky, která obsahovala přehled o celé škole – počty žáků, hodnocení prospěchu a chování včetně výchovných opatření (PTU, PŘŠ, NTU, DTU, DŘŠ) a absenci.</w:t>
      </w:r>
    </w:p>
    <w:p w14:paraId="50A4ED25" w14:textId="244AA691" w:rsidR="004B6E08" w:rsidRPr="005E0582" w:rsidRDefault="004B6E08" w:rsidP="004B6E08">
      <w:r w:rsidRPr="005E0582">
        <w:t xml:space="preserve">Na individuální dotazy členů školské rady k uvedené tabulce poskytla doplňující vysvětlení </w:t>
      </w:r>
      <w:r>
        <w:t>Mgr. Stloukalová a Mgr. Rálišová</w:t>
      </w:r>
      <w:r w:rsidRPr="005E0582">
        <w:t>.</w:t>
      </w:r>
    </w:p>
    <w:p w14:paraId="1D70BAD8" w14:textId="77777777" w:rsidR="004B6E08" w:rsidRDefault="004B6E08" w:rsidP="004B6E08">
      <w:pPr>
        <w:rPr>
          <w:b/>
          <w:bCs/>
        </w:rPr>
      </w:pPr>
    </w:p>
    <w:p w14:paraId="08BCA539" w14:textId="77777777" w:rsidR="004B6E08" w:rsidRPr="005E0582" w:rsidRDefault="004B6E08" w:rsidP="004B6E08">
      <w:pPr>
        <w:rPr>
          <w:b/>
          <w:bCs/>
        </w:rPr>
      </w:pPr>
      <w:r w:rsidRPr="005E0582">
        <w:rPr>
          <w:b/>
          <w:bCs/>
        </w:rPr>
        <w:t>Ad 3) Různé</w:t>
      </w:r>
    </w:p>
    <w:p w14:paraId="481B2A63" w14:textId="0E9DAD8F" w:rsidR="004B6E08" w:rsidRDefault="004B6E08" w:rsidP="004B6E08">
      <w:pPr>
        <w:rPr>
          <w:b/>
          <w:bCs/>
        </w:rPr>
      </w:pPr>
      <w:r w:rsidRPr="005E0582">
        <w:rPr>
          <w:b/>
          <w:bCs/>
        </w:rPr>
        <w:t xml:space="preserve">Informace ze školy </w:t>
      </w:r>
    </w:p>
    <w:p w14:paraId="05904956" w14:textId="00EE160A" w:rsidR="004B6E08" w:rsidRDefault="004B6E08" w:rsidP="004B6E08">
      <w:r>
        <w:lastRenderedPageBreak/>
        <w:t>Paní ředitelka Mgr. Petrů, poskytla písemné podklady pro jednání školské rady o organizačních opatřeních za školní rok 2025/2026, prioritách školy pro další školní rok</w:t>
      </w:r>
      <w:r w:rsidR="00EF0149">
        <w:t xml:space="preserve"> (viz. Příloha),</w:t>
      </w:r>
      <w:r>
        <w:t xml:space="preserve"> </w:t>
      </w:r>
      <w:r w:rsidR="00EF0149">
        <w:t>se kterými členy školské rady seznámila Mgr. Stloukalová.</w:t>
      </w:r>
    </w:p>
    <w:p w14:paraId="6EDA8EB7" w14:textId="77777777" w:rsidR="00EF0149" w:rsidRDefault="00EF0149" w:rsidP="004B6E08"/>
    <w:p w14:paraId="4EC98B45" w14:textId="521808BC" w:rsidR="00EF0149" w:rsidRDefault="00EF0149" w:rsidP="004B6E08">
      <w:pPr>
        <w:rPr>
          <w:b/>
          <w:bCs/>
        </w:rPr>
      </w:pPr>
      <w:r w:rsidRPr="00EF0149">
        <w:rPr>
          <w:b/>
          <w:bCs/>
        </w:rPr>
        <w:t xml:space="preserve">Informace o přijímacím řízení </w:t>
      </w:r>
    </w:p>
    <w:p w14:paraId="7E691462" w14:textId="7213221C" w:rsidR="00EF0149" w:rsidRDefault="00EF0149" w:rsidP="004B6E08">
      <w:r>
        <w:t>Paní výchovná poradkyně Mgr. Černíková poskytla písemné podklady o výsledcích přijímacího řízení žáků 9. ročníků ve školním roce 2025/2026, se kterými seznámila členy školské rady Mgr. Stloukalová.</w:t>
      </w:r>
    </w:p>
    <w:p w14:paraId="6B6F2577" w14:textId="77777777" w:rsidR="00E20712" w:rsidRDefault="00E20712" w:rsidP="004B6E08"/>
    <w:p w14:paraId="0B6FEE7D" w14:textId="7F140091" w:rsidR="00E20712" w:rsidRDefault="00E20712" w:rsidP="004B6E08">
      <w:pPr>
        <w:rPr>
          <w:b/>
          <w:bCs/>
        </w:rPr>
      </w:pPr>
      <w:r w:rsidRPr="00E20712">
        <w:rPr>
          <w:b/>
          <w:bCs/>
        </w:rPr>
        <w:t xml:space="preserve">Informace o školních akcích v uplynulém období školního roku 2025/2026 </w:t>
      </w:r>
    </w:p>
    <w:p w14:paraId="4795D172" w14:textId="3077E61F" w:rsidR="00E20712" w:rsidRDefault="00E20712" w:rsidP="004B6E08">
      <w:r>
        <w:t>Mgr. Stloukalová seznámila členy školské rady s výčtem akcí školy v uplynulém období – např. školní výlety třídních kolektivů (Praha, Zoo Ostrava, Dolní Morava,…),</w:t>
      </w:r>
      <w:r w:rsidR="00DC6AB7">
        <w:t xml:space="preserve"> účast na sportovních hrách Mikroregionu Bystřička, </w:t>
      </w:r>
      <w:r>
        <w:t xml:space="preserve"> poznávací zájezd žáků do Velké Británie, Ples žáků 9. tříd, Rozloučení se žáky 5. tříd, exkurze, besedy,  divadelní představení dramatických kroužků na KD, dopravní hřiště na 1. stupních, </w:t>
      </w:r>
      <w:r w:rsidR="00B805AB">
        <w:t xml:space="preserve">branný den, sportovní den, </w:t>
      </w:r>
      <w:r>
        <w:t xml:space="preserve">… o těchto a dalších akcích jsou vždy společně s fotografiemi zaznamenány články na webu školy. </w:t>
      </w:r>
    </w:p>
    <w:p w14:paraId="1EB5AEC2" w14:textId="77777777" w:rsidR="00DC6AB7" w:rsidRDefault="00DC6AB7" w:rsidP="004B6E08"/>
    <w:p w14:paraId="22C711C8" w14:textId="53C3E8D5" w:rsidR="00DC6AB7" w:rsidRDefault="00DC6AB7" w:rsidP="004B6E08">
      <w:pPr>
        <w:rPr>
          <w:b/>
          <w:bCs/>
        </w:rPr>
      </w:pPr>
      <w:r w:rsidRPr="00DC6AB7">
        <w:rPr>
          <w:b/>
          <w:bCs/>
        </w:rPr>
        <w:t>Informace o splněných úkolech z minulé školské rady – Mgr. Stloukalová</w:t>
      </w:r>
    </w:p>
    <w:p w14:paraId="4129DE1A" w14:textId="561A96E5" w:rsidR="00DC6AB7" w:rsidRDefault="00DC6AB7" w:rsidP="00DC6AB7">
      <w:pPr>
        <w:pStyle w:val="Odstavecseseznamem"/>
        <w:numPr>
          <w:ilvl w:val="0"/>
          <w:numId w:val="6"/>
        </w:numPr>
      </w:pPr>
      <w:r>
        <w:t xml:space="preserve">Akce Otevření </w:t>
      </w:r>
      <w:proofErr w:type="gramStart"/>
      <w:r>
        <w:t>In- line</w:t>
      </w:r>
      <w:proofErr w:type="gramEnd"/>
      <w:r>
        <w:t xml:space="preserve"> </w:t>
      </w:r>
      <w:proofErr w:type="gramStart"/>
      <w:r>
        <w:t>dráhy  -</w:t>
      </w:r>
      <w:proofErr w:type="gramEnd"/>
      <w:r>
        <w:t xml:space="preserve"> byla uskutečněna ve dnech 6.,7. května – organizaci a </w:t>
      </w:r>
      <w:proofErr w:type="gramStart"/>
      <w:r>
        <w:t>program  zajišťovala</w:t>
      </w:r>
      <w:proofErr w:type="gramEnd"/>
      <w:r>
        <w:t xml:space="preserve"> Mgr. Sásová, </w:t>
      </w:r>
      <w:r w:rsidR="00B805AB">
        <w:t xml:space="preserve">ceny pro děti zajistila Mgr. Stloukalová s finanční podporou OÚ, s převozem koloběžek pomohl p. </w:t>
      </w:r>
      <w:proofErr w:type="spellStart"/>
      <w:r w:rsidR="00B805AB">
        <w:t>Častulík</w:t>
      </w:r>
      <w:proofErr w:type="spellEnd"/>
    </w:p>
    <w:p w14:paraId="21026BA6" w14:textId="4BF4E55F" w:rsidR="00B805AB" w:rsidRDefault="00B805AB" w:rsidP="00DC6AB7">
      <w:pPr>
        <w:pStyle w:val="Odstavecseseznamem"/>
        <w:numPr>
          <w:ilvl w:val="0"/>
          <w:numId w:val="6"/>
        </w:numPr>
      </w:pPr>
      <w:r>
        <w:t>Stravovací automat – je funkční, umístěný ve vstupním vestibulu budovy ZŠ Ves, je hojně využíván žáky 2. stupně</w:t>
      </w:r>
    </w:p>
    <w:p w14:paraId="47E6B2D4" w14:textId="5BF9A7CE" w:rsidR="00B805AB" w:rsidRPr="00DC6AB7" w:rsidRDefault="00B805AB" w:rsidP="00DC6AB7">
      <w:pPr>
        <w:pStyle w:val="Odstavecseseznamem"/>
        <w:numPr>
          <w:ilvl w:val="0"/>
          <w:numId w:val="6"/>
        </w:numPr>
      </w:pPr>
      <w:r>
        <w:t>Stravování v ŠJ – paní vedoucí ŠJ byly poskytnuty z 1. stupňů podklady hodnocení žáků pomocí emotikonů, které budou v dalším školním roce pokračovat</w:t>
      </w:r>
    </w:p>
    <w:p w14:paraId="0C7BB57C" w14:textId="77777777" w:rsidR="00EF0149" w:rsidRPr="00EF0149" w:rsidRDefault="00EF0149" w:rsidP="004B6E08"/>
    <w:p w14:paraId="7B33A32F" w14:textId="77777777" w:rsidR="004B6E08" w:rsidRPr="005E0582" w:rsidRDefault="004B6E08" w:rsidP="004B6E08">
      <w:pPr>
        <w:rPr>
          <w:b/>
          <w:bCs/>
        </w:rPr>
      </w:pPr>
      <w:r w:rsidRPr="005E0582">
        <w:rPr>
          <w:b/>
          <w:bCs/>
        </w:rPr>
        <w:t>Ad 4) Závěr</w:t>
      </w:r>
    </w:p>
    <w:p w14:paraId="07082A4E" w14:textId="0D4B3D14" w:rsidR="004B6E08" w:rsidRPr="005E0582" w:rsidRDefault="004B6E08" w:rsidP="004B6E08">
      <w:r w:rsidRPr="005E0582">
        <w:t xml:space="preserve">Příští zasedání školské rady se uskuteční </w:t>
      </w:r>
      <w:r w:rsidR="00DC6AB7">
        <w:t>v září 2026</w:t>
      </w:r>
      <w:r w:rsidRPr="005E0582">
        <w:t xml:space="preserve">, přesný termín bude oznámen prostřednictvím emailu a školy online jednotlivým členům ŠR </w:t>
      </w:r>
      <w:r w:rsidR="00DC6AB7">
        <w:t>koncem srpna</w:t>
      </w:r>
      <w:r w:rsidRPr="005E0582">
        <w:t>.</w:t>
      </w:r>
    </w:p>
    <w:p w14:paraId="5F4B98EC" w14:textId="29D0C4A1" w:rsidR="004B6E08" w:rsidRPr="005E0582" w:rsidRDefault="004B6E08" w:rsidP="004B6E08">
      <w:r w:rsidRPr="005E0582">
        <w:t>Jednání bylo ukončeno v</w:t>
      </w:r>
      <w:r w:rsidR="00DC6AB7">
        <w:t> 17.10</w:t>
      </w:r>
      <w:r w:rsidRPr="005E0582">
        <w:t xml:space="preserve"> hodin.</w:t>
      </w:r>
    </w:p>
    <w:p w14:paraId="7236847A" w14:textId="77777777" w:rsidR="004B6E08" w:rsidRPr="005E0582" w:rsidRDefault="004B6E08" w:rsidP="004B6E08"/>
    <w:p w14:paraId="308527FE" w14:textId="387FE09E" w:rsidR="004B6E08" w:rsidRPr="005E0582" w:rsidRDefault="004B6E08" w:rsidP="004B6E08">
      <w:r w:rsidRPr="005E0582">
        <w:t xml:space="preserve">V Hlubočkách dne </w:t>
      </w:r>
      <w:r w:rsidR="00E20712">
        <w:t>26.</w:t>
      </w:r>
      <w:r w:rsidR="00DC6AB7">
        <w:t xml:space="preserve"> </w:t>
      </w:r>
      <w:r w:rsidR="00E20712">
        <w:t>6</w:t>
      </w:r>
      <w:r w:rsidRPr="005E0582">
        <w:t>. 2026</w:t>
      </w:r>
      <w:r w:rsidRPr="005E0582">
        <w:br/>
        <w:t>Zapsala: Mgr. Radomíra Stloukalová</w:t>
      </w:r>
    </w:p>
    <w:p w14:paraId="7F5C15DC" w14:textId="77777777" w:rsidR="004B6E08" w:rsidRDefault="004B6E08" w:rsidP="004B6E08"/>
    <w:p w14:paraId="17C5537A" w14:textId="77777777" w:rsidR="00A5789C" w:rsidRDefault="00A5789C"/>
    <w:sectPr w:rsidR="00A5789C" w:rsidSect="004B6E0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E69EC"/>
    <w:multiLevelType w:val="hybridMultilevel"/>
    <w:tmpl w:val="A0DC98E0"/>
    <w:lvl w:ilvl="0" w:tplc="80768F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F41A5"/>
    <w:multiLevelType w:val="multilevel"/>
    <w:tmpl w:val="1A9E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63003"/>
    <w:multiLevelType w:val="multilevel"/>
    <w:tmpl w:val="1B1C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255F4A"/>
    <w:multiLevelType w:val="multilevel"/>
    <w:tmpl w:val="CD8C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66B08"/>
    <w:multiLevelType w:val="multilevel"/>
    <w:tmpl w:val="AE94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0B62B7"/>
    <w:multiLevelType w:val="multilevel"/>
    <w:tmpl w:val="9992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079451">
    <w:abstractNumId w:val="1"/>
  </w:num>
  <w:num w:numId="2" w16cid:durableId="1921937167">
    <w:abstractNumId w:val="5"/>
  </w:num>
  <w:num w:numId="3" w16cid:durableId="1363553922">
    <w:abstractNumId w:val="2"/>
  </w:num>
  <w:num w:numId="4" w16cid:durableId="1202284052">
    <w:abstractNumId w:val="4"/>
  </w:num>
  <w:num w:numId="5" w16cid:durableId="671614256">
    <w:abstractNumId w:val="3"/>
  </w:num>
  <w:num w:numId="6" w16cid:durableId="89820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08"/>
    <w:rsid w:val="0005271A"/>
    <w:rsid w:val="004B6E08"/>
    <w:rsid w:val="008514C8"/>
    <w:rsid w:val="00A5789C"/>
    <w:rsid w:val="00B805AB"/>
    <w:rsid w:val="00D714BA"/>
    <w:rsid w:val="00DC6AB7"/>
    <w:rsid w:val="00E20712"/>
    <w:rsid w:val="00EF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F3CD"/>
  <w15:chartTrackingRefBased/>
  <w15:docId w15:val="{3836BD22-16BD-46BB-A555-26896DBC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E08"/>
    <w:pPr>
      <w:spacing w:line="27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B6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E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E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E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E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E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E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E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E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E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E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E0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semiHidden/>
    <w:unhideWhenUsed/>
    <w:rsid w:val="004B6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hlubocky@zshlubocky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Radomíra Stloukalová</dc:creator>
  <cp:keywords/>
  <dc:description/>
  <cp:lastModifiedBy>Radomíra Stloukalová</cp:lastModifiedBy>
  <cp:revision>1</cp:revision>
  <dcterms:created xsi:type="dcterms:W3CDTF">2026-07-03T07:11:00Z</dcterms:created>
  <dcterms:modified xsi:type="dcterms:W3CDTF">2026-07-03T08:03:00Z</dcterms:modified>
</cp:coreProperties>
</file>