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3B7D" w14:textId="77777777" w:rsidR="00DA04C4" w:rsidRDefault="00DA04C4" w:rsidP="00DA04C4">
      <w:pPr>
        <w:pStyle w:val="Default"/>
      </w:pPr>
    </w:p>
    <w:p w14:paraId="57FA1854" w14:textId="77777777" w:rsidR="00DA04C4" w:rsidRPr="00EC37D7" w:rsidRDefault="00DA04C4" w:rsidP="00DA04C4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Toc113092828"/>
      <w:r w:rsidRPr="00EC37D7">
        <w:rPr>
          <w:noProof/>
        </w:rPr>
        <w:drawing>
          <wp:anchor distT="0" distB="0" distL="114300" distR="114300" simplePos="0" relativeHeight="251659264" behindDoc="1" locked="0" layoutInCell="1" allowOverlap="1" wp14:anchorId="0839F883" wp14:editId="32FF6FC4">
            <wp:simplePos x="0" y="0"/>
            <wp:positionH relativeFrom="column">
              <wp:posOffset>296545</wp:posOffset>
            </wp:positionH>
            <wp:positionV relativeFrom="paragraph">
              <wp:posOffset>-259715</wp:posOffset>
            </wp:positionV>
            <wp:extent cx="1263015" cy="1457325"/>
            <wp:effectExtent l="0" t="0" r="0" b="9525"/>
            <wp:wrapNone/>
            <wp:docPr id="2" name="Obrázek 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S logo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43A44" w14:textId="2C01E97C" w:rsidR="00DA04C4" w:rsidRPr="000F4121" w:rsidRDefault="00DA04C4" w:rsidP="00DA04C4">
      <w:pPr>
        <w:overflowPunct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EC37D7">
        <w:rPr>
          <w:b/>
          <w:bCs/>
          <w:sz w:val="24"/>
          <w:szCs w:val="24"/>
        </w:rPr>
        <w:t xml:space="preserve">  </w:t>
      </w:r>
      <w:r w:rsidR="000F4121">
        <w:rPr>
          <w:b/>
          <w:bCs/>
          <w:sz w:val="24"/>
          <w:szCs w:val="24"/>
        </w:rPr>
        <w:t xml:space="preserve">    </w:t>
      </w:r>
      <w:r w:rsidRPr="00EC37D7">
        <w:rPr>
          <w:b/>
          <w:bCs/>
          <w:sz w:val="24"/>
          <w:szCs w:val="24"/>
        </w:rPr>
        <w:t xml:space="preserve">  </w:t>
      </w:r>
      <w:r w:rsidRPr="000F4121">
        <w:rPr>
          <w:b/>
          <w:bCs/>
          <w:sz w:val="28"/>
          <w:szCs w:val="28"/>
        </w:rPr>
        <w:t>Základní škola Hlubočky</w:t>
      </w:r>
    </w:p>
    <w:p w14:paraId="5BBBFDD2" w14:textId="77777777" w:rsidR="00DA04C4" w:rsidRPr="00D83FF9" w:rsidRDefault="00DA04C4" w:rsidP="00D83FF9">
      <w:pPr>
        <w:overflowPunct w:val="0"/>
        <w:autoSpaceDE w:val="0"/>
        <w:autoSpaceDN w:val="0"/>
        <w:adjustRightInd w:val="0"/>
        <w:spacing w:after="120"/>
        <w:ind w:left="709" w:firstLine="709"/>
        <w:jc w:val="center"/>
        <w:rPr>
          <w:b/>
          <w:sz w:val="24"/>
          <w:szCs w:val="24"/>
        </w:rPr>
      </w:pPr>
      <w:r w:rsidRPr="00D83FF9">
        <w:rPr>
          <w:b/>
          <w:sz w:val="24"/>
          <w:szCs w:val="24"/>
        </w:rPr>
        <w:t>okres Olomouc, příspěvková organizace</w:t>
      </w:r>
    </w:p>
    <w:p w14:paraId="56054731" w14:textId="41007A2C" w:rsidR="00DA04C4" w:rsidRPr="00EC37D7" w:rsidRDefault="00DA04C4" w:rsidP="00DA04C4">
      <w:pPr>
        <w:overflowPunct w:val="0"/>
        <w:autoSpaceDE w:val="0"/>
        <w:autoSpaceDN w:val="0"/>
        <w:adjustRightInd w:val="0"/>
        <w:ind w:firstLine="708"/>
        <w:jc w:val="center"/>
        <w:rPr>
          <w:sz w:val="24"/>
          <w:szCs w:val="24"/>
        </w:rPr>
      </w:pPr>
      <w:r w:rsidRPr="00EC37D7">
        <w:rPr>
          <w:sz w:val="24"/>
          <w:szCs w:val="24"/>
        </w:rPr>
        <w:t xml:space="preserve"> </w:t>
      </w:r>
      <w:r w:rsidR="000F4121">
        <w:rPr>
          <w:sz w:val="24"/>
          <w:szCs w:val="24"/>
        </w:rPr>
        <w:t xml:space="preserve">     </w:t>
      </w:r>
      <w:r w:rsidRPr="00EC37D7">
        <w:rPr>
          <w:sz w:val="24"/>
          <w:szCs w:val="24"/>
        </w:rPr>
        <w:t xml:space="preserve"> Olomoucká 116, 783 61 Hlubočky</w:t>
      </w:r>
    </w:p>
    <w:p w14:paraId="2388FDD7" w14:textId="77777777" w:rsidR="00DA04C4" w:rsidRPr="00EC37D7" w:rsidRDefault="00DA04C4" w:rsidP="00DA04C4">
      <w:pPr>
        <w:jc w:val="center"/>
        <w:rPr>
          <w:sz w:val="24"/>
          <w:szCs w:val="24"/>
        </w:rPr>
      </w:pPr>
    </w:p>
    <w:p w14:paraId="597EEF2E" w14:textId="77777777" w:rsidR="00DA04C4" w:rsidRPr="00EC37D7" w:rsidRDefault="00DA04C4" w:rsidP="00DA04C4">
      <w:pPr>
        <w:pStyle w:val="Nadpis1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6"/>
        <w:gridCol w:w="36"/>
      </w:tblGrid>
      <w:tr w:rsidR="00DA04C4" w:rsidRPr="00EC37D7" w14:paraId="715E027D" w14:textId="77777777" w:rsidTr="00DA04C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9BE3" w14:textId="77777777" w:rsidR="00DA04C4" w:rsidRPr="00EC37D7" w:rsidRDefault="00DA04C4" w:rsidP="00DA04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B4E0D" w14:textId="77777777" w:rsidR="00DA04C4" w:rsidRPr="00EC37D7" w:rsidRDefault="00DA04C4" w:rsidP="00DA04C4">
            <w:pPr>
              <w:jc w:val="both"/>
              <w:rPr>
                <w:sz w:val="24"/>
                <w:szCs w:val="24"/>
              </w:rPr>
            </w:pPr>
          </w:p>
        </w:tc>
      </w:tr>
      <w:bookmarkEnd w:id="0"/>
    </w:tbl>
    <w:p w14:paraId="3E927756" w14:textId="77777777" w:rsidR="00DA04C4" w:rsidRPr="00EC37D7" w:rsidRDefault="00DA04C4" w:rsidP="00DA04C4">
      <w:pPr>
        <w:jc w:val="both"/>
        <w:rPr>
          <w:sz w:val="24"/>
          <w:szCs w:val="24"/>
        </w:rPr>
      </w:pPr>
    </w:p>
    <w:p w14:paraId="13F8F6E3" w14:textId="77777777" w:rsidR="00DA04C4" w:rsidRPr="00EC37D7" w:rsidRDefault="00DA04C4" w:rsidP="00DA04C4">
      <w:pPr>
        <w:jc w:val="both"/>
        <w:rPr>
          <w:sz w:val="24"/>
          <w:szCs w:val="24"/>
        </w:rPr>
      </w:pPr>
    </w:p>
    <w:p w14:paraId="3579D4F0" w14:textId="6BC5D7CE" w:rsidR="00DA04C4" w:rsidRPr="00EC37D7" w:rsidRDefault="00DA04C4" w:rsidP="00DA04C4">
      <w:pPr>
        <w:jc w:val="both"/>
        <w:rPr>
          <w:sz w:val="24"/>
          <w:szCs w:val="24"/>
        </w:rPr>
      </w:pPr>
    </w:p>
    <w:p w14:paraId="1DEADE05" w14:textId="77777777" w:rsidR="00DA04C4" w:rsidRPr="00EC37D7" w:rsidRDefault="00DA04C4" w:rsidP="00DA04C4">
      <w:pPr>
        <w:jc w:val="both"/>
        <w:rPr>
          <w:sz w:val="24"/>
          <w:szCs w:val="24"/>
        </w:rPr>
      </w:pPr>
    </w:p>
    <w:p w14:paraId="56542FB2" w14:textId="77777777" w:rsidR="00DA04C4" w:rsidRPr="00EC37D7" w:rsidRDefault="00DA04C4" w:rsidP="00DA04C4">
      <w:pPr>
        <w:jc w:val="both"/>
        <w:rPr>
          <w:sz w:val="24"/>
          <w:szCs w:val="24"/>
        </w:rPr>
      </w:pPr>
    </w:p>
    <w:p w14:paraId="76B69D3F" w14:textId="77777777" w:rsidR="00DA04C4" w:rsidRPr="00EC37D7" w:rsidRDefault="00DA04C4" w:rsidP="00DA04C4">
      <w:pPr>
        <w:jc w:val="both"/>
        <w:rPr>
          <w:sz w:val="24"/>
          <w:szCs w:val="24"/>
        </w:rPr>
      </w:pPr>
    </w:p>
    <w:p w14:paraId="570DFE83" w14:textId="77777777" w:rsidR="00546F7A" w:rsidRPr="003B0A6A" w:rsidRDefault="00DA04C4" w:rsidP="00DA04C4">
      <w:pPr>
        <w:jc w:val="center"/>
        <w:outlineLvl w:val="0"/>
        <w:rPr>
          <w:b/>
          <w:bCs/>
          <w:kern w:val="28"/>
          <w:sz w:val="72"/>
          <w:szCs w:val="72"/>
        </w:rPr>
      </w:pPr>
      <w:r w:rsidRPr="003B0A6A">
        <w:rPr>
          <w:b/>
          <w:bCs/>
          <w:kern w:val="28"/>
          <w:sz w:val="72"/>
          <w:szCs w:val="72"/>
        </w:rPr>
        <w:t xml:space="preserve">Vnitřní řád </w:t>
      </w:r>
    </w:p>
    <w:p w14:paraId="56BB7511" w14:textId="09600303" w:rsidR="00DA04C4" w:rsidRPr="003B0A6A" w:rsidRDefault="006B6411" w:rsidP="00DA04C4">
      <w:pPr>
        <w:jc w:val="center"/>
        <w:outlineLvl w:val="0"/>
        <w:rPr>
          <w:b/>
          <w:bCs/>
          <w:kern w:val="28"/>
          <w:sz w:val="72"/>
          <w:szCs w:val="72"/>
        </w:rPr>
      </w:pPr>
      <w:r w:rsidRPr="003B0A6A">
        <w:rPr>
          <w:b/>
          <w:bCs/>
          <w:kern w:val="28"/>
          <w:sz w:val="72"/>
          <w:szCs w:val="72"/>
        </w:rPr>
        <w:t>školní jídelny</w:t>
      </w:r>
    </w:p>
    <w:p w14:paraId="43605219" w14:textId="6B04FC0F" w:rsidR="006B6411" w:rsidRPr="003B0A6A" w:rsidRDefault="006B6411" w:rsidP="00DA04C4">
      <w:pPr>
        <w:jc w:val="center"/>
        <w:outlineLvl w:val="0"/>
        <w:rPr>
          <w:b/>
          <w:bCs/>
          <w:kern w:val="28"/>
          <w:sz w:val="72"/>
          <w:szCs w:val="72"/>
        </w:rPr>
      </w:pPr>
      <w:r w:rsidRPr="003B0A6A">
        <w:rPr>
          <w:b/>
          <w:bCs/>
          <w:kern w:val="28"/>
          <w:sz w:val="72"/>
          <w:szCs w:val="72"/>
        </w:rPr>
        <w:t>a školní jídelny - výdejny</w:t>
      </w:r>
    </w:p>
    <w:p w14:paraId="7086FEB1" w14:textId="77777777" w:rsidR="00DA04C4" w:rsidRDefault="00DA04C4" w:rsidP="00DA04C4">
      <w:pPr>
        <w:jc w:val="center"/>
        <w:outlineLvl w:val="0"/>
        <w:rPr>
          <w:sz w:val="24"/>
          <w:szCs w:val="24"/>
        </w:rPr>
      </w:pPr>
    </w:p>
    <w:p w14:paraId="05E5AD43" w14:textId="77777777" w:rsidR="00DA04C4" w:rsidRDefault="00DA04C4" w:rsidP="00DA04C4">
      <w:pPr>
        <w:jc w:val="center"/>
        <w:outlineLvl w:val="0"/>
        <w:rPr>
          <w:sz w:val="24"/>
          <w:szCs w:val="24"/>
        </w:rPr>
      </w:pPr>
    </w:p>
    <w:p w14:paraId="5734989D" w14:textId="77777777" w:rsidR="00DA04C4" w:rsidRDefault="00DA04C4" w:rsidP="00DA04C4">
      <w:pPr>
        <w:jc w:val="both"/>
        <w:rPr>
          <w:sz w:val="24"/>
          <w:szCs w:val="24"/>
        </w:rPr>
      </w:pPr>
    </w:p>
    <w:p w14:paraId="17CF9E7F" w14:textId="77777777" w:rsidR="00DA04C4" w:rsidRPr="00C50EE4" w:rsidRDefault="00DA04C4" w:rsidP="00DA04C4">
      <w:pPr>
        <w:pStyle w:val="Default"/>
        <w:rPr>
          <w:b/>
          <w:bCs/>
        </w:rPr>
      </w:pPr>
      <w:r w:rsidRPr="00C50EE4">
        <w:rPr>
          <w:b/>
          <w:bCs/>
        </w:rPr>
        <w:t xml:space="preserve">Obecná ustanovení </w:t>
      </w:r>
    </w:p>
    <w:p w14:paraId="1300315A" w14:textId="77777777" w:rsidR="00DA04C4" w:rsidRPr="00C50EE4" w:rsidRDefault="00DA04C4" w:rsidP="00DA04C4">
      <w:pPr>
        <w:pStyle w:val="Default"/>
      </w:pPr>
    </w:p>
    <w:p w14:paraId="0971FA8D" w14:textId="54F15B06" w:rsidR="00DA04C4" w:rsidRPr="00C50EE4" w:rsidRDefault="00DA04C4" w:rsidP="00DA04C4">
      <w:pPr>
        <w:pStyle w:val="Default"/>
        <w:jc w:val="both"/>
      </w:pPr>
      <w:r w:rsidRPr="00C50EE4">
        <w:t>Na základě ustanovení § 30 zákona č. 561/2004 Sb. o předškolním, základním středním, vyšším odborném a jiném vzdělávání (školský zákon) v platném znění vydávám jako statutární orgán školy pro</w:t>
      </w:r>
      <w:r w:rsidR="006B6411" w:rsidRPr="00C50EE4">
        <w:t xml:space="preserve"> školské zařízení školní jídelnu</w:t>
      </w:r>
      <w:r w:rsidRPr="00C50EE4">
        <w:t xml:space="preserve"> </w:t>
      </w:r>
      <w:r w:rsidR="006B6411" w:rsidRPr="00C50EE4">
        <w:t>tento vnitřní řád školní jídelny a školní jídelny - výdejny</w:t>
      </w:r>
      <w:r w:rsidRPr="00C50EE4">
        <w:t xml:space="preserve">. </w:t>
      </w:r>
    </w:p>
    <w:p w14:paraId="74A5B72E" w14:textId="151EF786" w:rsidR="00DA04C4" w:rsidRPr="00C50EE4" w:rsidRDefault="00DA04C4" w:rsidP="00DA04C4">
      <w:pPr>
        <w:pStyle w:val="Default"/>
        <w:jc w:val="both"/>
      </w:pPr>
      <w:r w:rsidRPr="00C50EE4">
        <w:t>Tato směrnice určuje pravidl</w:t>
      </w:r>
      <w:r w:rsidR="006B6411" w:rsidRPr="00C50EE4">
        <w:t>a provozu a režim školní jídelny a jejich výdejen</w:t>
      </w:r>
      <w:r w:rsidR="00426904" w:rsidRPr="00C50EE4">
        <w:t xml:space="preserve"> (dále „ŠJ“)</w:t>
      </w:r>
      <w:r w:rsidRPr="00C50EE4">
        <w:t xml:space="preserve">. </w:t>
      </w:r>
    </w:p>
    <w:p w14:paraId="14715640" w14:textId="77777777" w:rsidR="00DA04C4" w:rsidRPr="00C50EE4" w:rsidRDefault="00DA04C4" w:rsidP="00DA04C4">
      <w:pPr>
        <w:pStyle w:val="Default"/>
      </w:pPr>
    </w:p>
    <w:p w14:paraId="4129EEAB" w14:textId="77777777" w:rsidR="00426904" w:rsidRPr="00C50EE4" w:rsidRDefault="00DA04C4" w:rsidP="00426904">
      <w:pPr>
        <w:pStyle w:val="Default"/>
      </w:pPr>
      <w:r w:rsidRPr="00C50EE4">
        <w:t xml:space="preserve">Vnitřní řád je závazný pro všechny </w:t>
      </w:r>
      <w:r w:rsidR="006B6411" w:rsidRPr="00C50EE4">
        <w:t>strávníky</w:t>
      </w:r>
      <w:r w:rsidRPr="00C50EE4">
        <w:t>, jejich zákonné zástupce a všechny pracovníky školy.</w:t>
      </w:r>
    </w:p>
    <w:p w14:paraId="147F5F81" w14:textId="77777777" w:rsidR="00426904" w:rsidRPr="00C50EE4" w:rsidRDefault="00426904" w:rsidP="00426904">
      <w:pPr>
        <w:pStyle w:val="Default"/>
      </w:pPr>
    </w:p>
    <w:p w14:paraId="38C3BDC5" w14:textId="77777777" w:rsidR="00426904" w:rsidRPr="00C50EE4" w:rsidRDefault="00426904" w:rsidP="00426904">
      <w:pPr>
        <w:pStyle w:val="Default"/>
      </w:pPr>
    </w:p>
    <w:p w14:paraId="513828DF" w14:textId="77777777" w:rsidR="00426904" w:rsidRPr="00C50EE4" w:rsidRDefault="00426904" w:rsidP="00426904">
      <w:pPr>
        <w:pStyle w:val="Default"/>
      </w:pPr>
    </w:p>
    <w:p w14:paraId="6EF8133B" w14:textId="77777777" w:rsidR="00426904" w:rsidRPr="00C50EE4" w:rsidRDefault="00426904" w:rsidP="00426904">
      <w:pPr>
        <w:pStyle w:val="Default"/>
      </w:pPr>
    </w:p>
    <w:p w14:paraId="223F96D0" w14:textId="77777777" w:rsidR="00426904" w:rsidRPr="00C50EE4" w:rsidRDefault="00426904" w:rsidP="00426904">
      <w:pPr>
        <w:pStyle w:val="Default"/>
      </w:pPr>
    </w:p>
    <w:p w14:paraId="3CBA7AB1" w14:textId="77777777" w:rsidR="00426904" w:rsidRPr="00C50EE4" w:rsidRDefault="00426904" w:rsidP="00426904">
      <w:pPr>
        <w:pStyle w:val="Default"/>
      </w:pPr>
    </w:p>
    <w:p w14:paraId="32F860B3" w14:textId="77777777" w:rsidR="003B0A6A" w:rsidRPr="00C50EE4" w:rsidRDefault="003B0A6A" w:rsidP="00426904">
      <w:pPr>
        <w:pStyle w:val="Default"/>
      </w:pPr>
    </w:p>
    <w:p w14:paraId="607E8CC2" w14:textId="77777777" w:rsidR="003B0A6A" w:rsidRPr="00C50EE4" w:rsidRDefault="003B0A6A" w:rsidP="00426904">
      <w:pPr>
        <w:pStyle w:val="Default"/>
      </w:pPr>
    </w:p>
    <w:p w14:paraId="5935C486" w14:textId="77777777" w:rsidR="003B0A6A" w:rsidRPr="00C50EE4" w:rsidRDefault="003B0A6A" w:rsidP="00426904">
      <w:pPr>
        <w:pStyle w:val="Default"/>
      </w:pPr>
    </w:p>
    <w:p w14:paraId="55A8F3B5" w14:textId="77777777" w:rsidR="003B0A6A" w:rsidRPr="00C50EE4" w:rsidRDefault="003B0A6A" w:rsidP="00426904">
      <w:pPr>
        <w:pStyle w:val="Default"/>
      </w:pPr>
    </w:p>
    <w:p w14:paraId="32CC4BF6" w14:textId="77777777" w:rsidR="003B0A6A" w:rsidRPr="00C50EE4" w:rsidRDefault="003B0A6A" w:rsidP="00426904">
      <w:pPr>
        <w:pStyle w:val="Default"/>
      </w:pPr>
    </w:p>
    <w:p w14:paraId="78D0808E" w14:textId="74478A11" w:rsidR="00426904" w:rsidRPr="00C50EE4" w:rsidRDefault="00C50EE4" w:rsidP="00426904">
      <w:pPr>
        <w:pStyle w:val="Default"/>
      </w:pPr>
      <w:r>
        <w:t>Platnost: od 1. 9</w:t>
      </w:r>
      <w:r w:rsidR="00773040">
        <w:t>. 202</w:t>
      </w:r>
      <w:r w:rsidR="006C0AE9">
        <w:t>5</w:t>
      </w:r>
      <w:r w:rsidR="00DA04C4" w:rsidRPr="00C50EE4">
        <w:tab/>
      </w:r>
      <w:r w:rsidR="00DA04C4" w:rsidRPr="00C50EE4">
        <w:tab/>
      </w:r>
      <w:r w:rsidR="00DA04C4" w:rsidRPr="00C50EE4">
        <w:tab/>
      </w:r>
      <w:r w:rsidR="00DA04C4" w:rsidRPr="00C50EE4">
        <w:tab/>
      </w:r>
      <w:r w:rsidR="00DA04C4" w:rsidRPr="00C50EE4">
        <w:tab/>
      </w:r>
      <w:r w:rsidR="00DA04C4" w:rsidRPr="00C50EE4">
        <w:tab/>
      </w:r>
      <w:r w:rsidR="00DA04C4" w:rsidRPr="00C50EE4">
        <w:tab/>
        <w:t xml:space="preserve">Mgr. </w:t>
      </w:r>
      <w:r w:rsidR="006C0AE9">
        <w:t>Šárka Petrů</w:t>
      </w:r>
    </w:p>
    <w:p w14:paraId="280AC8C2" w14:textId="5801C8C7" w:rsidR="00DA04C4" w:rsidRPr="00C50EE4" w:rsidRDefault="00DA04C4" w:rsidP="002D7773">
      <w:pPr>
        <w:jc w:val="both"/>
        <w:rPr>
          <w:sz w:val="24"/>
          <w:szCs w:val="24"/>
        </w:rPr>
      </w:pP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</w:r>
      <w:r w:rsidRPr="00C50EE4">
        <w:rPr>
          <w:sz w:val="24"/>
          <w:szCs w:val="24"/>
        </w:rPr>
        <w:tab/>
        <w:t xml:space="preserve">   ředitel</w:t>
      </w:r>
      <w:r w:rsidR="006C0AE9">
        <w:rPr>
          <w:sz w:val="24"/>
          <w:szCs w:val="24"/>
        </w:rPr>
        <w:t>ka</w:t>
      </w:r>
      <w:r w:rsidRPr="00C50EE4">
        <w:rPr>
          <w:sz w:val="24"/>
          <w:szCs w:val="24"/>
        </w:rPr>
        <w:t xml:space="preserve"> školy</w:t>
      </w:r>
    </w:p>
    <w:p w14:paraId="53F775D8" w14:textId="6D100FE4" w:rsidR="002D7773" w:rsidRPr="00C50EE4" w:rsidRDefault="002D7773" w:rsidP="002D7773">
      <w:pPr>
        <w:jc w:val="both"/>
        <w:outlineLvl w:val="0"/>
        <w:rPr>
          <w:sz w:val="24"/>
          <w:szCs w:val="24"/>
        </w:rPr>
      </w:pPr>
      <w:r w:rsidRPr="00C50EE4">
        <w:rPr>
          <w:sz w:val="24"/>
          <w:szCs w:val="24"/>
        </w:rPr>
        <w:t xml:space="preserve">Školní jídelna zajišťuje stravování pro žáky ZŠ I. a II. stupně ve školní jídelně Hlubočkách -  Vsi a ve školních výdejnách v Hlubočkách - Dukle a v Hlubočkách - Mariánském Údolí, </w:t>
      </w:r>
      <w:r w:rsidRPr="00C50EE4">
        <w:rPr>
          <w:sz w:val="24"/>
          <w:szCs w:val="24"/>
        </w:rPr>
        <w:br/>
        <w:t>a dále zajišťuje stravování veřejnosti.</w:t>
      </w:r>
    </w:p>
    <w:p w14:paraId="1C3E83E2" w14:textId="00284763" w:rsidR="002D7773" w:rsidRPr="00C50EE4" w:rsidRDefault="002D7773" w:rsidP="002D7773">
      <w:pPr>
        <w:jc w:val="both"/>
        <w:outlineLvl w:val="0"/>
        <w:rPr>
          <w:b/>
          <w:sz w:val="24"/>
          <w:szCs w:val="24"/>
          <w:u w:val="single"/>
        </w:rPr>
      </w:pPr>
      <w:r w:rsidRPr="00C50EE4">
        <w:rPr>
          <w:sz w:val="24"/>
          <w:szCs w:val="24"/>
        </w:rPr>
        <w:t xml:space="preserve">Pro všechny strávníky zajišťuje biologicky a kaloricky hodnotnou stravu v souladu s vyhláškou č. 107/2005 Sb. a její novely č. l7/2015 Sb., o školním stravování a podle § 2 vyhlášky </w:t>
      </w:r>
      <w:r w:rsidRPr="00C50EE4">
        <w:rPr>
          <w:sz w:val="24"/>
          <w:szCs w:val="24"/>
        </w:rPr>
        <w:br/>
        <w:t>č. 84/2005 Sb., o závodním stravování, v platném znění.</w:t>
      </w:r>
    </w:p>
    <w:p w14:paraId="20D56395" w14:textId="77777777" w:rsidR="00767985" w:rsidRPr="00C50EE4" w:rsidRDefault="00767985" w:rsidP="00DA04C4">
      <w:pPr>
        <w:pStyle w:val="Default"/>
        <w:spacing w:before="120"/>
        <w:jc w:val="both"/>
      </w:pPr>
    </w:p>
    <w:p w14:paraId="355A18FB" w14:textId="69880DAA" w:rsidR="00C56F60" w:rsidRPr="00C50EE4" w:rsidRDefault="00C56F60" w:rsidP="00426904">
      <w:pPr>
        <w:jc w:val="both"/>
        <w:rPr>
          <w:b/>
          <w:sz w:val="24"/>
          <w:szCs w:val="24"/>
        </w:rPr>
      </w:pPr>
      <w:r w:rsidRPr="00C50EE4">
        <w:rPr>
          <w:b/>
          <w:sz w:val="24"/>
          <w:szCs w:val="24"/>
        </w:rPr>
        <w:t>1. Podrobnosti k výkonu práv a povinností účastníků</w:t>
      </w:r>
      <w:r w:rsidR="00426904" w:rsidRPr="00C50EE4">
        <w:rPr>
          <w:b/>
          <w:sz w:val="24"/>
          <w:szCs w:val="24"/>
        </w:rPr>
        <w:t xml:space="preserve"> ŠJ</w:t>
      </w:r>
      <w:r w:rsidR="001A7331" w:rsidRPr="00C50EE4">
        <w:rPr>
          <w:b/>
          <w:sz w:val="24"/>
          <w:szCs w:val="24"/>
        </w:rPr>
        <w:t xml:space="preserve"> a jejich zákonných zástupců</w:t>
      </w:r>
      <w:r w:rsidRPr="00C50EE4">
        <w:rPr>
          <w:b/>
          <w:sz w:val="24"/>
          <w:szCs w:val="24"/>
        </w:rPr>
        <w:t xml:space="preserve"> </w:t>
      </w:r>
      <w:r w:rsidR="00767985" w:rsidRPr="00C50EE4">
        <w:rPr>
          <w:b/>
          <w:sz w:val="24"/>
          <w:szCs w:val="24"/>
        </w:rPr>
        <w:br/>
      </w:r>
      <w:r w:rsidRPr="00C50EE4">
        <w:rPr>
          <w:b/>
          <w:sz w:val="24"/>
          <w:szCs w:val="24"/>
        </w:rPr>
        <w:t xml:space="preserve">a podrobnosti o pravidlech vzájemných vztahů s pedagogickými pracovníky </w:t>
      </w:r>
    </w:p>
    <w:p w14:paraId="5C7D2475" w14:textId="2763D197" w:rsidR="0086765F" w:rsidRPr="00C50EE4" w:rsidRDefault="00426904" w:rsidP="0086765F">
      <w:pPr>
        <w:pStyle w:val="Default"/>
        <w:spacing w:before="120"/>
      </w:pPr>
      <w:r w:rsidRPr="00C50EE4">
        <w:t>Strávníci</w:t>
      </w:r>
      <w:r w:rsidR="00C56F60" w:rsidRPr="00C50EE4">
        <w:t xml:space="preserve"> </w:t>
      </w:r>
      <w:r w:rsidR="0086765F" w:rsidRPr="00C50EE4">
        <w:t>mají právo</w:t>
      </w:r>
      <w:r w:rsidR="00C56F60" w:rsidRPr="00C50EE4">
        <w:t>:</w:t>
      </w:r>
    </w:p>
    <w:p w14:paraId="47EC7D16" w14:textId="77777777" w:rsidR="0086765F" w:rsidRPr="00C50EE4" w:rsidRDefault="0086765F" w:rsidP="00767985">
      <w:pPr>
        <w:pStyle w:val="Default"/>
        <w:numPr>
          <w:ilvl w:val="0"/>
          <w:numId w:val="5"/>
        </w:numPr>
        <w:spacing w:before="120"/>
        <w:ind w:left="714" w:hanging="357"/>
        <w:jc w:val="both"/>
      </w:pPr>
      <w:r w:rsidRPr="00C50EE4">
        <w:t>na svobodné rozhodování se všemi důsledky, které to přináší,</w:t>
      </w:r>
    </w:p>
    <w:p w14:paraId="4D9C7D91" w14:textId="4BF58FE4" w:rsidR="0086765F" w:rsidRPr="00C50EE4" w:rsidRDefault="0010064D" w:rsidP="0010064D">
      <w:pPr>
        <w:pStyle w:val="Default"/>
        <w:numPr>
          <w:ilvl w:val="0"/>
          <w:numId w:val="5"/>
        </w:numPr>
        <w:jc w:val="both"/>
      </w:pPr>
      <w:r w:rsidRPr="00C50EE4">
        <w:t>na služby ŠJ</w:t>
      </w:r>
      <w:r w:rsidR="0086765F" w:rsidRPr="00C50EE4">
        <w:t>, které jim přísluší</w:t>
      </w:r>
    </w:p>
    <w:p w14:paraId="078A0BC1" w14:textId="77777777" w:rsidR="0086765F" w:rsidRPr="00C50EE4" w:rsidRDefault="0086765F" w:rsidP="00767985">
      <w:pPr>
        <w:pStyle w:val="Default"/>
        <w:numPr>
          <w:ilvl w:val="0"/>
          <w:numId w:val="5"/>
        </w:numPr>
        <w:jc w:val="both"/>
      </w:pPr>
      <w:r w:rsidRPr="00C50EE4">
        <w:t>na ochranu před jakoukoli formou diskriminace a násilí,</w:t>
      </w:r>
    </w:p>
    <w:p w14:paraId="55F1AA0D" w14:textId="2F7A8CEA" w:rsidR="0086765F" w:rsidRPr="00C50EE4" w:rsidRDefault="0010064D" w:rsidP="00767985">
      <w:pPr>
        <w:pStyle w:val="Default"/>
        <w:numPr>
          <w:ilvl w:val="0"/>
          <w:numId w:val="5"/>
        </w:numPr>
        <w:jc w:val="both"/>
      </w:pPr>
      <w:r w:rsidRPr="00C50EE4">
        <w:t xml:space="preserve">na </w:t>
      </w:r>
      <w:r w:rsidR="0086765F" w:rsidRPr="00C50EE4">
        <w:t>dodržování základních psychohygienických podmínek,</w:t>
      </w:r>
    </w:p>
    <w:p w14:paraId="3315A4BE" w14:textId="416A0EC0" w:rsidR="0086765F" w:rsidRPr="00C50EE4" w:rsidRDefault="0086765F" w:rsidP="00767985">
      <w:pPr>
        <w:pStyle w:val="Default"/>
        <w:numPr>
          <w:ilvl w:val="0"/>
          <w:numId w:val="5"/>
        </w:numPr>
        <w:jc w:val="both"/>
      </w:pPr>
      <w:r w:rsidRPr="00C50EE4">
        <w:t xml:space="preserve">být seznámeni se všemi předpisy se vztahem </w:t>
      </w:r>
      <w:r w:rsidR="0010064D" w:rsidRPr="00C50EE4">
        <w:t>k ŠJ</w:t>
      </w:r>
      <w:r w:rsidRPr="00C50EE4">
        <w:t>.</w:t>
      </w:r>
    </w:p>
    <w:p w14:paraId="01C33DE2" w14:textId="77777777" w:rsidR="001E2E0A" w:rsidRDefault="001E2E0A" w:rsidP="00E8738C">
      <w:pPr>
        <w:pStyle w:val="Default"/>
      </w:pPr>
    </w:p>
    <w:p w14:paraId="0ADC3B94" w14:textId="5BF9306A" w:rsidR="00E8738C" w:rsidRPr="00C50EE4" w:rsidRDefault="0010064D" w:rsidP="00E8738C">
      <w:pPr>
        <w:pStyle w:val="Default"/>
      </w:pPr>
      <w:r w:rsidRPr="00C50EE4">
        <w:t>Strávníci</w:t>
      </w:r>
      <w:r w:rsidR="00E8738C" w:rsidRPr="00C50EE4">
        <w:t xml:space="preserve"> jsou povinni:</w:t>
      </w:r>
    </w:p>
    <w:p w14:paraId="3DE6406F" w14:textId="10B65EE1" w:rsidR="00C56F60" w:rsidRPr="00C50EE4" w:rsidRDefault="00C56F60" w:rsidP="00767985">
      <w:pPr>
        <w:pStyle w:val="Default"/>
        <w:spacing w:before="120"/>
        <w:ind w:firstLine="357"/>
        <w:jc w:val="both"/>
      </w:pPr>
      <w:r w:rsidRPr="00C50EE4">
        <w:t xml:space="preserve">a) </w:t>
      </w:r>
      <w:r w:rsidR="00396CAF" w:rsidRPr="00C50EE4">
        <w:tab/>
      </w:r>
      <w:r w:rsidR="0010064D" w:rsidRPr="00C50EE4">
        <w:t>řádně docházet do ŠJ</w:t>
      </w:r>
      <w:r w:rsidRPr="00C50EE4">
        <w:t xml:space="preserve">, </w:t>
      </w:r>
    </w:p>
    <w:p w14:paraId="4542A77C" w14:textId="31D2D761" w:rsidR="00C56F60" w:rsidRPr="00C50EE4" w:rsidRDefault="00C56F60" w:rsidP="00767985">
      <w:pPr>
        <w:pStyle w:val="Default"/>
        <w:numPr>
          <w:ilvl w:val="0"/>
          <w:numId w:val="6"/>
        </w:numPr>
        <w:ind w:left="714" w:hanging="357"/>
        <w:jc w:val="both"/>
      </w:pPr>
      <w:r w:rsidRPr="00C50EE4">
        <w:t>dodr</w:t>
      </w:r>
      <w:r w:rsidR="0010064D" w:rsidRPr="00C50EE4">
        <w:t>žovat vnitřní řád ŠJ</w:t>
      </w:r>
      <w:r w:rsidRPr="00C50EE4">
        <w:t xml:space="preserve">, předpisy a pokyny k ochraně zdraví a bezpečnosti, </w:t>
      </w:r>
      <w:r w:rsidR="00767985" w:rsidRPr="00C50EE4">
        <w:br/>
      </w:r>
      <w:r w:rsidRPr="00C50EE4">
        <w:t xml:space="preserve">s nimiž byli seznámeni, </w:t>
      </w:r>
    </w:p>
    <w:p w14:paraId="53D34075" w14:textId="08A3F234" w:rsidR="00E8738C" w:rsidRPr="00C50EE4" w:rsidRDefault="00C56F60" w:rsidP="00D83FF9">
      <w:pPr>
        <w:pStyle w:val="Default"/>
        <w:numPr>
          <w:ilvl w:val="0"/>
          <w:numId w:val="6"/>
        </w:numPr>
        <w:spacing w:after="120"/>
        <w:ind w:left="714" w:hanging="357"/>
        <w:jc w:val="both"/>
      </w:pPr>
      <w:r w:rsidRPr="00C50EE4">
        <w:t>plnit pokyny pedagogických pracovníků vydané v souladu s právními předpisy</w:t>
      </w:r>
      <w:r w:rsidR="0010064D" w:rsidRPr="00C50EE4">
        <w:t xml:space="preserve"> </w:t>
      </w:r>
      <w:r w:rsidR="00C50EE4">
        <w:br/>
      </w:r>
      <w:r w:rsidR="0010064D" w:rsidRPr="00C50EE4">
        <w:t>a školním nebo vnitřním řádem</w:t>
      </w:r>
      <w:r w:rsidR="00396CAF" w:rsidRPr="00C50EE4">
        <w:t>.</w:t>
      </w:r>
      <w:r w:rsidR="00E8738C" w:rsidRPr="00C50EE4">
        <w:t xml:space="preserve"> </w:t>
      </w:r>
    </w:p>
    <w:p w14:paraId="2FAC5DB8" w14:textId="173B01F0" w:rsidR="00396CAF" w:rsidRPr="00C50EE4" w:rsidRDefault="0010064D" w:rsidP="001E2E0A">
      <w:pPr>
        <w:pStyle w:val="Default"/>
        <w:spacing w:before="120"/>
        <w:jc w:val="both"/>
      </w:pPr>
      <w:r w:rsidRPr="00C50EE4">
        <w:t>Strávníci se ve ŠJ chovají</w:t>
      </w:r>
      <w:r w:rsidR="00396CAF" w:rsidRPr="00C50EE4">
        <w:t xml:space="preserve"> slušně k dospělým i jiným </w:t>
      </w:r>
      <w:r w:rsidRPr="00C50EE4">
        <w:t>strávníkům, dbají</w:t>
      </w:r>
      <w:r w:rsidR="00396CAF" w:rsidRPr="00C50EE4">
        <w:t xml:space="preserve"> pokynů pedagogických </w:t>
      </w:r>
      <w:r w:rsidRPr="00C50EE4">
        <w:br/>
      </w:r>
      <w:r w:rsidR="00396CAF" w:rsidRPr="00C50EE4">
        <w:t xml:space="preserve">a provozních pracovníků. </w:t>
      </w:r>
    </w:p>
    <w:p w14:paraId="02942427" w14:textId="7B99EF2C" w:rsidR="00396CAF" w:rsidRPr="00C50EE4" w:rsidRDefault="0010064D" w:rsidP="001E2E0A">
      <w:pPr>
        <w:pStyle w:val="Default"/>
        <w:jc w:val="both"/>
      </w:pPr>
      <w:r w:rsidRPr="00C50EE4">
        <w:t>Strávníci udržují prostory ŠJ</w:t>
      </w:r>
      <w:r w:rsidR="00396CAF" w:rsidRPr="00C50EE4">
        <w:t xml:space="preserve"> v čistotě a pořádku, chrání majetek před poškozením. </w:t>
      </w:r>
    </w:p>
    <w:p w14:paraId="083BAA83" w14:textId="3F45B56B" w:rsidR="00396CAF" w:rsidRPr="00C50EE4" w:rsidRDefault="0010064D" w:rsidP="001E2E0A">
      <w:pPr>
        <w:pStyle w:val="Default"/>
        <w:jc w:val="both"/>
      </w:pPr>
      <w:r w:rsidRPr="00C50EE4">
        <w:t>Strávníci nenosí do ŠJ</w:t>
      </w:r>
      <w:r w:rsidR="00396CAF" w:rsidRPr="00C50EE4">
        <w:t xml:space="preserve"> předměty, které nesouvisí s</w:t>
      </w:r>
      <w:r w:rsidR="00546F7A" w:rsidRPr="00C50EE4">
        <w:t> její</w:t>
      </w:r>
      <w:r w:rsidR="00546F7A" w:rsidRPr="00C50EE4">
        <w:rPr>
          <w:color w:val="auto"/>
        </w:rPr>
        <w:t xml:space="preserve"> činností </w:t>
      </w:r>
      <w:r w:rsidR="00396CAF" w:rsidRPr="00C50EE4">
        <w:t xml:space="preserve">a mohly by ohrozit zdraví </w:t>
      </w:r>
      <w:r w:rsidR="00546F7A" w:rsidRPr="00C50EE4">
        <w:br/>
      </w:r>
      <w:r w:rsidR="00396CAF" w:rsidRPr="00C50EE4">
        <w:t>a bezpečnost</w:t>
      </w:r>
      <w:r w:rsidRPr="00C50EE4">
        <w:t xml:space="preserve"> jeho nebo jiných osob.</w:t>
      </w:r>
    </w:p>
    <w:p w14:paraId="74091BDC" w14:textId="083556E4" w:rsidR="00667559" w:rsidRPr="00C50EE4" w:rsidRDefault="0010064D" w:rsidP="001E2E0A">
      <w:pPr>
        <w:pStyle w:val="Default"/>
        <w:jc w:val="both"/>
      </w:pPr>
      <w:r w:rsidRPr="00C50EE4">
        <w:t>Strávníci</w:t>
      </w:r>
      <w:r w:rsidR="00667559" w:rsidRPr="00C50EE4">
        <w:t xml:space="preserve"> chrání své zdraví i zdraví spolužáků; jsou jim zakázány všechny činnosti, které jsou zdraví škodlivé (např. kouření, pití alkoholických nápojů, zneužívání návykových a zdraví škodlivých látek). </w:t>
      </w:r>
    </w:p>
    <w:p w14:paraId="1C7EC791" w14:textId="51348FAF" w:rsidR="00667559" w:rsidRPr="00C50EE4" w:rsidRDefault="00545E50" w:rsidP="001E2E0A">
      <w:pPr>
        <w:pStyle w:val="Default"/>
        <w:jc w:val="both"/>
      </w:pPr>
      <w:r>
        <w:rPr>
          <w:highlight w:val="yellow"/>
        </w:rPr>
        <w:t>Žáci</w:t>
      </w:r>
      <w:r w:rsidR="0010064D" w:rsidRPr="0067771F">
        <w:rPr>
          <w:highlight w:val="yellow"/>
        </w:rPr>
        <w:t xml:space="preserve"> ve ŠJ</w:t>
      </w:r>
      <w:r w:rsidR="00667559" w:rsidRPr="0067771F">
        <w:rPr>
          <w:highlight w:val="yellow"/>
        </w:rPr>
        <w:t xml:space="preserve"> nesmí </w:t>
      </w:r>
      <w:r w:rsidR="00A55BE1" w:rsidRPr="0067771F">
        <w:rPr>
          <w:highlight w:val="yellow"/>
        </w:rPr>
        <w:t>po</w:t>
      </w:r>
      <w:r w:rsidR="00CB4D04">
        <w:rPr>
          <w:highlight w:val="yellow"/>
        </w:rPr>
        <w:t>u</w:t>
      </w:r>
      <w:r w:rsidR="00A55BE1" w:rsidRPr="0067771F">
        <w:rPr>
          <w:highlight w:val="yellow"/>
        </w:rPr>
        <w:t>žívat mobilní telefon a chytrá zařízení.</w:t>
      </w:r>
    </w:p>
    <w:p w14:paraId="46BACB95" w14:textId="624278D5" w:rsidR="00767985" w:rsidRPr="00C50EE4" w:rsidRDefault="00396CAF" w:rsidP="001E2E0A">
      <w:pPr>
        <w:pStyle w:val="Default"/>
        <w:jc w:val="both"/>
      </w:pPr>
      <w:r w:rsidRPr="00C50EE4">
        <w:t>Zvláště hrubé slovní a</w:t>
      </w:r>
      <w:r w:rsidR="0010064D" w:rsidRPr="00C50EE4">
        <w:t xml:space="preserve"> úmyslné fyzické útoky strávníků vůči pracovníkům ŠJ</w:t>
      </w:r>
      <w:r w:rsidRPr="00C50EE4">
        <w:t xml:space="preserve"> se vždy považují </w:t>
      </w:r>
      <w:r w:rsidR="00767985" w:rsidRPr="00C50EE4">
        <w:br/>
      </w:r>
      <w:r w:rsidRPr="00C50EE4">
        <w:t>za závažné zaviněné porušení povinností st</w:t>
      </w:r>
      <w:r w:rsidR="0010064D" w:rsidRPr="00C50EE4">
        <w:t>anovených tímto vnitřním řádem.</w:t>
      </w:r>
    </w:p>
    <w:p w14:paraId="0720FF08" w14:textId="77777777" w:rsidR="00396CAF" w:rsidRPr="00C50EE4" w:rsidRDefault="00396CAF" w:rsidP="00767985">
      <w:pPr>
        <w:pStyle w:val="Default"/>
        <w:spacing w:before="120"/>
      </w:pPr>
      <w:r w:rsidRPr="00C50EE4">
        <w:t>Zákonní zástupci mají právo:</w:t>
      </w:r>
    </w:p>
    <w:p w14:paraId="43AF67CD" w14:textId="26626135" w:rsidR="003B0A6A" w:rsidRPr="00C50EE4" w:rsidRDefault="003B0A6A" w:rsidP="003B0A6A">
      <w:pPr>
        <w:pStyle w:val="Default"/>
        <w:numPr>
          <w:ilvl w:val="0"/>
          <w:numId w:val="13"/>
        </w:numPr>
        <w:suppressAutoHyphens/>
        <w:autoSpaceDE/>
        <w:autoSpaceDN/>
        <w:adjustRightInd/>
        <w:spacing w:before="120"/>
        <w:ind w:left="714" w:hanging="357"/>
        <w:jc w:val="both"/>
        <w:rPr>
          <w:color w:val="auto"/>
        </w:rPr>
      </w:pPr>
      <w:r w:rsidRPr="00C50EE4">
        <w:rPr>
          <w:color w:val="auto"/>
        </w:rPr>
        <w:t>být informováni o chování svého dítěte ve ŠJ,</w:t>
      </w:r>
    </w:p>
    <w:p w14:paraId="3B2DFE70" w14:textId="2737EB8C" w:rsidR="003B0A6A" w:rsidRPr="00C50EE4" w:rsidRDefault="003B0A6A" w:rsidP="003B0A6A">
      <w:pPr>
        <w:pStyle w:val="Default"/>
        <w:numPr>
          <w:ilvl w:val="0"/>
          <w:numId w:val="13"/>
        </w:numPr>
        <w:suppressAutoHyphens/>
        <w:autoSpaceDE/>
        <w:autoSpaceDN/>
        <w:adjustRightInd/>
        <w:jc w:val="both"/>
        <w:rPr>
          <w:color w:val="auto"/>
        </w:rPr>
      </w:pPr>
      <w:r w:rsidRPr="00C50EE4">
        <w:rPr>
          <w:color w:val="auto"/>
        </w:rPr>
        <w:t>být informováni o jídelním lístku na stránkách školy (kde jsou uvedeny i příslušné alergeny, které může strava obsahovat),</w:t>
      </w:r>
    </w:p>
    <w:p w14:paraId="6E86D5CB" w14:textId="2A4B7FDF" w:rsidR="003B0A6A" w:rsidRPr="00C50EE4" w:rsidRDefault="003B0A6A" w:rsidP="003B0A6A">
      <w:pPr>
        <w:pStyle w:val="Default"/>
        <w:numPr>
          <w:ilvl w:val="0"/>
          <w:numId w:val="13"/>
        </w:numPr>
        <w:suppressAutoHyphens/>
        <w:autoSpaceDE/>
        <w:autoSpaceDN/>
        <w:adjustRightInd/>
        <w:jc w:val="both"/>
        <w:rPr>
          <w:color w:val="auto"/>
        </w:rPr>
      </w:pPr>
      <w:r w:rsidRPr="00C50EE4">
        <w:rPr>
          <w:color w:val="auto"/>
        </w:rPr>
        <w:t>zákonný zástupce v případě alergické nesnášenlivosti na nějaký druh potraviny může se ŠJ sepsat dohodu o individuálním stravování (viz Dohoda o individuálním stravování),</w:t>
      </w:r>
    </w:p>
    <w:p w14:paraId="45C4B50C" w14:textId="4121ED57" w:rsidR="003B0A6A" w:rsidRPr="00C50EE4" w:rsidRDefault="003B0A6A" w:rsidP="00D83FF9">
      <w:pPr>
        <w:pStyle w:val="Default"/>
        <w:numPr>
          <w:ilvl w:val="0"/>
          <w:numId w:val="13"/>
        </w:numPr>
        <w:suppressAutoHyphens/>
        <w:autoSpaceDE/>
        <w:autoSpaceDN/>
        <w:adjustRightInd/>
        <w:spacing w:after="120"/>
        <w:ind w:left="714" w:hanging="357"/>
        <w:rPr>
          <w:color w:val="auto"/>
        </w:rPr>
      </w:pPr>
      <w:r w:rsidRPr="00C50EE4">
        <w:rPr>
          <w:color w:val="auto"/>
        </w:rPr>
        <w:t>podávat pedagogickým a provozním pracovníků školy návrhy na zkvalitnění práce ŠJ.</w:t>
      </w:r>
    </w:p>
    <w:p w14:paraId="39F491B0" w14:textId="7202A4FA" w:rsidR="00396CAF" w:rsidRPr="00C50EE4" w:rsidRDefault="00396CAF" w:rsidP="00396CAF">
      <w:pPr>
        <w:pStyle w:val="Default"/>
      </w:pPr>
      <w:r w:rsidRPr="00C50EE4">
        <w:t>Zákonní zástupci jsou povinni:</w:t>
      </w:r>
    </w:p>
    <w:p w14:paraId="7685F037" w14:textId="4311A871" w:rsidR="00396CAF" w:rsidRPr="00C50EE4" w:rsidRDefault="00396CAF" w:rsidP="00767985">
      <w:pPr>
        <w:pStyle w:val="Default"/>
        <w:numPr>
          <w:ilvl w:val="0"/>
          <w:numId w:val="8"/>
        </w:numPr>
        <w:jc w:val="both"/>
      </w:pPr>
      <w:r w:rsidRPr="00C50EE4">
        <w:t xml:space="preserve">seznámit se </w:t>
      </w:r>
      <w:r w:rsidR="0010064D" w:rsidRPr="00C50EE4">
        <w:t>s vnitřním řádem ŠJ</w:t>
      </w:r>
      <w:r w:rsidR="00667559" w:rsidRPr="00C50EE4">
        <w:t xml:space="preserve"> a respektovat ho</w:t>
      </w:r>
      <w:r w:rsidRPr="00C50EE4">
        <w:t>,</w:t>
      </w:r>
    </w:p>
    <w:p w14:paraId="6CAAAF08" w14:textId="494D333E" w:rsidR="00667559" w:rsidRPr="00C50EE4" w:rsidRDefault="0010064D" w:rsidP="0010064D">
      <w:pPr>
        <w:pStyle w:val="Default"/>
        <w:numPr>
          <w:ilvl w:val="0"/>
          <w:numId w:val="8"/>
        </w:numPr>
        <w:jc w:val="both"/>
      </w:pPr>
      <w:r w:rsidRPr="00C50EE4">
        <w:t>informovat vedoucí ŠJ</w:t>
      </w:r>
      <w:r w:rsidR="00667559" w:rsidRPr="00C50EE4">
        <w:t xml:space="preserve"> o změně zdravotní způsobilosti, zdravotních obtížích nebo jiných závažných skutečnostech</w:t>
      </w:r>
      <w:r w:rsidRPr="00C50EE4">
        <w:t xml:space="preserve"> svého dítěte</w:t>
      </w:r>
      <w:r w:rsidR="00667559" w:rsidRPr="00C50EE4">
        <w:t>, které by moh</w:t>
      </w:r>
      <w:r w:rsidRPr="00C50EE4">
        <w:t>ly mít vliv na zajištění stravování</w:t>
      </w:r>
      <w:r w:rsidR="00667559" w:rsidRPr="00C50EE4">
        <w:t xml:space="preserve">, </w:t>
      </w:r>
    </w:p>
    <w:p w14:paraId="6B09C8A7" w14:textId="72388A75" w:rsidR="00C56F60" w:rsidRPr="00C50EE4" w:rsidRDefault="00667559" w:rsidP="00767985">
      <w:pPr>
        <w:pStyle w:val="Default"/>
        <w:numPr>
          <w:ilvl w:val="0"/>
          <w:numId w:val="8"/>
        </w:numPr>
        <w:jc w:val="both"/>
      </w:pPr>
      <w:r w:rsidRPr="00C50EE4">
        <w:t>dodr</w:t>
      </w:r>
      <w:r w:rsidR="0010064D" w:rsidRPr="00C50EE4">
        <w:t>žovat zákaz vstupu do prostor ŠJ</w:t>
      </w:r>
      <w:r w:rsidRPr="00C50EE4">
        <w:t>,</w:t>
      </w:r>
    </w:p>
    <w:p w14:paraId="7163AD85" w14:textId="6070DF1B" w:rsidR="00667559" w:rsidRPr="00C50EE4" w:rsidRDefault="009F6B0A" w:rsidP="00767985">
      <w:pPr>
        <w:pStyle w:val="Default"/>
        <w:numPr>
          <w:ilvl w:val="0"/>
          <w:numId w:val="8"/>
        </w:numPr>
        <w:jc w:val="both"/>
      </w:pPr>
      <w:r w:rsidRPr="00C50EE4">
        <w:t xml:space="preserve">řádně </w:t>
      </w:r>
      <w:r w:rsidR="001C181E" w:rsidRPr="00C50EE4">
        <w:t xml:space="preserve">odhlásit stravu </w:t>
      </w:r>
      <w:r w:rsidRPr="00C50EE4">
        <w:t xml:space="preserve">u vedoucí ŠJ </w:t>
      </w:r>
      <w:r w:rsidR="001C181E" w:rsidRPr="00C50EE4">
        <w:t>z důvodu nepřítomnosti svého dítěte</w:t>
      </w:r>
      <w:r w:rsidRPr="00C50EE4">
        <w:t xml:space="preserve"> ve škole</w:t>
      </w:r>
      <w:r w:rsidR="00667559" w:rsidRPr="00C50EE4">
        <w:t>.</w:t>
      </w:r>
    </w:p>
    <w:p w14:paraId="1804B517" w14:textId="77777777" w:rsidR="00667559" w:rsidRPr="00C50EE4" w:rsidRDefault="00667559" w:rsidP="00667559">
      <w:pPr>
        <w:pStyle w:val="Default"/>
      </w:pPr>
    </w:p>
    <w:p w14:paraId="07A3EAE2" w14:textId="77777777" w:rsidR="00667559" w:rsidRPr="00C50EE4" w:rsidRDefault="00667559" w:rsidP="00667559">
      <w:pPr>
        <w:pStyle w:val="Default"/>
        <w:rPr>
          <w:b/>
          <w:bCs/>
        </w:rPr>
      </w:pPr>
      <w:r w:rsidRPr="00C50EE4">
        <w:rPr>
          <w:b/>
          <w:bCs/>
        </w:rPr>
        <w:t>Práva a povinnosti pedagogických pracovníků</w:t>
      </w:r>
    </w:p>
    <w:p w14:paraId="36768411" w14:textId="77777777" w:rsidR="00667559" w:rsidRPr="00C50EE4" w:rsidRDefault="00667559" w:rsidP="00667559">
      <w:pPr>
        <w:pStyle w:val="Default"/>
        <w:spacing w:before="120"/>
      </w:pPr>
      <w:r w:rsidRPr="00C50EE4">
        <w:t>Pedagogičtí pracovníci mají při výkonu své pedagogické činnosti právo:</w:t>
      </w:r>
    </w:p>
    <w:p w14:paraId="7BB56134" w14:textId="1E6C9374" w:rsidR="00667559" w:rsidRPr="00C50EE4" w:rsidRDefault="00667559" w:rsidP="00767985">
      <w:pPr>
        <w:pStyle w:val="Default"/>
        <w:numPr>
          <w:ilvl w:val="0"/>
          <w:numId w:val="9"/>
        </w:numPr>
        <w:spacing w:before="120"/>
        <w:jc w:val="both"/>
      </w:pPr>
      <w:r w:rsidRPr="00C50EE4">
        <w:t xml:space="preserve">na zajištění podmínek potřebných pro výkon jejich pedagogické činnosti, zejména </w:t>
      </w:r>
      <w:r w:rsidR="00767985" w:rsidRPr="00C50EE4">
        <w:br/>
      </w:r>
      <w:r w:rsidRPr="00C50EE4">
        <w:t xml:space="preserve">na ochranu před fyzickým násilím nebo psychickým nátlakem ze strany </w:t>
      </w:r>
      <w:r w:rsidR="0010064D" w:rsidRPr="00C50EE4">
        <w:t>strávníků</w:t>
      </w:r>
      <w:r w:rsidRPr="00C50EE4">
        <w:t xml:space="preserve"> nebo jejich zákonných zástupců a dalších osob, které jsou v přímém kontaktu s pedagogickým pracovníkem ve škole,</w:t>
      </w:r>
    </w:p>
    <w:p w14:paraId="0CFAF0F7" w14:textId="07CA6587" w:rsidR="00BC2CEB" w:rsidRPr="00C50EE4" w:rsidRDefault="00667559" w:rsidP="0010064D">
      <w:pPr>
        <w:pStyle w:val="Default"/>
        <w:numPr>
          <w:ilvl w:val="0"/>
          <w:numId w:val="9"/>
        </w:numPr>
        <w:ind w:left="714" w:hanging="357"/>
        <w:jc w:val="both"/>
      </w:pPr>
      <w:r w:rsidRPr="00C50EE4">
        <w:t>aby nebylo do jejich přímé pedagogické činnosti zasahován</w:t>
      </w:r>
      <w:r w:rsidR="0010064D" w:rsidRPr="00C50EE4">
        <w:t>o v rozporu s právními předpisy</w:t>
      </w:r>
      <w:r w:rsidR="00BC2CEB" w:rsidRPr="00C50EE4">
        <w:t>.</w:t>
      </w:r>
    </w:p>
    <w:p w14:paraId="11FADF1E" w14:textId="77777777" w:rsidR="00C56F60" w:rsidRPr="00C50EE4" w:rsidRDefault="00C56F60" w:rsidP="00C56F60">
      <w:pPr>
        <w:pStyle w:val="Default"/>
        <w:spacing w:before="120"/>
      </w:pPr>
    </w:p>
    <w:p w14:paraId="604E3BE4" w14:textId="590111BB" w:rsidR="00C56F60" w:rsidRPr="00C50EE4" w:rsidRDefault="0010064D" w:rsidP="00C56F60">
      <w:pPr>
        <w:pStyle w:val="Default"/>
      </w:pPr>
      <w:r w:rsidRPr="00C50EE4">
        <w:rPr>
          <w:b/>
          <w:bCs/>
        </w:rPr>
        <w:t>2. Provoz a vnitřní režim ŠJ</w:t>
      </w:r>
      <w:r w:rsidR="00C56F60" w:rsidRPr="00C50EE4">
        <w:rPr>
          <w:b/>
          <w:bCs/>
        </w:rPr>
        <w:t xml:space="preserve"> </w:t>
      </w:r>
    </w:p>
    <w:p w14:paraId="2161AF9E" w14:textId="77777777" w:rsidR="00A433EA" w:rsidRPr="00C50EE4" w:rsidRDefault="00C56F60" w:rsidP="00A433EA">
      <w:pPr>
        <w:pStyle w:val="Default"/>
        <w:spacing w:before="120" w:after="120"/>
        <w:rPr>
          <w:b/>
          <w:bCs/>
        </w:rPr>
      </w:pPr>
      <w:r w:rsidRPr="00C50EE4">
        <w:rPr>
          <w:b/>
          <w:bCs/>
        </w:rPr>
        <w:t xml:space="preserve">Přihlašování a odhlašování </w:t>
      </w:r>
    </w:p>
    <w:p w14:paraId="0168E680" w14:textId="305F77C5" w:rsidR="00A433EA" w:rsidRPr="00C50EE4" w:rsidRDefault="00A433EA" w:rsidP="00A433EA">
      <w:pPr>
        <w:pStyle w:val="Default"/>
        <w:spacing w:before="120" w:after="120"/>
        <w:jc w:val="both"/>
      </w:pPr>
      <w:r w:rsidRPr="00C50EE4">
        <w:t xml:space="preserve">Přihlašování a odhlašování stravy je možno i přes internet na stránkách </w:t>
      </w:r>
      <w:hyperlink r:id="rId9" w:history="1">
        <w:r w:rsidRPr="00C50EE4">
          <w:rPr>
            <w:rStyle w:val="Hypertextovodkaz"/>
          </w:rPr>
          <w:t>www.strava.cz</w:t>
        </w:r>
      </w:hyperlink>
      <w:r w:rsidRPr="00C50EE4">
        <w:t xml:space="preserve">, každý strávník obdrží přihlašovací údaje, pokud bude mít zájem o tuto službu po odevzdání přihlášky.  </w:t>
      </w:r>
    </w:p>
    <w:p w14:paraId="2F8519ED" w14:textId="77777777" w:rsidR="002D7773" w:rsidRPr="00C50EE4" w:rsidRDefault="002D7773" w:rsidP="00330198">
      <w:pPr>
        <w:jc w:val="both"/>
        <w:rPr>
          <w:sz w:val="24"/>
          <w:szCs w:val="24"/>
        </w:rPr>
      </w:pPr>
      <w:r w:rsidRPr="00C50EE4">
        <w:rPr>
          <w:sz w:val="24"/>
          <w:szCs w:val="24"/>
        </w:rPr>
        <w:t>V zájmu dobrého hospodaření se svěřenými prostředky a plynulého chodu školní jídelny je nutno dodržovat určité zásady:</w:t>
      </w:r>
    </w:p>
    <w:p w14:paraId="204055CB" w14:textId="4BDC437E" w:rsidR="002D7773" w:rsidRPr="00C50EE4" w:rsidRDefault="002D7773" w:rsidP="00330198">
      <w:pPr>
        <w:numPr>
          <w:ilvl w:val="0"/>
          <w:numId w:val="12"/>
        </w:numPr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ke stravování každý žák odevzdá </w:t>
      </w:r>
      <w:r w:rsidRPr="00C50EE4">
        <w:rPr>
          <w:b/>
          <w:sz w:val="24"/>
          <w:szCs w:val="24"/>
        </w:rPr>
        <w:t>řádně vyplněnou přihlášku</w:t>
      </w:r>
      <w:r w:rsidR="00B2126D" w:rsidRPr="00C50EE4">
        <w:rPr>
          <w:b/>
          <w:sz w:val="24"/>
          <w:szCs w:val="24"/>
        </w:rPr>
        <w:t xml:space="preserve">. </w:t>
      </w:r>
    </w:p>
    <w:p w14:paraId="5F28052A" w14:textId="346B3566" w:rsidR="002D7773" w:rsidRPr="00C50EE4" w:rsidRDefault="002D7773" w:rsidP="00330198">
      <w:pPr>
        <w:numPr>
          <w:ilvl w:val="0"/>
          <w:numId w:val="12"/>
        </w:numPr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zákonní zástupci hradí příspěvek na školní stravování ve výši finančního normativu </w:t>
      </w:r>
      <w:r w:rsidRPr="00C50EE4">
        <w:rPr>
          <w:sz w:val="24"/>
          <w:szCs w:val="24"/>
        </w:rPr>
        <w:br/>
        <w:t>na potraviny ve znění vyhlášky č. 107/2005 Sb. a její novely č. l7/2015 Sb., o školním stravování</w:t>
      </w:r>
      <w:r w:rsidR="0044223F" w:rsidRPr="00C50EE4">
        <w:rPr>
          <w:sz w:val="24"/>
          <w:szCs w:val="24"/>
        </w:rPr>
        <w:t>, v platném znění</w:t>
      </w:r>
      <w:r w:rsidRPr="00C50EE4">
        <w:rPr>
          <w:sz w:val="24"/>
          <w:szCs w:val="24"/>
        </w:rPr>
        <w:t>. Žáci jsou rozděleni do stravovacích skupin podle věku žáka dosaženého ve školním roce (od 1. 9. do 3l.  8. následujícího roku).</w:t>
      </w:r>
    </w:p>
    <w:p w14:paraId="4A151B69" w14:textId="381D4CE2" w:rsidR="002D7773" w:rsidRPr="00C50EE4" w:rsidRDefault="002D7773" w:rsidP="00330198">
      <w:pPr>
        <w:numPr>
          <w:ilvl w:val="0"/>
          <w:numId w:val="12"/>
        </w:numPr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závodní stravování vychází z finančních limitů na nákup potravin ve znění vyhlášky </w:t>
      </w:r>
      <w:r w:rsidRPr="00C50EE4">
        <w:rPr>
          <w:sz w:val="24"/>
          <w:szCs w:val="24"/>
        </w:rPr>
        <w:br/>
        <w:t xml:space="preserve">č. 107/2005 Sb. a její novely č. l7/2015 Sb. o školním stravování, a § 2 vyhlášky </w:t>
      </w:r>
      <w:r w:rsidRPr="00C50EE4">
        <w:rPr>
          <w:sz w:val="24"/>
          <w:szCs w:val="24"/>
        </w:rPr>
        <w:br/>
        <w:t>č. 84/2005 Sb., o závodním stravování</w:t>
      </w:r>
      <w:r w:rsidR="0044223F" w:rsidRPr="00C50EE4">
        <w:rPr>
          <w:sz w:val="24"/>
          <w:szCs w:val="24"/>
        </w:rPr>
        <w:t>, v platném znění,</w:t>
      </w:r>
      <w:r w:rsidRPr="00C50EE4">
        <w:rPr>
          <w:sz w:val="24"/>
          <w:szCs w:val="24"/>
        </w:rPr>
        <w:t xml:space="preserve"> a jejich úhradě v příspěvkových organizacích zřízených územními samosprávními celky. Finanční li</w:t>
      </w:r>
      <w:r w:rsidR="0044223F" w:rsidRPr="00C50EE4">
        <w:rPr>
          <w:sz w:val="24"/>
          <w:szCs w:val="24"/>
        </w:rPr>
        <w:t>mit je snížen o příspěvek z FKSP</w:t>
      </w:r>
      <w:r w:rsidRPr="00C50EE4">
        <w:rPr>
          <w:sz w:val="24"/>
          <w:szCs w:val="24"/>
        </w:rPr>
        <w:t xml:space="preserve">. Příspěvek z FKSP zaměstnancům nenáleží v době čerpání dovolené a při pracovní neschopnosti.  </w:t>
      </w:r>
    </w:p>
    <w:p w14:paraId="26C97219" w14:textId="5C16068C" w:rsidR="002D7773" w:rsidRPr="00C50EE4" w:rsidRDefault="002D7773" w:rsidP="00330198">
      <w:pPr>
        <w:spacing w:before="240" w:after="120"/>
        <w:jc w:val="both"/>
        <w:rPr>
          <w:sz w:val="24"/>
          <w:szCs w:val="24"/>
        </w:rPr>
      </w:pPr>
      <w:r w:rsidRPr="00C50EE4">
        <w:rPr>
          <w:sz w:val="24"/>
          <w:szCs w:val="24"/>
          <w:u w:val="single"/>
        </w:rPr>
        <w:t>Forma úhrady stravy</w:t>
      </w:r>
      <w:r w:rsidRPr="00C50EE4">
        <w:rPr>
          <w:sz w:val="24"/>
          <w:szCs w:val="24"/>
        </w:rPr>
        <w:t>: veškeré informace o způsobu platby obdrží zájemci u vedoucí ŠJ</w:t>
      </w:r>
    </w:p>
    <w:p w14:paraId="192AF297" w14:textId="36404ACD" w:rsidR="002D7773" w:rsidRPr="00C50EE4" w:rsidRDefault="002D7773" w:rsidP="00330198">
      <w:pPr>
        <w:ind w:left="360" w:hanging="360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a)</w:t>
      </w:r>
      <w:r w:rsidR="00A433EA" w:rsidRPr="00C50EE4">
        <w:rPr>
          <w:sz w:val="24"/>
          <w:szCs w:val="24"/>
        </w:rPr>
        <w:t xml:space="preserve"> </w:t>
      </w:r>
      <w:r w:rsidRPr="00C50EE4">
        <w:rPr>
          <w:sz w:val="24"/>
          <w:szCs w:val="24"/>
        </w:rPr>
        <w:t>bezhotovos</w:t>
      </w:r>
      <w:r w:rsidR="000540B9">
        <w:rPr>
          <w:sz w:val="24"/>
          <w:szCs w:val="24"/>
        </w:rPr>
        <w:t xml:space="preserve">tním převodem na účet číslo u </w:t>
      </w:r>
      <w:r w:rsidR="000540B9" w:rsidRPr="00773040">
        <w:rPr>
          <w:color w:val="FF0000"/>
          <w:sz w:val="24"/>
          <w:szCs w:val="24"/>
        </w:rPr>
        <w:t>Raiffeisenbank č. účtu 709820401/55</w:t>
      </w:r>
      <w:r w:rsidRPr="00773040">
        <w:rPr>
          <w:color w:val="FF0000"/>
          <w:sz w:val="24"/>
          <w:szCs w:val="24"/>
        </w:rPr>
        <w:t xml:space="preserve">00, </w:t>
      </w:r>
      <w:r w:rsidR="000540B9">
        <w:rPr>
          <w:sz w:val="24"/>
          <w:szCs w:val="24"/>
        </w:rPr>
        <w:br/>
      </w:r>
      <w:r w:rsidRPr="00C50EE4">
        <w:rPr>
          <w:b/>
          <w:sz w:val="24"/>
          <w:szCs w:val="24"/>
        </w:rPr>
        <w:t xml:space="preserve">při platbě do poznámky zadat jméno strávníka, který se stravuje. </w:t>
      </w:r>
      <w:r w:rsidRPr="00C50EE4">
        <w:rPr>
          <w:sz w:val="24"/>
          <w:szCs w:val="24"/>
        </w:rPr>
        <w:t>Strávníci, kteří hradí obědy bezhotovostní platbou, je mají automaticky přihlášeny od prvního dne v měsíci.</w:t>
      </w:r>
      <w:r w:rsidRPr="00C50EE4">
        <w:rPr>
          <w:b/>
          <w:sz w:val="24"/>
          <w:szCs w:val="24"/>
        </w:rPr>
        <w:t xml:space="preserve">   </w:t>
      </w:r>
    </w:p>
    <w:p w14:paraId="1FA9459A" w14:textId="411DBC54" w:rsidR="002D7773" w:rsidRPr="00C50EE4" w:rsidRDefault="002D7773" w:rsidP="00540119">
      <w:pPr>
        <w:spacing w:after="120"/>
        <w:ind w:left="357" w:hanging="357"/>
        <w:jc w:val="both"/>
        <w:rPr>
          <w:sz w:val="24"/>
          <w:szCs w:val="24"/>
        </w:rPr>
      </w:pPr>
      <w:r w:rsidRPr="00C50EE4">
        <w:rPr>
          <w:sz w:val="24"/>
          <w:szCs w:val="24"/>
        </w:rPr>
        <w:t>b)</w:t>
      </w:r>
      <w:r w:rsidR="00A433EA" w:rsidRPr="00C50EE4">
        <w:rPr>
          <w:sz w:val="24"/>
          <w:szCs w:val="24"/>
        </w:rPr>
        <w:t xml:space="preserve"> </w:t>
      </w:r>
      <w:r w:rsidRPr="00C50EE4">
        <w:rPr>
          <w:sz w:val="24"/>
          <w:szCs w:val="24"/>
        </w:rPr>
        <w:t>hotovostní platbou (hotově) u vedoucí školní jídelny, tato platba musí být předem uhrazena, jinak strávník nebude přihlášen ke stravování automaticky. Pokud vznikne přeplatek, odečítá se od platby na příští měsíc.</w:t>
      </w:r>
    </w:p>
    <w:p w14:paraId="3BDFE802" w14:textId="77777777" w:rsidR="002D7773" w:rsidRPr="00C50EE4" w:rsidRDefault="002D7773" w:rsidP="00A433EA">
      <w:pPr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Při nezaplacení je vyžadováno stravné uhradit IHNED, </w:t>
      </w:r>
      <w:r w:rsidRPr="00C50EE4">
        <w:rPr>
          <w:b/>
          <w:sz w:val="24"/>
          <w:szCs w:val="24"/>
        </w:rPr>
        <w:t>jinak bude strava odhlášena.</w:t>
      </w:r>
      <w:r w:rsidRPr="00C50EE4">
        <w:rPr>
          <w:sz w:val="24"/>
          <w:szCs w:val="24"/>
        </w:rPr>
        <w:t xml:space="preserve"> </w:t>
      </w:r>
    </w:p>
    <w:p w14:paraId="17D45E02" w14:textId="201BBBEF" w:rsidR="002D7773" w:rsidRPr="00C50EE4" w:rsidRDefault="002D7773" w:rsidP="00A433EA">
      <w:p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Nemůže-li strávník stravu v některé dny z vážných příčin odebrat, musí ji v kanceláři školní jídelny osobně, telefonicky (</w:t>
      </w:r>
      <w:r w:rsidR="00330198" w:rsidRPr="00C50EE4">
        <w:rPr>
          <w:sz w:val="24"/>
          <w:szCs w:val="24"/>
        </w:rPr>
        <w:t>734261</w:t>
      </w:r>
      <w:r w:rsidRPr="00C50EE4">
        <w:rPr>
          <w:sz w:val="24"/>
          <w:szCs w:val="24"/>
        </w:rPr>
        <w:t>765), nebo</w:t>
      </w:r>
      <w:r w:rsidRPr="00C50EE4">
        <w:rPr>
          <w:b/>
          <w:sz w:val="24"/>
          <w:szCs w:val="24"/>
        </w:rPr>
        <w:t xml:space="preserve"> </w:t>
      </w:r>
      <w:r w:rsidRPr="00C50EE4">
        <w:rPr>
          <w:sz w:val="24"/>
          <w:szCs w:val="24"/>
        </w:rPr>
        <w:t>elektronicky</w:t>
      </w:r>
      <w:r w:rsidRPr="00C50EE4">
        <w:rPr>
          <w:b/>
          <w:sz w:val="24"/>
          <w:szCs w:val="24"/>
        </w:rPr>
        <w:t xml:space="preserve"> </w:t>
      </w:r>
      <w:r w:rsidRPr="00C50EE4">
        <w:rPr>
          <w:sz w:val="24"/>
          <w:szCs w:val="24"/>
        </w:rPr>
        <w:t>e-mailem</w:t>
      </w:r>
      <w:r w:rsidR="00330198" w:rsidRPr="00C50EE4">
        <w:rPr>
          <w:sz w:val="24"/>
          <w:szCs w:val="24"/>
        </w:rPr>
        <w:t xml:space="preserve"> </w:t>
      </w:r>
      <w:hyperlink r:id="rId10" w:history="1">
        <w:r w:rsidRPr="00C50EE4">
          <w:rPr>
            <w:rStyle w:val="Hypertextovodkaz"/>
            <w:color w:val="auto"/>
            <w:sz w:val="24"/>
            <w:szCs w:val="24"/>
            <w:u w:val="none"/>
          </w:rPr>
          <w:t>sjhlubocky@zshlubocky.cz</w:t>
        </w:r>
      </w:hyperlink>
      <w:r w:rsidRPr="00C50EE4">
        <w:rPr>
          <w:sz w:val="24"/>
          <w:szCs w:val="24"/>
        </w:rPr>
        <w:t xml:space="preserve">, </w:t>
      </w:r>
      <w:r w:rsidRPr="00C50EE4">
        <w:rPr>
          <w:b/>
          <w:sz w:val="24"/>
          <w:szCs w:val="24"/>
        </w:rPr>
        <w:t>nejpozději do 12:00 hodin předcházejícího dne odhlásit.</w:t>
      </w:r>
    </w:p>
    <w:p w14:paraId="49273EEE" w14:textId="77777777" w:rsidR="002D7773" w:rsidRPr="00C50EE4" w:rsidRDefault="002D7773" w:rsidP="00A433EA">
      <w:p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Strava, která nebyla řádně odhlášena, musí být zaplacena.</w:t>
      </w:r>
    </w:p>
    <w:p w14:paraId="01A5FFE4" w14:textId="2E0191C6" w:rsidR="002D7773" w:rsidRPr="00C50EE4" w:rsidRDefault="002D7773" w:rsidP="0044223F">
      <w:pPr>
        <w:spacing w:before="120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Na základě vyhlášky č. 107/2005 Sb., o školním stravování, v</w:t>
      </w:r>
      <w:r w:rsidR="00540119" w:rsidRPr="00C50EE4">
        <w:rPr>
          <w:sz w:val="24"/>
          <w:szCs w:val="24"/>
        </w:rPr>
        <w:t xml:space="preserve"> platném znění, </w:t>
      </w:r>
      <w:r w:rsidRPr="00C50EE4">
        <w:rPr>
          <w:sz w:val="24"/>
          <w:szCs w:val="24"/>
        </w:rPr>
        <w:t>je zákonný zástupce žáka povinen odhlásit obědy do druhého dne nepřítomnosti žáka. Neučiní-li tak, bude mu strava od druhého dne nepřítomnosti žáka ve škole doúčtována za plnou cenu (finanční normativ + režie mzdová a provozní).</w:t>
      </w:r>
    </w:p>
    <w:p w14:paraId="563BEC2F" w14:textId="77777777" w:rsidR="00C50EE4" w:rsidRDefault="002D7773" w:rsidP="00C50EE4">
      <w:pPr>
        <w:spacing w:before="120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Odběr do jídlonosičů je povolen pouze první den nemoci žáka a v době distanční výuky žáků.</w:t>
      </w:r>
    </w:p>
    <w:p w14:paraId="0C66EEA8" w14:textId="77777777" w:rsidR="001E2E0A" w:rsidRDefault="001E2E0A" w:rsidP="00C50EE4">
      <w:pPr>
        <w:spacing w:before="120"/>
        <w:jc w:val="both"/>
        <w:rPr>
          <w:b/>
          <w:sz w:val="24"/>
          <w:szCs w:val="24"/>
        </w:rPr>
      </w:pPr>
    </w:p>
    <w:p w14:paraId="758C0963" w14:textId="631DE1A9" w:rsidR="00C56F60" w:rsidRPr="00C50EE4" w:rsidRDefault="007928EB" w:rsidP="00C50EE4">
      <w:pPr>
        <w:spacing w:before="120"/>
        <w:jc w:val="both"/>
        <w:rPr>
          <w:b/>
          <w:sz w:val="24"/>
          <w:szCs w:val="24"/>
        </w:rPr>
      </w:pPr>
      <w:r w:rsidRPr="00C50EE4">
        <w:rPr>
          <w:b/>
          <w:sz w:val="24"/>
          <w:szCs w:val="24"/>
        </w:rPr>
        <w:t>Organizace výdeje stravy</w:t>
      </w:r>
    </w:p>
    <w:p w14:paraId="7E15EA00" w14:textId="65B31929" w:rsidR="0044223F" w:rsidRPr="00C50EE4" w:rsidRDefault="0010064D" w:rsidP="007928EB">
      <w:pPr>
        <w:pStyle w:val="Default"/>
        <w:spacing w:before="120" w:after="120"/>
        <w:jc w:val="both"/>
      </w:pPr>
      <w:r w:rsidRPr="00C50EE4">
        <w:t>Provoz ŠJ</w:t>
      </w:r>
      <w:r w:rsidR="00C56F60" w:rsidRPr="00C50EE4">
        <w:t xml:space="preserve"> je v době školního vyučování. </w:t>
      </w:r>
    </w:p>
    <w:p w14:paraId="5C328EBC" w14:textId="77777777" w:rsidR="0044223F" w:rsidRPr="00C50EE4" w:rsidRDefault="0044223F" w:rsidP="007928EB">
      <w:pPr>
        <w:jc w:val="both"/>
        <w:rPr>
          <w:b/>
          <w:sz w:val="24"/>
          <w:szCs w:val="24"/>
        </w:rPr>
      </w:pPr>
      <w:r w:rsidRPr="00C50EE4">
        <w:rPr>
          <w:sz w:val="24"/>
          <w:szCs w:val="24"/>
          <w:u w:val="single"/>
        </w:rPr>
        <w:t>Výdej stravy - školní jídelna Hlubočky - Ves</w:t>
      </w:r>
      <w:r w:rsidRPr="00C50EE4">
        <w:rPr>
          <w:sz w:val="24"/>
          <w:szCs w:val="24"/>
        </w:rPr>
        <w:t>:</w:t>
      </w:r>
    </w:p>
    <w:p w14:paraId="1A9A9B04" w14:textId="68BD3585" w:rsidR="0044223F" w:rsidRPr="00C50EE4" w:rsidRDefault="0044223F" w:rsidP="007928EB">
      <w:pPr>
        <w:ind w:left="684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Obědy do jídlonosičů se vydávají v době od 1</w:t>
      </w:r>
      <w:r w:rsidR="00A433EA" w:rsidRPr="00C50EE4">
        <w:rPr>
          <w:sz w:val="24"/>
          <w:szCs w:val="24"/>
        </w:rPr>
        <w:t>0</w:t>
      </w:r>
      <w:r w:rsidRPr="00C50EE4">
        <w:rPr>
          <w:sz w:val="24"/>
          <w:szCs w:val="24"/>
        </w:rPr>
        <w:t>:</w:t>
      </w:r>
      <w:r w:rsidR="00A433EA" w:rsidRPr="00C50EE4">
        <w:rPr>
          <w:sz w:val="24"/>
          <w:szCs w:val="24"/>
        </w:rPr>
        <w:t>45</w:t>
      </w:r>
      <w:r w:rsidRPr="00C50EE4">
        <w:rPr>
          <w:sz w:val="24"/>
          <w:szCs w:val="24"/>
        </w:rPr>
        <w:t xml:space="preserve"> do 11:</w:t>
      </w:r>
      <w:r w:rsidR="00A433EA" w:rsidRPr="00C50EE4">
        <w:rPr>
          <w:sz w:val="24"/>
          <w:szCs w:val="24"/>
        </w:rPr>
        <w:t>15</w:t>
      </w:r>
      <w:r w:rsidRPr="00C50EE4">
        <w:rPr>
          <w:sz w:val="24"/>
          <w:szCs w:val="24"/>
        </w:rPr>
        <w:t xml:space="preserve"> hodin</w:t>
      </w:r>
      <w:r w:rsidRPr="00C50EE4">
        <w:rPr>
          <w:sz w:val="24"/>
          <w:szCs w:val="24"/>
        </w:rPr>
        <w:softHyphen/>
        <w:t xml:space="preserve"> (</w:t>
      </w:r>
      <w:r w:rsidRPr="00C50EE4">
        <w:rPr>
          <w:b/>
          <w:sz w:val="24"/>
          <w:szCs w:val="24"/>
        </w:rPr>
        <w:t>tato výdejní doba je určena i pro žáky první den nemoci a v době distanční výuky).</w:t>
      </w:r>
    </w:p>
    <w:p w14:paraId="157BC6FF" w14:textId="560F5195" w:rsidR="0044223F" w:rsidRPr="00C50EE4" w:rsidRDefault="0044223F" w:rsidP="007928EB">
      <w:pPr>
        <w:ind w:left="708"/>
        <w:jc w:val="both"/>
        <w:rPr>
          <w:sz w:val="24"/>
          <w:szCs w:val="24"/>
        </w:rPr>
      </w:pPr>
      <w:r w:rsidRPr="00C50EE4">
        <w:rPr>
          <w:sz w:val="24"/>
          <w:szCs w:val="24"/>
        </w:rPr>
        <w:t>Obědy pro žáky, pedagogy a další zaměstnance se vydávají od 1</w:t>
      </w:r>
      <w:r w:rsidR="00817FAA">
        <w:rPr>
          <w:sz w:val="24"/>
          <w:szCs w:val="24"/>
        </w:rPr>
        <w:t>1:3</w:t>
      </w:r>
      <w:r w:rsidRPr="00C50EE4">
        <w:rPr>
          <w:sz w:val="24"/>
          <w:szCs w:val="24"/>
        </w:rPr>
        <w:t xml:space="preserve">0 do 13:20 </w:t>
      </w:r>
    </w:p>
    <w:p w14:paraId="488DED3E" w14:textId="77777777" w:rsidR="0044223F" w:rsidRPr="00C50EE4" w:rsidRDefault="0044223F" w:rsidP="007928EB">
      <w:pPr>
        <w:ind w:left="708"/>
        <w:jc w:val="both"/>
        <w:rPr>
          <w:sz w:val="24"/>
          <w:szCs w:val="24"/>
        </w:rPr>
      </w:pPr>
      <w:r w:rsidRPr="00C50EE4">
        <w:rPr>
          <w:sz w:val="24"/>
          <w:szCs w:val="24"/>
        </w:rPr>
        <w:t>hodin.</w:t>
      </w:r>
    </w:p>
    <w:p w14:paraId="07D33DBE" w14:textId="77777777" w:rsidR="0044223F" w:rsidRPr="00C50EE4" w:rsidRDefault="0044223F" w:rsidP="007928EB">
      <w:pPr>
        <w:jc w:val="both"/>
        <w:rPr>
          <w:sz w:val="24"/>
          <w:szCs w:val="24"/>
          <w:u w:val="single"/>
        </w:rPr>
      </w:pPr>
      <w:r w:rsidRPr="00C50EE4">
        <w:rPr>
          <w:sz w:val="24"/>
          <w:szCs w:val="24"/>
          <w:u w:val="single"/>
        </w:rPr>
        <w:t>Výdej stravy - výdejna v Hlubočkách - Mariánském Údolí:</w:t>
      </w:r>
    </w:p>
    <w:p w14:paraId="4DF449CF" w14:textId="0E0AE283" w:rsidR="0044223F" w:rsidRPr="00C50EE4" w:rsidRDefault="0044223F" w:rsidP="007928EB">
      <w:pPr>
        <w:ind w:left="684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Obědy do jídlonosičů se vydávají v době od 1</w:t>
      </w:r>
      <w:r w:rsidR="00A433EA" w:rsidRPr="00C50EE4">
        <w:rPr>
          <w:sz w:val="24"/>
          <w:szCs w:val="24"/>
        </w:rPr>
        <w:t>0</w:t>
      </w:r>
      <w:r w:rsidRPr="00C50EE4">
        <w:rPr>
          <w:sz w:val="24"/>
          <w:szCs w:val="24"/>
        </w:rPr>
        <w:t>:</w:t>
      </w:r>
      <w:r w:rsidR="00A433EA" w:rsidRPr="00C50EE4">
        <w:rPr>
          <w:sz w:val="24"/>
          <w:szCs w:val="24"/>
        </w:rPr>
        <w:t>45</w:t>
      </w:r>
      <w:r w:rsidRPr="00C50EE4">
        <w:rPr>
          <w:sz w:val="24"/>
          <w:szCs w:val="24"/>
        </w:rPr>
        <w:t xml:space="preserve"> do 11:15 hodin</w:t>
      </w:r>
      <w:r w:rsidRPr="00C50EE4">
        <w:rPr>
          <w:sz w:val="24"/>
          <w:szCs w:val="24"/>
        </w:rPr>
        <w:softHyphen/>
        <w:t xml:space="preserve"> (</w:t>
      </w:r>
      <w:r w:rsidRPr="00C50EE4">
        <w:rPr>
          <w:b/>
          <w:sz w:val="24"/>
          <w:szCs w:val="24"/>
        </w:rPr>
        <w:t>tato výdejní doba je určena i pro žáky první den nemoci a v době distanční výuky).</w:t>
      </w:r>
    </w:p>
    <w:p w14:paraId="2FC07559" w14:textId="77777777" w:rsidR="0044223F" w:rsidRPr="00C50EE4" w:rsidRDefault="0044223F" w:rsidP="007928EB">
      <w:pPr>
        <w:ind w:left="732"/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Obědy pro žáky, pedagogy a další zaměstnance se vydávají od 11:30 do 13:20 </w:t>
      </w:r>
    </w:p>
    <w:p w14:paraId="0562A76F" w14:textId="77777777" w:rsidR="0044223F" w:rsidRPr="00C50EE4" w:rsidRDefault="0044223F" w:rsidP="007928EB">
      <w:pPr>
        <w:ind w:firstLine="684"/>
        <w:jc w:val="both"/>
        <w:rPr>
          <w:sz w:val="24"/>
          <w:szCs w:val="24"/>
        </w:rPr>
      </w:pPr>
      <w:r w:rsidRPr="00C50EE4">
        <w:rPr>
          <w:sz w:val="24"/>
          <w:szCs w:val="24"/>
        </w:rPr>
        <w:t>hodin</w:t>
      </w:r>
    </w:p>
    <w:p w14:paraId="34BE0778" w14:textId="23DBA75E" w:rsidR="0044223F" w:rsidRPr="00C50EE4" w:rsidRDefault="0044223F" w:rsidP="007928EB">
      <w:pPr>
        <w:jc w:val="both"/>
        <w:rPr>
          <w:sz w:val="24"/>
          <w:szCs w:val="24"/>
          <w:u w:val="single"/>
        </w:rPr>
      </w:pPr>
      <w:r w:rsidRPr="00C50EE4">
        <w:rPr>
          <w:sz w:val="24"/>
          <w:szCs w:val="24"/>
          <w:u w:val="single"/>
        </w:rPr>
        <w:t>Výdej stravy</w:t>
      </w:r>
      <w:r w:rsidR="00C50EE4">
        <w:rPr>
          <w:sz w:val="24"/>
          <w:szCs w:val="24"/>
          <w:u w:val="single"/>
        </w:rPr>
        <w:t xml:space="preserve">  - výdejna v Hlubočkách - Dukla</w:t>
      </w:r>
      <w:r w:rsidRPr="00C50EE4">
        <w:rPr>
          <w:sz w:val="24"/>
          <w:szCs w:val="24"/>
          <w:u w:val="single"/>
        </w:rPr>
        <w:t>:</w:t>
      </w:r>
    </w:p>
    <w:p w14:paraId="79315EA2" w14:textId="0144161A" w:rsidR="0044223F" w:rsidRPr="00C50EE4" w:rsidRDefault="0044223F" w:rsidP="007928EB">
      <w:pPr>
        <w:ind w:left="684"/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Obědy do jídlonosičů se vydávají v době od 10:</w:t>
      </w:r>
      <w:r w:rsidR="00DF0E6C">
        <w:rPr>
          <w:sz w:val="24"/>
          <w:szCs w:val="24"/>
        </w:rPr>
        <w:t>4</w:t>
      </w:r>
      <w:r w:rsidRPr="00C50EE4">
        <w:rPr>
          <w:sz w:val="24"/>
          <w:szCs w:val="24"/>
        </w:rPr>
        <w:t>5 do 11:15 hodin</w:t>
      </w:r>
      <w:r w:rsidRPr="00C50EE4">
        <w:rPr>
          <w:sz w:val="24"/>
          <w:szCs w:val="24"/>
        </w:rPr>
        <w:softHyphen/>
        <w:t xml:space="preserve"> (</w:t>
      </w:r>
      <w:r w:rsidRPr="00C50EE4">
        <w:rPr>
          <w:b/>
          <w:sz w:val="24"/>
          <w:szCs w:val="24"/>
        </w:rPr>
        <w:t>tato výdejní doba je určena i pro žáky první den nemoci a v době distanční výuky).</w:t>
      </w:r>
    </w:p>
    <w:p w14:paraId="76085719" w14:textId="77777777" w:rsidR="0044223F" w:rsidRPr="00C50EE4" w:rsidRDefault="0044223F" w:rsidP="007928EB">
      <w:pPr>
        <w:ind w:left="708"/>
        <w:jc w:val="both"/>
        <w:rPr>
          <w:sz w:val="24"/>
          <w:szCs w:val="24"/>
        </w:rPr>
      </w:pPr>
      <w:r w:rsidRPr="00C50EE4">
        <w:rPr>
          <w:sz w:val="24"/>
          <w:szCs w:val="24"/>
        </w:rPr>
        <w:t xml:space="preserve">Obědy pro žáky, pedagogy a další zaměstnance se vydávají od 11:30 do 13:20 </w:t>
      </w:r>
    </w:p>
    <w:p w14:paraId="0BEB47EA" w14:textId="5A4C351D" w:rsidR="0044223F" w:rsidRPr="00C50EE4" w:rsidRDefault="0044223F" w:rsidP="007928EB">
      <w:pPr>
        <w:ind w:firstLine="684"/>
        <w:jc w:val="both"/>
        <w:rPr>
          <w:sz w:val="24"/>
          <w:szCs w:val="24"/>
        </w:rPr>
      </w:pPr>
      <w:r w:rsidRPr="00C50EE4">
        <w:rPr>
          <w:sz w:val="24"/>
          <w:szCs w:val="24"/>
        </w:rPr>
        <w:t>hodin</w:t>
      </w:r>
    </w:p>
    <w:p w14:paraId="377D4D46" w14:textId="77777777" w:rsidR="002C12FE" w:rsidRPr="00C50EE4" w:rsidRDefault="002C12FE" w:rsidP="002C12FE">
      <w:pPr>
        <w:jc w:val="both"/>
        <w:rPr>
          <w:sz w:val="24"/>
          <w:szCs w:val="24"/>
          <w:u w:val="single"/>
        </w:rPr>
      </w:pPr>
      <w:r w:rsidRPr="00C50EE4">
        <w:rPr>
          <w:sz w:val="24"/>
          <w:szCs w:val="24"/>
          <w:u w:val="single"/>
        </w:rPr>
        <w:t>Obecné zásady:</w:t>
      </w:r>
    </w:p>
    <w:p w14:paraId="71E93313" w14:textId="77777777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 xml:space="preserve">do ŠJ přicházejí strávníci výhradně v doprovodu pedagogického pracovníka, </w:t>
      </w:r>
    </w:p>
    <w:p w14:paraId="6D82D215" w14:textId="3429D329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dozor v jídelně je zajištěn pedagogickými pracovníky školy,</w:t>
      </w:r>
    </w:p>
    <w:p w14:paraId="4EC2717B" w14:textId="73B28F14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na oběd do jídelny docházejí žáci podle rozvrhu, chovají se ukázněně, nepředbíhají se</w:t>
      </w:r>
      <w:r w:rsidRPr="00C50EE4">
        <w:rPr>
          <w:sz w:val="24"/>
          <w:szCs w:val="24"/>
        </w:rPr>
        <w:br/>
        <w:t>a dbají na bezpečnost svou i spolužáků,</w:t>
      </w:r>
    </w:p>
    <w:p w14:paraId="14884D49" w14:textId="7FBE963E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u výdejního okénka obdrží žák takovou porci, která mu náleží,</w:t>
      </w:r>
    </w:p>
    <w:p w14:paraId="5DD7801D" w14:textId="77777777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 xml:space="preserve">u stolu se žáci chovají klidně, nehovoří nahlas a neruší ostatní strávníky, </w:t>
      </w:r>
    </w:p>
    <w:p w14:paraId="4C099594" w14:textId="0D2716EA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po obědě si žák odnese podnos s nádobím k okénku a uklidí vše tak, aby nedošlo k poškození,</w:t>
      </w:r>
    </w:p>
    <w:p w14:paraId="2FA6BD77" w14:textId="052853A6" w:rsidR="002C12FE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nádobí a jídlo se z ŠJ nesmí vynášet,</w:t>
      </w:r>
    </w:p>
    <w:p w14:paraId="1E0E7BE1" w14:textId="3E39AD91" w:rsidR="00C56F60" w:rsidRPr="00C50EE4" w:rsidRDefault="002C12FE" w:rsidP="002C12FE">
      <w:pPr>
        <w:pStyle w:val="Odstavecseseznamem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C50EE4">
        <w:rPr>
          <w:sz w:val="24"/>
          <w:szCs w:val="24"/>
        </w:rPr>
        <w:t>každou nesrovnalost, přání i stížnost oznámí strávníci ihned vedoucí ŠJ.</w:t>
      </w:r>
    </w:p>
    <w:p w14:paraId="01CC5369" w14:textId="77777777" w:rsidR="007928EB" w:rsidRPr="00C50EE4" w:rsidRDefault="007928EB" w:rsidP="00767985">
      <w:pPr>
        <w:pStyle w:val="Default"/>
        <w:jc w:val="both"/>
        <w:rPr>
          <w:b/>
          <w:bCs/>
        </w:rPr>
      </w:pPr>
    </w:p>
    <w:p w14:paraId="54134175" w14:textId="026BEF69" w:rsidR="00DA04C4" w:rsidRPr="00C50EE4" w:rsidRDefault="00DA04C4" w:rsidP="00767985">
      <w:pPr>
        <w:pStyle w:val="Default"/>
        <w:jc w:val="both"/>
      </w:pPr>
      <w:r w:rsidRPr="00C50EE4">
        <w:rPr>
          <w:b/>
          <w:bCs/>
        </w:rPr>
        <w:t xml:space="preserve">4. Podmínky zajištění bezpečnosti a ochrany zdraví </w:t>
      </w:r>
      <w:r w:rsidR="002133E1" w:rsidRPr="00C50EE4">
        <w:rPr>
          <w:b/>
        </w:rPr>
        <w:t>strávníků</w:t>
      </w:r>
      <w:r w:rsidRPr="00C50EE4">
        <w:rPr>
          <w:b/>
          <w:bCs/>
        </w:rPr>
        <w:t xml:space="preserve"> a jejich ochrany před rizikovým chováním a před projevy diskrim</w:t>
      </w:r>
      <w:r w:rsidR="00C16363" w:rsidRPr="00C50EE4">
        <w:rPr>
          <w:b/>
          <w:bCs/>
        </w:rPr>
        <w:t>inace, nepřátelství nebo násilí</w:t>
      </w:r>
      <w:r w:rsidRPr="00C50EE4">
        <w:rPr>
          <w:b/>
          <w:bCs/>
        </w:rPr>
        <w:t xml:space="preserve"> </w:t>
      </w:r>
    </w:p>
    <w:p w14:paraId="01C2FE5F" w14:textId="530A5F35" w:rsidR="00DA04C4" w:rsidRPr="00C50EE4" w:rsidRDefault="002133E1" w:rsidP="00767985">
      <w:pPr>
        <w:pStyle w:val="Default"/>
        <w:spacing w:before="120"/>
        <w:jc w:val="both"/>
      </w:pPr>
      <w:r w:rsidRPr="00C50EE4">
        <w:t>Strávníci</w:t>
      </w:r>
      <w:r w:rsidR="00DA04C4" w:rsidRPr="00C50EE4">
        <w:t xml:space="preserve"> se chovají při pobytu ve </w:t>
      </w:r>
      <w:r w:rsidRPr="00C50EE4">
        <w:t>ŠJ</w:t>
      </w:r>
      <w:r w:rsidR="00DA04C4" w:rsidRPr="00C50EE4">
        <w:t xml:space="preserve"> tak, aby neohrozili zdraví a maj</w:t>
      </w:r>
      <w:r w:rsidR="00341415" w:rsidRPr="00C50EE4">
        <w:t xml:space="preserve">etek svůj ani jiných osob. </w:t>
      </w:r>
      <w:r w:rsidR="00DA04C4" w:rsidRPr="00C50EE4">
        <w:t>Každý úraz, poranění či nehod</w:t>
      </w:r>
      <w:r w:rsidR="00341415" w:rsidRPr="00C50EE4">
        <w:t>u, k níž dojde během pobytu účastníků</w:t>
      </w:r>
      <w:r w:rsidR="00DA04C4" w:rsidRPr="00C50EE4">
        <w:t xml:space="preserve"> ve </w:t>
      </w:r>
      <w:r w:rsidRPr="00C50EE4">
        <w:t>ŠJ, strávníci neprodleně</w:t>
      </w:r>
      <w:r w:rsidR="00DA04C4" w:rsidRPr="00C50EE4">
        <w:t xml:space="preserve"> </w:t>
      </w:r>
      <w:r w:rsidR="00341415" w:rsidRPr="00C50EE4">
        <w:t>ohlásí.</w:t>
      </w:r>
    </w:p>
    <w:p w14:paraId="2120FCB0" w14:textId="1F5E78E4" w:rsidR="00341415" w:rsidRPr="00C50EE4" w:rsidRDefault="00DA04C4" w:rsidP="00767985">
      <w:pPr>
        <w:pStyle w:val="Default"/>
        <w:spacing w:before="120"/>
        <w:jc w:val="both"/>
      </w:pPr>
      <w:r w:rsidRPr="00C50EE4">
        <w:t xml:space="preserve">Pedagogičtí zaměstnanci dodržují předpisy k zajištění bezpečnosti a ochrany zdraví při práci </w:t>
      </w:r>
      <w:r w:rsidR="00767985" w:rsidRPr="00C50EE4">
        <w:br/>
      </w:r>
      <w:r w:rsidRPr="00C50EE4">
        <w:t>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</w:t>
      </w:r>
      <w:r w:rsidR="002133E1" w:rsidRPr="00C50EE4">
        <w:t xml:space="preserve"> strávníků</w:t>
      </w:r>
      <w:r w:rsidRPr="00C50EE4">
        <w:t xml:space="preserve"> a v případě </w:t>
      </w:r>
      <w:r w:rsidR="00341415" w:rsidRPr="00C50EE4">
        <w:t>jejich náhlého onemocnění</w:t>
      </w:r>
      <w:r w:rsidRPr="00C50EE4">
        <w:t xml:space="preserve"> informují bez zbytečných průtahů vedení</w:t>
      </w:r>
      <w:r w:rsidR="00341415" w:rsidRPr="00C50EE4">
        <w:t xml:space="preserve"> školy a rodiče postiženého účastníka. Nemocný </w:t>
      </w:r>
      <w:r w:rsidR="002133E1" w:rsidRPr="00C50EE4">
        <w:t>strávník</w:t>
      </w:r>
      <w:r w:rsidRPr="00C50EE4">
        <w:t xml:space="preserve"> může být odeslán k lékařskému vyšetření či ošetření </w:t>
      </w:r>
      <w:r w:rsidR="00341415" w:rsidRPr="00C50EE4">
        <w:t xml:space="preserve">jen v doprovodu dospělé osoby. </w:t>
      </w:r>
    </w:p>
    <w:p w14:paraId="098AB60C" w14:textId="52E6A201" w:rsidR="00341415" w:rsidRPr="00C50EE4" w:rsidRDefault="00341415" w:rsidP="00767985">
      <w:pPr>
        <w:pStyle w:val="Default"/>
        <w:spacing w:before="120"/>
        <w:jc w:val="both"/>
      </w:pPr>
      <w:r w:rsidRPr="00C50EE4">
        <w:t>Při úrazu poskytnou účastníko</w:t>
      </w:r>
      <w:r w:rsidR="00DA04C4" w:rsidRPr="00C50EE4">
        <w:t>vi nebo jiné osobě pr</w:t>
      </w:r>
      <w:r w:rsidRPr="00C50EE4">
        <w:t xml:space="preserve">vní pomoc, zajistí ošetření </w:t>
      </w:r>
      <w:r w:rsidR="002133E1" w:rsidRPr="00C50EE4">
        <w:t>strávníka</w:t>
      </w:r>
      <w:r w:rsidR="00DA04C4" w:rsidRPr="00C50EE4">
        <w:t xml:space="preserve"> lékařem. Úraz ihned hlásí vedení školy a vyplní záznam do knihy úrazů, případně vyplní předepsané formuláře. Ošetření a vyplnění záznamů zajišťuje ten pracovník, který byl jeho svědkem</w:t>
      </w:r>
      <w:r w:rsidR="002133E1" w:rsidRPr="00C50EE4">
        <w:t>,</w:t>
      </w:r>
      <w:r w:rsidR="00DA04C4" w:rsidRPr="00C50EE4">
        <w:t xml:space="preserve"> nebo</w:t>
      </w:r>
      <w:r w:rsidRPr="00C50EE4">
        <w:t xml:space="preserve"> který se o něm do</w:t>
      </w:r>
      <w:r w:rsidR="002133E1" w:rsidRPr="00C50EE4">
        <w:t>z</w:t>
      </w:r>
      <w:r w:rsidRPr="00C50EE4">
        <w:t xml:space="preserve">věděl první. </w:t>
      </w:r>
    </w:p>
    <w:p w14:paraId="29769020" w14:textId="087351F9" w:rsidR="00DA04C4" w:rsidRPr="00C50EE4" w:rsidRDefault="002133E1" w:rsidP="00767985">
      <w:pPr>
        <w:pStyle w:val="Default"/>
        <w:spacing w:before="120"/>
        <w:jc w:val="both"/>
      </w:pPr>
      <w:r w:rsidRPr="00C50EE4">
        <w:t>Strávníci mají</w:t>
      </w:r>
      <w:r w:rsidR="00DA04C4" w:rsidRPr="00C50EE4">
        <w:t xml:space="preserve"> právo na ochranu před jakoukoli </w:t>
      </w:r>
      <w:r w:rsidRPr="00C50EE4">
        <w:t>formou diskriminace a násilí, mají</w:t>
      </w:r>
      <w:r w:rsidR="00DA04C4" w:rsidRPr="00C50EE4">
        <w:t xml:space="preserve"> právo </w:t>
      </w:r>
      <w:r w:rsidR="001E2E0A">
        <w:br/>
      </w:r>
      <w:r w:rsidRPr="00C50EE4">
        <w:t xml:space="preserve">na stravování, </w:t>
      </w:r>
      <w:r w:rsidR="00DA04C4" w:rsidRPr="00C50EE4">
        <w:t xml:space="preserve">na svobodu myšlení, projevu, shromažďování, náboženství, na odpočinek </w:t>
      </w:r>
      <w:r w:rsidR="001E2E0A">
        <w:br/>
      </w:r>
      <w:r w:rsidR="00DA04C4" w:rsidRPr="00C50EE4">
        <w:t>a dodržování základních</w:t>
      </w:r>
      <w:r w:rsidRPr="00C50EE4">
        <w:t xml:space="preserve"> psychohygienických podmínek, mají</w:t>
      </w:r>
      <w:r w:rsidR="00DA04C4" w:rsidRPr="00C50EE4">
        <w:t xml:space="preserve"> právo být seznámen</w:t>
      </w:r>
      <w:r w:rsidRPr="00C50EE4">
        <w:t>i</w:t>
      </w:r>
      <w:r w:rsidR="00DA04C4" w:rsidRPr="00C50EE4">
        <w:t xml:space="preserve"> se všemi předpisy se v</w:t>
      </w:r>
      <w:r w:rsidRPr="00C50EE4">
        <w:t xml:space="preserve">ztahem k jejich pobytu </w:t>
      </w:r>
      <w:r w:rsidR="00DA04C4" w:rsidRPr="00C50EE4">
        <w:t>v</w:t>
      </w:r>
      <w:r w:rsidRPr="00C50EE4">
        <w:t xml:space="preserve"> ŠJ. Každý úraz nebo vznik škody </w:t>
      </w:r>
      <w:r w:rsidR="00DA04C4" w:rsidRPr="00C50EE4">
        <w:t xml:space="preserve">hlásí bez zbytečného odkladu. </w:t>
      </w:r>
    </w:p>
    <w:p w14:paraId="4483E415" w14:textId="77777777" w:rsidR="00341415" w:rsidRPr="00C50EE4" w:rsidRDefault="00341415" w:rsidP="00341415">
      <w:pPr>
        <w:pStyle w:val="Default"/>
        <w:spacing w:before="120"/>
      </w:pPr>
    </w:p>
    <w:p w14:paraId="12D1C5E9" w14:textId="6115BFF7" w:rsidR="00DA04C4" w:rsidRPr="00C50EE4" w:rsidRDefault="00DA04C4" w:rsidP="00DA04C4">
      <w:pPr>
        <w:pStyle w:val="Default"/>
      </w:pPr>
      <w:r w:rsidRPr="00C50EE4">
        <w:rPr>
          <w:b/>
          <w:bCs/>
        </w:rPr>
        <w:t>5. Podmínky zacházení s majetk</w:t>
      </w:r>
      <w:r w:rsidR="009607A3" w:rsidRPr="00C50EE4">
        <w:rPr>
          <w:b/>
          <w:bCs/>
        </w:rPr>
        <w:t>em ŠJ</w:t>
      </w:r>
      <w:r w:rsidRPr="00C50EE4">
        <w:rPr>
          <w:b/>
          <w:bCs/>
        </w:rPr>
        <w:t xml:space="preserve"> ze strany </w:t>
      </w:r>
      <w:r w:rsidR="002133E1" w:rsidRPr="00C50EE4">
        <w:rPr>
          <w:b/>
          <w:bCs/>
        </w:rPr>
        <w:t>stráv</w:t>
      </w:r>
      <w:r w:rsidR="00341415" w:rsidRPr="00C50EE4">
        <w:rPr>
          <w:b/>
          <w:bCs/>
        </w:rPr>
        <w:t>níků</w:t>
      </w:r>
      <w:r w:rsidRPr="00C50EE4">
        <w:rPr>
          <w:b/>
          <w:bCs/>
        </w:rPr>
        <w:t xml:space="preserve">. </w:t>
      </w:r>
    </w:p>
    <w:p w14:paraId="14A22BAD" w14:textId="0E2DD4D1" w:rsidR="00341415" w:rsidRPr="00C50EE4" w:rsidRDefault="00DA04C4" w:rsidP="00767985">
      <w:pPr>
        <w:pStyle w:val="Default"/>
        <w:spacing w:before="120"/>
        <w:jc w:val="both"/>
      </w:pPr>
      <w:r w:rsidRPr="00C50EE4">
        <w:t xml:space="preserve">U každého svévolného poškození nebo zničení majetku školy či osob je </w:t>
      </w:r>
      <w:r w:rsidR="00341415" w:rsidRPr="00C50EE4">
        <w:t xml:space="preserve">vyžadována úhrada </w:t>
      </w:r>
      <w:r w:rsidR="00767985" w:rsidRPr="00C50EE4">
        <w:br/>
      </w:r>
      <w:r w:rsidR="00341415" w:rsidRPr="00C50EE4">
        <w:t xml:space="preserve">od </w:t>
      </w:r>
      <w:r w:rsidR="00337C75" w:rsidRPr="00C50EE4">
        <w:rPr>
          <w:color w:val="auto"/>
        </w:rPr>
        <w:t>zákonných z</w:t>
      </w:r>
      <w:r w:rsidR="00E9710C" w:rsidRPr="00C50EE4">
        <w:rPr>
          <w:color w:val="auto"/>
        </w:rPr>
        <w:t xml:space="preserve">ástupců </w:t>
      </w:r>
      <w:r w:rsidR="002133E1" w:rsidRPr="00C50EE4">
        <w:t>stráv</w:t>
      </w:r>
      <w:r w:rsidR="00341415" w:rsidRPr="00C50EE4">
        <w:t>níka</w:t>
      </w:r>
      <w:r w:rsidRPr="00C50EE4">
        <w:t xml:space="preserve">, který poškození způsobil. Při závažnější škodě nebo nemožnosti vyřešit náhradu škody s rodiči je vznik škody hlášen Policii ČR, případně orgánům sociální péče. </w:t>
      </w:r>
    </w:p>
    <w:p w14:paraId="2C724FE2" w14:textId="78AEE280" w:rsidR="00341415" w:rsidRPr="00C50EE4" w:rsidRDefault="00A7450E" w:rsidP="00767985">
      <w:pPr>
        <w:pStyle w:val="Default"/>
        <w:spacing w:before="120"/>
        <w:jc w:val="both"/>
      </w:pPr>
      <w:r w:rsidRPr="00C50EE4">
        <w:t>Případnou ztrátu</w:t>
      </w:r>
      <w:r w:rsidR="00341415" w:rsidRPr="00C50EE4">
        <w:t xml:space="preserve"> věcí hlásí </w:t>
      </w:r>
      <w:r w:rsidRPr="00C50EE4">
        <w:t xml:space="preserve">strávníci </w:t>
      </w:r>
      <w:r w:rsidR="00341415" w:rsidRPr="00C50EE4">
        <w:t xml:space="preserve">neprodleně </w:t>
      </w:r>
      <w:r w:rsidRPr="00C50EE4">
        <w:t>vedoucí ŠJ nebo pedagogickému dozoru</w:t>
      </w:r>
      <w:r w:rsidR="00341415" w:rsidRPr="00C50EE4">
        <w:t xml:space="preserve">. </w:t>
      </w:r>
      <w:r w:rsidRPr="00C50EE4">
        <w:t xml:space="preserve">Strávníci </w:t>
      </w:r>
      <w:r w:rsidR="00DA04C4" w:rsidRPr="00C50EE4">
        <w:t>dbají na do</w:t>
      </w:r>
      <w:r w:rsidR="00337C75" w:rsidRPr="00C50EE4">
        <w:t>statečné zajištění svých věcí.</w:t>
      </w:r>
      <w:r w:rsidR="00341415" w:rsidRPr="00C50EE4">
        <w:t xml:space="preserve"> </w:t>
      </w:r>
    </w:p>
    <w:p w14:paraId="386F683E" w14:textId="1C1F08B5" w:rsidR="00341415" w:rsidRPr="00C50EE4" w:rsidRDefault="00A7450E" w:rsidP="00767985">
      <w:pPr>
        <w:pStyle w:val="Default"/>
        <w:spacing w:before="120"/>
        <w:jc w:val="both"/>
      </w:pPr>
      <w:r w:rsidRPr="00C50EE4">
        <w:t>Strávníci</w:t>
      </w:r>
      <w:r w:rsidR="00DA04C4" w:rsidRPr="00C50EE4">
        <w:t xml:space="preserve"> jsou povinni zacházet s vybavením </w:t>
      </w:r>
      <w:r w:rsidRPr="00C50EE4">
        <w:t>ŠJ</w:t>
      </w:r>
      <w:r w:rsidR="00DA04C4" w:rsidRPr="00C50EE4">
        <w:t xml:space="preserve"> šetrně, místnost </w:t>
      </w:r>
      <w:r w:rsidRPr="00C50EE4">
        <w:t>ŠJ</w:t>
      </w:r>
      <w:r w:rsidR="00DA04C4" w:rsidRPr="00C50EE4">
        <w:t xml:space="preserve"> i své místo udržovat v čistotě </w:t>
      </w:r>
      <w:r w:rsidRPr="00C50EE4">
        <w:br/>
      </w:r>
      <w:r w:rsidR="00DA04C4" w:rsidRPr="00C50EE4">
        <w:t xml:space="preserve">a pořádku, majetek </w:t>
      </w:r>
      <w:r w:rsidRPr="00C50EE4">
        <w:t>ŠJ</w:t>
      </w:r>
      <w:r w:rsidR="00DA04C4" w:rsidRPr="00C50EE4">
        <w:t xml:space="preserve"> chrání před poškozením, rovněž majetek </w:t>
      </w:r>
      <w:r w:rsidRPr="00C50EE4">
        <w:t>ŠJ</w:t>
      </w:r>
      <w:r w:rsidR="00341415" w:rsidRPr="00C50EE4">
        <w:t xml:space="preserve"> nesmějí </w:t>
      </w:r>
      <w:r w:rsidRPr="00C50EE4">
        <w:t xml:space="preserve">strávníci </w:t>
      </w:r>
      <w:r w:rsidR="00341415" w:rsidRPr="00C50EE4">
        <w:t xml:space="preserve">odnášet domů. </w:t>
      </w:r>
    </w:p>
    <w:p w14:paraId="24FEF5E1" w14:textId="7E54AAFB" w:rsidR="00DA04C4" w:rsidRPr="00C50EE4" w:rsidRDefault="009607A3" w:rsidP="00767985">
      <w:pPr>
        <w:pStyle w:val="Default"/>
        <w:spacing w:before="120"/>
        <w:jc w:val="both"/>
      </w:pPr>
      <w:r w:rsidRPr="00C50EE4">
        <w:t>Do ŠJ</w:t>
      </w:r>
      <w:r w:rsidR="00341415" w:rsidRPr="00C50EE4">
        <w:t xml:space="preserve"> </w:t>
      </w:r>
      <w:r w:rsidRPr="00C50EE4">
        <w:t>ne</w:t>
      </w:r>
      <w:r w:rsidR="00341415" w:rsidRPr="00C50EE4">
        <w:t xml:space="preserve">nosí </w:t>
      </w:r>
      <w:r w:rsidRPr="00C50EE4">
        <w:t>strávníci cenné věci</w:t>
      </w:r>
      <w:r w:rsidR="00DA04C4" w:rsidRPr="00C50EE4">
        <w:t xml:space="preserve">. Hodinky, šperky, mobilní telefony apod. mají neustále </w:t>
      </w:r>
      <w:r w:rsidR="00432AC2">
        <w:br/>
      </w:r>
      <w:r w:rsidR="00DA04C4" w:rsidRPr="00C50EE4">
        <w:t>u sebe, mají zakázáno je odkládat, pouze z bezpečnostních důvodů</w:t>
      </w:r>
      <w:r w:rsidRPr="00C50EE4">
        <w:t xml:space="preserve"> a na výslovný pokyn pedagogického dozoru</w:t>
      </w:r>
      <w:r w:rsidR="00DA04C4" w:rsidRPr="00C50EE4">
        <w:t xml:space="preserve">, který zajistí jejich úschovu. </w:t>
      </w:r>
    </w:p>
    <w:p w14:paraId="3599BDDC" w14:textId="77777777" w:rsidR="00DA04C4" w:rsidRPr="00C50EE4" w:rsidRDefault="00DA04C4" w:rsidP="00DA04C4">
      <w:pPr>
        <w:pStyle w:val="Default"/>
      </w:pPr>
    </w:p>
    <w:p w14:paraId="661576E6" w14:textId="3D9A0DFA" w:rsidR="00DA04C4" w:rsidRPr="00C50EE4" w:rsidRDefault="009607A3" w:rsidP="001E2E0A">
      <w:pPr>
        <w:pStyle w:val="Default"/>
        <w:spacing w:after="120"/>
      </w:pPr>
      <w:r w:rsidRPr="00C50EE4">
        <w:rPr>
          <w:b/>
          <w:bCs/>
        </w:rPr>
        <w:t>7</w:t>
      </w:r>
      <w:r w:rsidR="00DA04C4" w:rsidRPr="00C50EE4">
        <w:rPr>
          <w:b/>
          <w:bCs/>
        </w:rPr>
        <w:t xml:space="preserve">. Závěrečná ustanovení </w:t>
      </w:r>
    </w:p>
    <w:p w14:paraId="668F2988" w14:textId="5101E18F" w:rsidR="001E2E0A" w:rsidRDefault="001E2E0A" w:rsidP="001E2E0A">
      <w:pPr>
        <w:tabs>
          <w:tab w:val="left" w:pos="-198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Vnitřní řád je </w:t>
      </w:r>
      <w:r>
        <w:rPr>
          <w:bCs/>
          <w:sz w:val="24"/>
          <w:szCs w:val="24"/>
        </w:rPr>
        <w:t>závazný pro žáky školy, učitele školy a všechny ostatní zaměstnance školy. Třídní učitel je odpovědný za prokazatelné seznámení žáků s vnitřním řádem</w:t>
      </w:r>
      <w:r>
        <w:rPr>
          <w:sz w:val="24"/>
          <w:szCs w:val="24"/>
        </w:rPr>
        <w:t xml:space="preserve">. Třídní učitel také informuje zákonné zástupce nezletilých žáků o jeho vydání a obsahu. Za seznámení učitelů </w:t>
      </w:r>
      <w:r>
        <w:rPr>
          <w:sz w:val="24"/>
          <w:szCs w:val="24"/>
        </w:rPr>
        <w:br/>
        <w:t>a ostatních zaměstnanců je odpovědn</w:t>
      </w:r>
      <w:r w:rsidR="00CA0942">
        <w:rPr>
          <w:sz w:val="24"/>
          <w:szCs w:val="24"/>
        </w:rPr>
        <w:t>á</w:t>
      </w:r>
      <w:r>
        <w:rPr>
          <w:sz w:val="24"/>
          <w:szCs w:val="24"/>
        </w:rPr>
        <w:t xml:space="preserve"> ředitel</w:t>
      </w:r>
      <w:r w:rsidR="00CA0942">
        <w:rPr>
          <w:sz w:val="24"/>
          <w:szCs w:val="24"/>
        </w:rPr>
        <w:t>ka</w:t>
      </w:r>
      <w:r>
        <w:rPr>
          <w:sz w:val="24"/>
          <w:szCs w:val="24"/>
        </w:rPr>
        <w:t xml:space="preserve"> školy.</w:t>
      </w:r>
    </w:p>
    <w:p w14:paraId="607F5322" w14:textId="1E8784C4" w:rsidR="00DA04C4" w:rsidRPr="00C50EE4" w:rsidRDefault="00DA04C4" w:rsidP="001E2E0A">
      <w:pPr>
        <w:pStyle w:val="Default"/>
        <w:spacing w:after="120"/>
        <w:jc w:val="both"/>
      </w:pPr>
      <w:r w:rsidRPr="00C50EE4">
        <w:t>Kontrolou provádění ustanovení této směrnice je statutárním orgánem školy pověřen z</w:t>
      </w:r>
      <w:r w:rsidR="009607A3" w:rsidRPr="00C50EE4">
        <w:t xml:space="preserve">aměstnanec: </w:t>
      </w:r>
      <w:r w:rsidR="009607A3" w:rsidRPr="00432AC2">
        <w:rPr>
          <w:b/>
        </w:rPr>
        <w:t>vedoucí</w:t>
      </w:r>
      <w:r w:rsidRPr="00432AC2">
        <w:rPr>
          <w:b/>
        </w:rPr>
        <w:t xml:space="preserve"> </w:t>
      </w:r>
      <w:r w:rsidR="009607A3" w:rsidRPr="00432AC2">
        <w:rPr>
          <w:b/>
        </w:rPr>
        <w:t>ŠJ</w:t>
      </w:r>
      <w:r w:rsidRPr="00C50EE4">
        <w:t xml:space="preserve">. </w:t>
      </w:r>
    </w:p>
    <w:p w14:paraId="3193DA81" w14:textId="77777777" w:rsidR="001E2E0A" w:rsidRDefault="001E2E0A" w:rsidP="001E2E0A">
      <w:pPr>
        <w:tabs>
          <w:tab w:val="left" w:pos="-1980"/>
        </w:tabs>
        <w:spacing w:before="120" w:after="1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Vnitřní řád je zveřejněn</w:t>
      </w:r>
      <w:r>
        <w:rPr>
          <w:sz w:val="24"/>
          <w:szCs w:val="24"/>
        </w:rPr>
        <w:t xml:space="preserve"> na přístupném místě ve škole a dále na veřejně dostupných internetových stránkách školy.</w:t>
      </w:r>
    </w:p>
    <w:p w14:paraId="050CEE2B" w14:textId="6B3F1CEA" w:rsidR="00DA04C4" w:rsidRDefault="001E2E0A" w:rsidP="001E2E0A">
      <w:pPr>
        <w:tabs>
          <w:tab w:val="left" w:pos="-19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Vnitřní řád v tomto znění </w:t>
      </w:r>
      <w:r>
        <w:rPr>
          <w:bCs/>
          <w:sz w:val="24"/>
          <w:szCs w:val="24"/>
        </w:rPr>
        <w:t>nabývá účinnosti</w:t>
      </w:r>
      <w:r w:rsidR="00792F05">
        <w:rPr>
          <w:sz w:val="24"/>
          <w:szCs w:val="24"/>
        </w:rPr>
        <w:t xml:space="preserve"> od 1. 9. 202</w:t>
      </w:r>
      <w:r w:rsidR="001B1A05">
        <w:rPr>
          <w:sz w:val="24"/>
          <w:szCs w:val="24"/>
        </w:rPr>
        <w:t>5</w:t>
      </w:r>
      <w:r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ruší</w:t>
      </w:r>
      <w:r>
        <w:rPr>
          <w:sz w:val="24"/>
          <w:szCs w:val="24"/>
        </w:rPr>
        <w:t xml:space="preserve"> se plat</w:t>
      </w:r>
      <w:r w:rsidR="00792F05">
        <w:rPr>
          <w:sz w:val="24"/>
          <w:szCs w:val="24"/>
        </w:rPr>
        <w:t xml:space="preserve">nost Vnitřního řádu ze dne </w:t>
      </w:r>
      <w:r w:rsidR="00792F05">
        <w:rPr>
          <w:sz w:val="24"/>
          <w:szCs w:val="24"/>
        </w:rPr>
        <w:br/>
        <w:t>1. 9</w:t>
      </w:r>
      <w:r>
        <w:rPr>
          <w:sz w:val="24"/>
          <w:szCs w:val="24"/>
        </w:rPr>
        <w:t>. 202</w:t>
      </w:r>
      <w:r w:rsidR="001B1A05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1A341E31" w14:textId="3AE1386E" w:rsidR="001E2E0A" w:rsidRPr="001E2E0A" w:rsidRDefault="001E2E0A" w:rsidP="001E2E0A">
      <w:pPr>
        <w:pStyle w:val="Default"/>
        <w:spacing w:before="120" w:after="120"/>
        <w:jc w:val="both"/>
      </w:pPr>
      <w:r w:rsidRPr="00C50EE4">
        <w:t>Směrnice nabývá platnosti dnem podpisu ředitel</w:t>
      </w:r>
      <w:r w:rsidR="00F56319">
        <w:t>ky</w:t>
      </w:r>
      <w:r w:rsidRPr="00C50EE4">
        <w:t xml:space="preserve"> školy a zveřejněním. </w:t>
      </w:r>
    </w:p>
    <w:p w14:paraId="45D6EDA8" w14:textId="77777777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</w:p>
    <w:p w14:paraId="61680FAF" w14:textId="77777777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</w:p>
    <w:p w14:paraId="702E9B9E" w14:textId="05EB6BF2" w:rsidR="00C50EE4" w:rsidRDefault="00773040" w:rsidP="00C50EE4">
      <w:pPr>
        <w:tabs>
          <w:tab w:val="left" w:pos="-1980"/>
        </w:tabs>
        <w:jc w:val="both"/>
        <w:rPr>
          <w:sz w:val="24"/>
          <w:szCs w:val="24"/>
        </w:rPr>
      </w:pPr>
      <w:r>
        <w:rPr>
          <w:sz w:val="24"/>
          <w:szCs w:val="24"/>
        </w:rPr>
        <w:t>V Hlubočkách 2</w:t>
      </w:r>
      <w:r w:rsidR="001B1A05">
        <w:rPr>
          <w:sz w:val="24"/>
          <w:szCs w:val="24"/>
        </w:rPr>
        <w:t>8</w:t>
      </w:r>
      <w:r>
        <w:rPr>
          <w:sz w:val="24"/>
          <w:szCs w:val="24"/>
        </w:rPr>
        <w:t>. 8. 202</w:t>
      </w:r>
      <w:r w:rsidR="001B1A05">
        <w:rPr>
          <w:sz w:val="24"/>
          <w:szCs w:val="24"/>
        </w:rPr>
        <w:t>5</w:t>
      </w:r>
      <w:r w:rsidR="00C50EE4">
        <w:rPr>
          <w:sz w:val="24"/>
          <w:szCs w:val="24"/>
        </w:rPr>
        <w:tab/>
      </w:r>
      <w:r w:rsidR="00C50EE4">
        <w:rPr>
          <w:sz w:val="24"/>
          <w:szCs w:val="24"/>
        </w:rPr>
        <w:tab/>
      </w:r>
      <w:r w:rsidR="00C50EE4">
        <w:rPr>
          <w:sz w:val="24"/>
          <w:szCs w:val="24"/>
        </w:rPr>
        <w:tab/>
      </w:r>
      <w:r w:rsidR="00C50EE4">
        <w:rPr>
          <w:sz w:val="24"/>
          <w:szCs w:val="24"/>
        </w:rPr>
        <w:tab/>
        <w:t xml:space="preserve">  </w:t>
      </w:r>
      <w:r w:rsidR="00C50EE4">
        <w:rPr>
          <w:sz w:val="24"/>
          <w:szCs w:val="24"/>
        </w:rPr>
        <w:tab/>
        <w:t xml:space="preserve"> </w:t>
      </w:r>
      <w:r w:rsidR="00C50EE4">
        <w:rPr>
          <w:sz w:val="24"/>
          <w:szCs w:val="24"/>
        </w:rPr>
        <w:tab/>
      </w:r>
    </w:p>
    <w:p w14:paraId="4714DD95" w14:textId="77777777" w:rsidR="00C50EE4" w:rsidRDefault="00C50EE4" w:rsidP="00C50EE4">
      <w:pPr>
        <w:tabs>
          <w:tab w:val="left" w:pos="-1980"/>
        </w:tabs>
        <w:jc w:val="both"/>
        <w:rPr>
          <w:sz w:val="24"/>
          <w:szCs w:val="24"/>
        </w:rPr>
      </w:pPr>
    </w:p>
    <w:p w14:paraId="0685673D" w14:textId="78270CF5" w:rsidR="00C50EE4" w:rsidRDefault="00C50EE4" w:rsidP="00C50EE4">
      <w:pPr>
        <w:tabs>
          <w:tab w:val="left" w:pos="-198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Mgr. </w:t>
      </w:r>
      <w:r w:rsidR="001B1A05">
        <w:rPr>
          <w:sz w:val="24"/>
          <w:szCs w:val="24"/>
        </w:rPr>
        <w:t>Šárka Petrů</w:t>
      </w:r>
    </w:p>
    <w:p w14:paraId="46D634ED" w14:textId="6DD4ACA4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ředitel</w:t>
      </w:r>
      <w:r w:rsidR="001B1A05">
        <w:rPr>
          <w:sz w:val="24"/>
          <w:szCs w:val="24"/>
        </w:rPr>
        <w:t>ka</w:t>
      </w:r>
      <w:r>
        <w:rPr>
          <w:sz w:val="24"/>
          <w:szCs w:val="24"/>
        </w:rPr>
        <w:t xml:space="preserve"> školy</w:t>
      </w:r>
    </w:p>
    <w:p w14:paraId="22B9308E" w14:textId="77777777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8883DD" w14:textId="77777777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</w:p>
    <w:p w14:paraId="51378BAD" w14:textId="77777777" w:rsidR="00C50EE4" w:rsidRDefault="00C50EE4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</w:p>
    <w:p w14:paraId="5AF6563F" w14:textId="4E61F180" w:rsidR="00C50EE4" w:rsidRDefault="00773040" w:rsidP="00C50EE4">
      <w:pPr>
        <w:tabs>
          <w:tab w:val="left" w:pos="-1980"/>
        </w:tabs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Schváleno školskou radou dne 2</w:t>
      </w:r>
      <w:r w:rsidR="001B1A05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B1A05">
        <w:rPr>
          <w:sz w:val="24"/>
          <w:szCs w:val="24"/>
        </w:rPr>
        <w:t>8</w:t>
      </w:r>
      <w:r>
        <w:rPr>
          <w:sz w:val="24"/>
          <w:szCs w:val="24"/>
        </w:rPr>
        <w:t xml:space="preserve"> 202</w:t>
      </w:r>
      <w:r w:rsidR="001B1A05">
        <w:rPr>
          <w:sz w:val="24"/>
          <w:szCs w:val="24"/>
        </w:rPr>
        <w:t>5</w:t>
      </w:r>
    </w:p>
    <w:p w14:paraId="389C8FA0" w14:textId="62DC3874" w:rsidR="00C50EE4" w:rsidRDefault="00C50EE4" w:rsidP="001E2E0A">
      <w:pPr>
        <w:tabs>
          <w:tab w:val="left" w:pos="-1980"/>
        </w:tabs>
        <w:ind w:hanging="567"/>
        <w:jc w:val="both"/>
      </w:pPr>
      <w:r>
        <w:rPr>
          <w:sz w:val="24"/>
          <w:szCs w:val="24"/>
        </w:rPr>
        <w:tab/>
        <w:t>Projednáno na pedagogické radě dne</w:t>
      </w:r>
      <w:r>
        <w:rPr>
          <w:sz w:val="24"/>
          <w:szCs w:val="24"/>
        </w:rPr>
        <w:tab/>
        <w:t xml:space="preserve"> 25.</w:t>
      </w:r>
      <w:r w:rsidR="00773040">
        <w:rPr>
          <w:sz w:val="24"/>
          <w:szCs w:val="24"/>
        </w:rPr>
        <w:t xml:space="preserve"> 8. 202</w:t>
      </w:r>
      <w:r w:rsidR="001B1A05">
        <w:rPr>
          <w:sz w:val="24"/>
          <w:szCs w:val="24"/>
        </w:rPr>
        <w:t>5</w:t>
      </w:r>
    </w:p>
    <w:sectPr w:rsidR="00C50EE4" w:rsidSect="006C0DED">
      <w:footerReference w:type="default" r:id="rId11"/>
      <w:pgSz w:w="11906" w:h="16838"/>
      <w:pgMar w:top="1417" w:right="1417" w:bottom="1417" w:left="1417" w:header="708" w:footer="708" w:gutter="0"/>
      <w:pgNumType w:start="2"/>
      <w:cols w:space="708"/>
      <w:titlePg/>
      <w:docGrid w:linePitch="1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B830" w14:textId="77777777" w:rsidR="00FA600C" w:rsidRDefault="00FA600C" w:rsidP="007645AC">
      <w:r>
        <w:separator/>
      </w:r>
    </w:p>
  </w:endnote>
  <w:endnote w:type="continuationSeparator" w:id="0">
    <w:p w14:paraId="446C583C" w14:textId="77777777" w:rsidR="00FA600C" w:rsidRDefault="00FA600C" w:rsidP="0076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B4F4" w14:textId="1D5F88F2" w:rsidR="006C0DED" w:rsidRPr="006C0DED" w:rsidRDefault="006C0DED">
    <w:pPr>
      <w:pStyle w:val="Zpat"/>
      <w:jc w:val="center"/>
      <w:rPr>
        <w:sz w:val="24"/>
        <w:szCs w:val="24"/>
      </w:rPr>
    </w:pPr>
  </w:p>
  <w:p w14:paraId="6E018DD6" w14:textId="7C1764C0" w:rsidR="007645AC" w:rsidRPr="00930781" w:rsidRDefault="007645AC" w:rsidP="00930781">
    <w:pPr>
      <w:pStyle w:val="Zpat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F59D4" w14:textId="77777777" w:rsidR="00FA600C" w:rsidRDefault="00FA600C" w:rsidP="007645AC">
      <w:r>
        <w:separator/>
      </w:r>
    </w:p>
  </w:footnote>
  <w:footnote w:type="continuationSeparator" w:id="0">
    <w:p w14:paraId="4959965F" w14:textId="77777777" w:rsidR="00FA600C" w:rsidRDefault="00FA600C" w:rsidP="00764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E3A187"/>
    <w:multiLevelType w:val="hybridMultilevel"/>
    <w:tmpl w:val="6C851A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95E016"/>
    <w:multiLevelType w:val="hybridMultilevel"/>
    <w:tmpl w:val="062E93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E812B2"/>
    <w:multiLevelType w:val="hybridMultilevel"/>
    <w:tmpl w:val="6276B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61521"/>
    <w:multiLevelType w:val="hybridMultilevel"/>
    <w:tmpl w:val="A6C897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1E587C"/>
    <w:multiLevelType w:val="hybridMultilevel"/>
    <w:tmpl w:val="BA584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C717F"/>
    <w:multiLevelType w:val="multilevel"/>
    <w:tmpl w:val="D2ACAB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01817A5"/>
    <w:multiLevelType w:val="hybridMultilevel"/>
    <w:tmpl w:val="05DAE126"/>
    <w:lvl w:ilvl="0" w:tplc="9AD66FD0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9824830"/>
    <w:multiLevelType w:val="hybridMultilevel"/>
    <w:tmpl w:val="4CFE1E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3797C"/>
    <w:multiLevelType w:val="hybridMultilevel"/>
    <w:tmpl w:val="5DE47B2E"/>
    <w:lvl w:ilvl="0" w:tplc="63786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75D63"/>
    <w:multiLevelType w:val="hybridMultilevel"/>
    <w:tmpl w:val="F07C8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C2E"/>
    <w:multiLevelType w:val="hybridMultilevel"/>
    <w:tmpl w:val="3594CC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0F42F"/>
    <w:multiLevelType w:val="hybridMultilevel"/>
    <w:tmpl w:val="4A8E18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5371959"/>
    <w:multiLevelType w:val="hybridMultilevel"/>
    <w:tmpl w:val="C40CA3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548403">
    <w:abstractNumId w:val="0"/>
  </w:num>
  <w:num w:numId="2" w16cid:durableId="52970967">
    <w:abstractNumId w:val="3"/>
  </w:num>
  <w:num w:numId="3" w16cid:durableId="1301766262">
    <w:abstractNumId w:val="1"/>
  </w:num>
  <w:num w:numId="4" w16cid:durableId="2021735565">
    <w:abstractNumId w:val="11"/>
  </w:num>
  <w:num w:numId="5" w16cid:durableId="1441295488">
    <w:abstractNumId w:val="2"/>
  </w:num>
  <w:num w:numId="6" w16cid:durableId="1087339076">
    <w:abstractNumId w:val="6"/>
  </w:num>
  <w:num w:numId="7" w16cid:durableId="425463272">
    <w:abstractNumId w:val="10"/>
  </w:num>
  <w:num w:numId="8" w16cid:durableId="1532063176">
    <w:abstractNumId w:val="4"/>
  </w:num>
  <w:num w:numId="9" w16cid:durableId="1494224874">
    <w:abstractNumId w:val="12"/>
  </w:num>
  <w:num w:numId="10" w16cid:durableId="249320159">
    <w:abstractNumId w:val="7"/>
  </w:num>
  <w:num w:numId="11" w16cid:durableId="900365954">
    <w:abstractNumId w:val="9"/>
  </w:num>
  <w:num w:numId="12" w16cid:durableId="2144537786">
    <w:abstractNumId w:val="8"/>
  </w:num>
  <w:num w:numId="13" w16cid:durableId="665279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C4"/>
    <w:rsid w:val="000407FC"/>
    <w:rsid w:val="000540B9"/>
    <w:rsid w:val="000660C6"/>
    <w:rsid w:val="000B56E4"/>
    <w:rsid w:val="000E0464"/>
    <w:rsid w:val="000F4121"/>
    <w:rsid w:val="000F47C9"/>
    <w:rsid w:val="0010064D"/>
    <w:rsid w:val="00177E76"/>
    <w:rsid w:val="001A7331"/>
    <w:rsid w:val="001B1A05"/>
    <w:rsid w:val="001C181E"/>
    <w:rsid w:val="001E2E0A"/>
    <w:rsid w:val="001E52AD"/>
    <w:rsid w:val="002133E1"/>
    <w:rsid w:val="00292E45"/>
    <w:rsid w:val="002A6613"/>
    <w:rsid w:val="002B739B"/>
    <w:rsid w:val="002C12FE"/>
    <w:rsid w:val="002D7773"/>
    <w:rsid w:val="002F25DA"/>
    <w:rsid w:val="00330198"/>
    <w:rsid w:val="00337C75"/>
    <w:rsid w:val="00341415"/>
    <w:rsid w:val="00396CAF"/>
    <w:rsid w:val="003B0A6A"/>
    <w:rsid w:val="003B5190"/>
    <w:rsid w:val="00426904"/>
    <w:rsid w:val="00432AC2"/>
    <w:rsid w:val="0044223F"/>
    <w:rsid w:val="004553B8"/>
    <w:rsid w:val="004B17BB"/>
    <w:rsid w:val="00540119"/>
    <w:rsid w:val="00545E50"/>
    <w:rsid w:val="00546F7A"/>
    <w:rsid w:val="0057114F"/>
    <w:rsid w:val="00582EF0"/>
    <w:rsid w:val="005A6085"/>
    <w:rsid w:val="005D1067"/>
    <w:rsid w:val="00667559"/>
    <w:rsid w:val="0067771F"/>
    <w:rsid w:val="0069614B"/>
    <w:rsid w:val="006B6411"/>
    <w:rsid w:val="006C0AE9"/>
    <w:rsid w:val="006C0DED"/>
    <w:rsid w:val="00751E94"/>
    <w:rsid w:val="007645AC"/>
    <w:rsid w:val="00767985"/>
    <w:rsid w:val="00773040"/>
    <w:rsid w:val="007928EB"/>
    <w:rsid w:val="00792F05"/>
    <w:rsid w:val="00795E18"/>
    <w:rsid w:val="007A1200"/>
    <w:rsid w:val="007A1D61"/>
    <w:rsid w:val="007F5622"/>
    <w:rsid w:val="00812729"/>
    <w:rsid w:val="00817FAA"/>
    <w:rsid w:val="008333F5"/>
    <w:rsid w:val="008370F0"/>
    <w:rsid w:val="0086765F"/>
    <w:rsid w:val="00930781"/>
    <w:rsid w:val="009607A3"/>
    <w:rsid w:val="009933D8"/>
    <w:rsid w:val="009C6589"/>
    <w:rsid w:val="009F6B0A"/>
    <w:rsid w:val="00A16F1B"/>
    <w:rsid w:val="00A433EA"/>
    <w:rsid w:val="00A55BE1"/>
    <w:rsid w:val="00A7450E"/>
    <w:rsid w:val="00A925CD"/>
    <w:rsid w:val="00AC11D8"/>
    <w:rsid w:val="00B2126D"/>
    <w:rsid w:val="00B35136"/>
    <w:rsid w:val="00B42437"/>
    <w:rsid w:val="00B67941"/>
    <w:rsid w:val="00B946A0"/>
    <w:rsid w:val="00B95B1F"/>
    <w:rsid w:val="00BB6887"/>
    <w:rsid w:val="00BC2CEB"/>
    <w:rsid w:val="00C16363"/>
    <w:rsid w:val="00C23C2F"/>
    <w:rsid w:val="00C50EE4"/>
    <w:rsid w:val="00C56F60"/>
    <w:rsid w:val="00CA0942"/>
    <w:rsid w:val="00CA3882"/>
    <w:rsid w:val="00CB4D04"/>
    <w:rsid w:val="00D071BE"/>
    <w:rsid w:val="00D65368"/>
    <w:rsid w:val="00D83FF9"/>
    <w:rsid w:val="00DA04C4"/>
    <w:rsid w:val="00DF0E6C"/>
    <w:rsid w:val="00E759EB"/>
    <w:rsid w:val="00E760C8"/>
    <w:rsid w:val="00E8738C"/>
    <w:rsid w:val="00E9710C"/>
    <w:rsid w:val="00EF00D0"/>
    <w:rsid w:val="00F20C15"/>
    <w:rsid w:val="00F56319"/>
    <w:rsid w:val="00FA600C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0B009"/>
  <w15:chartTrackingRefBased/>
  <w15:docId w15:val="{D36AB37B-8318-4F4D-98CE-52970FF8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4C4"/>
    <w:rPr>
      <w:rFonts w:ascii="Times New Roman" w:eastAsia="Times New Roman" w:hAnsi="Times New Roman" w:cs="Times New Roman"/>
      <w:sz w:val="96"/>
      <w:szCs w:val="96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A04C4"/>
    <w:pPr>
      <w:keepNext/>
      <w:outlineLvl w:val="0"/>
    </w:pPr>
    <w:rPr>
      <w:b/>
      <w:bCs/>
      <w:i/>
      <w:iCs/>
      <w:sz w:val="48"/>
      <w:szCs w:val="4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qFormat/>
    <w:rsid w:val="00DA04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DA04C4"/>
    <w:rPr>
      <w:rFonts w:ascii="Times New Roman" w:eastAsia="Times New Roman" w:hAnsi="Times New Roman" w:cs="Times New Roman"/>
      <w:b/>
      <w:bCs/>
      <w:i/>
      <w:iCs/>
      <w:sz w:val="48"/>
      <w:szCs w:val="48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711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11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114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11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114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11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114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645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45AC"/>
    <w:rPr>
      <w:rFonts w:ascii="Times New Roman" w:eastAsia="Times New Roman" w:hAnsi="Times New Roman" w:cs="Times New Roman"/>
      <w:sz w:val="96"/>
      <w:szCs w:val="9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45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45AC"/>
    <w:rPr>
      <w:rFonts w:ascii="Times New Roman" w:eastAsia="Times New Roman" w:hAnsi="Times New Roman" w:cs="Times New Roman"/>
      <w:sz w:val="96"/>
      <w:szCs w:val="9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E759EB"/>
  </w:style>
  <w:style w:type="character" w:styleId="Hypertextovodkaz">
    <w:name w:val="Hyperlink"/>
    <w:rsid w:val="002D777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C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4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jhlubocky@zshluboc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A6F8A-2172-4166-81F2-D8A10154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1691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Pyšný</dc:creator>
  <cp:keywords/>
  <dc:description/>
  <cp:lastModifiedBy>Školní jídelna</cp:lastModifiedBy>
  <cp:revision>7</cp:revision>
  <cp:lastPrinted>2025-09-02T05:59:00Z</cp:lastPrinted>
  <dcterms:created xsi:type="dcterms:W3CDTF">2025-08-31T15:23:00Z</dcterms:created>
  <dcterms:modified xsi:type="dcterms:W3CDTF">2025-09-09T08:33:00Z</dcterms:modified>
</cp:coreProperties>
</file>