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C97" w:rsidRPr="00365C2B" w:rsidRDefault="00431C97" w:rsidP="00431C97">
      <w:r w:rsidRPr="00365C2B">
        <w:t xml:space="preserve">Ředitelství </w:t>
      </w:r>
      <w:r w:rsidRPr="00B160B6">
        <w:rPr>
          <w:b/>
        </w:rPr>
        <w:t>Základní školy Hlubočky, okres Olomouc, příspěvková organizace</w:t>
      </w:r>
    </w:p>
    <w:p w:rsidR="00431C97" w:rsidRPr="00365C2B" w:rsidRDefault="00431C97" w:rsidP="00431C97">
      <w:r w:rsidRPr="00365C2B">
        <w:t>Olomoucká 116, 783 61 Hlubočky</w:t>
      </w:r>
    </w:p>
    <w:p w:rsidR="00431C97" w:rsidRDefault="00431C97" w:rsidP="003C277C">
      <w:pPr>
        <w:rPr>
          <w:b/>
          <w:sz w:val="28"/>
          <w:szCs w:val="28"/>
        </w:rPr>
      </w:pPr>
    </w:p>
    <w:p w:rsidR="00431C97" w:rsidRPr="00431C97" w:rsidRDefault="00431C97" w:rsidP="003C277C">
      <w:pPr>
        <w:rPr>
          <w:b/>
          <w:sz w:val="28"/>
          <w:szCs w:val="28"/>
          <w:u w:val="single"/>
        </w:rPr>
      </w:pPr>
    </w:p>
    <w:p w:rsidR="003C277C" w:rsidRDefault="003C277C" w:rsidP="003C277C">
      <w:pPr>
        <w:rPr>
          <w:b/>
          <w:sz w:val="28"/>
          <w:szCs w:val="28"/>
          <w:u w:val="single"/>
        </w:rPr>
      </w:pPr>
      <w:r w:rsidRPr="00431C97">
        <w:rPr>
          <w:b/>
          <w:sz w:val="28"/>
          <w:szCs w:val="28"/>
          <w:u w:val="single"/>
        </w:rPr>
        <w:t>Žádost o uvolnění z tělesné výchovy</w:t>
      </w:r>
    </w:p>
    <w:p w:rsidR="00431C97" w:rsidRPr="00431C97" w:rsidRDefault="00431C97" w:rsidP="003C277C">
      <w:pPr>
        <w:rPr>
          <w:b/>
          <w:sz w:val="28"/>
          <w:szCs w:val="28"/>
          <w:u w:val="single"/>
        </w:rPr>
      </w:pPr>
    </w:p>
    <w:p w:rsidR="003C277C" w:rsidRDefault="003C277C" w:rsidP="003C277C"/>
    <w:p w:rsidR="003C277C" w:rsidRDefault="003C277C" w:rsidP="003C277C">
      <w:pPr>
        <w:rPr>
          <w:b/>
        </w:rPr>
      </w:pPr>
      <w:r>
        <w:t xml:space="preserve">Jméno a příjmení žáka: </w:t>
      </w:r>
      <w:r>
        <w:rPr>
          <w:b/>
        </w:rPr>
        <w:t xml:space="preserve"> __________________________________</w:t>
      </w:r>
      <w:r>
        <w:tab/>
      </w:r>
    </w:p>
    <w:p w:rsidR="003C277C" w:rsidRDefault="003C277C" w:rsidP="003C277C"/>
    <w:p w:rsidR="003C277C" w:rsidRDefault="003C277C" w:rsidP="003C277C">
      <w:pPr>
        <w:rPr>
          <w:b/>
        </w:rPr>
      </w:pPr>
      <w:r>
        <w:t xml:space="preserve">Třída:  </w:t>
      </w:r>
      <w:r>
        <w:rPr>
          <w:b/>
        </w:rPr>
        <w:t>________________</w:t>
      </w:r>
      <w:r>
        <w:tab/>
        <w:t>Školní rok:</w:t>
      </w:r>
      <w:r>
        <w:tab/>
      </w:r>
      <w:r>
        <w:rPr>
          <w:b/>
        </w:rPr>
        <w:t>__________________</w:t>
      </w:r>
    </w:p>
    <w:p w:rsidR="003C277C" w:rsidRDefault="003C277C" w:rsidP="003C277C"/>
    <w:p w:rsidR="003C277C" w:rsidRDefault="003C277C" w:rsidP="003C277C">
      <w:r>
        <w:t xml:space="preserve">Vyučující předmětu:  </w:t>
      </w:r>
      <w:r>
        <w:rPr>
          <w:b/>
        </w:rPr>
        <w:t>____________________________________</w:t>
      </w:r>
    </w:p>
    <w:p w:rsidR="003C277C" w:rsidRDefault="003C277C" w:rsidP="003C277C"/>
    <w:p w:rsidR="003C277C" w:rsidRDefault="003C277C" w:rsidP="003C277C">
      <w:r>
        <w:t xml:space="preserve">Žádám o </w:t>
      </w:r>
      <w:r w:rsidR="00BF0B93">
        <w:t>uvolnění</w:t>
      </w:r>
      <w:r>
        <w:t xml:space="preserve"> z tělesné výchovy:</w:t>
      </w:r>
    </w:p>
    <w:p w:rsidR="003C277C" w:rsidRDefault="003C277C" w:rsidP="003C277C"/>
    <w:p w:rsidR="003C277C" w:rsidRDefault="003C277C" w:rsidP="003C277C">
      <w:pPr>
        <w:numPr>
          <w:ilvl w:val="0"/>
          <w:numId w:val="1"/>
        </w:numPr>
      </w:pPr>
      <w:r>
        <w:t>na celý školní rok</w:t>
      </w:r>
    </w:p>
    <w:p w:rsidR="003C277C" w:rsidRDefault="003C277C" w:rsidP="003C277C">
      <w:pPr>
        <w:numPr>
          <w:ilvl w:val="0"/>
          <w:numId w:val="1"/>
        </w:numPr>
      </w:pPr>
      <w:r>
        <w:t>na 1. pololetí školního roku</w:t>
      </w:r>
    </w:p>
    <w:p w:rsidR="003C277C" w:rsidRDefault="003C277C" w:rsidP="003C277C">
      <w:pPr>
        <w:numPr>
          <w:ilvl w:val="0"/>
          <w:numId w:val="1"/>
        </w:numPr>
      </w:pPr>
      <w:r>
        <w:t>na 2. pololetí školního roku</w:t>
      </w:r>
    </w:p>
    <w:p w:rsidR="003C277C" w:rsidRDefault="003C277C" w:rsidP="003C277C"/>
    <w:p w:rsidR="003C277C" w:rsidRDefault="003C277C" w:rsidP="003C277C"/>
    <w:p w:rsidR="003C277C" w:rsidRDefault="003C277C" w:rsidP="003C277C">
      <w:r>
        <w:t>V Hlubočkách ………………</w:t>
      </w:r>
      <w:proofErr w:type="gramStart"/>
      <w:r>
        <w:t>…..</w:t>
      </w:r>
      <w:r>
        <w:tab/>
      </w:r>
      <w:r>
        <w:tab/>
        <w:t xml:space="preserve"> …</w:t>
      </w:r>
      <w:proofErr w:type="gramEnd"/>
      <w:r>
        <w:t>……………………………………………..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1C97">
        <w:t xml:space="preserve">     </w:t>
      </w:r>
      <w:bookmarkStart w:id="0" w:name="_GoBack"/>
      <w:bookmarkEnd w:id="0"/>
      <w:r>
        <w:t>zákonný zástupce</w:t>
      </w:r>
    </w:p>
    <w:p w:rsidR="003C277C" w:rsidRDefault="003C277C" w:rsidP="003C277C">
      <w:pPr>
        <w:pBdr>
          <w:bottom w:val="single" w:sz="12" w:space="1" w:color="auto"/>
        </w:pBdr>
      </w:pPr>
    </w:p>
    <w:p w:rsidR="003C277C" w:rsidRDefault="003C277C" w:rsidP="003C277C"/>
    <w:p w:rsidR="003C277C" w:rsidRDefault="003C277C" w:rsidP="003C277C">
      <w:pPr>
        <w:rPr>
          <w:i/>
          <w:sz w:val="22"/>
          <w:szCs w:val="22"/>
        </w:rPr>
      </w:pPr>
      <w:r>
        <w:rPr>
          <w:i/>
          <w:sz w:val="22"/>
          <w:szCs w:val="22"/>
        </w:rPr>
        <w:t>Vyplní lékař</w:t>
      </w:r>
    </w:p>
    <w:p w:rsidR="003C277C" w:rsidRDefault="003C277C" w:rsidP="003C277C"/>
    <w:p w:rsidR="003C277C" w:rsidRDefault="003C277C" w:rsidP="003C277C">
      <w:r>
        <w:t>Druh oslabení, nevhodná cvičení a činnosti:</w:t>
      </w:r>
    </w:p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/>
    <w:p w:rsidR="003C277C" w:rsidRDefault="003C277C" w:rsidP="003C277C">
      <w:proofErr w:type="gramStart"/>
      <w:r>
        <w:t>Navrhuji :</w:t>
      </w:r>
      <w:proofErr w:type="gramEnd"/>
    </w:p>
    <w:p w:rsidR="003C277C" w:rsidRDefault="003C277C" w:rsidP="003C277C">
      <w:pPr>
        <w:numPr>
          <w:ilvl w:val="0"/>
          <w:numId w:val="1"/>
        </w:numPr>
      </w:pPr>
      <w:r>
        <w:t xml:space="preserve">částečné uvolnění </w:t>
      </w:r>
    </w:p>
    <w:p w:rsidR="003C277C" w:rsidRDefault="003C277C" w:rsidP="003C277C">
      <w:pPr>
        <w:numPr>
          <w:ilvl w:val="0"/>
          <w:numId w:val="1"/>
        </w:numPr>
      </w:pPr>
      <w:r>
        <w:t xml:space="preserve">úplné uvolnění </w:t>
      </w:r>
    </w:p>
    <w:p w:rsidR="003C277C" w:rsidRDefault="003C277C" w:rsidP="003C277C"/>
    <w:p w:rsidR="003C277C" w:rsidRDefault="003C277C" w:rsidP="003C277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1C97">
        <w:t xml:space="preserve">       </w:t>
      </w:r>
      <w:r>
        <w:t>razítko, datum a podpis lékaře</w:t>
      </w:r>
    </w:p>
    <w:p w:rsidR="003C277C" w:rsidRDefault="003C277C" w:rsidP="003C277C">
      <w:pPr>
        <w:pBdr>
          <w:bottom w:val="single" w:sz="12" w:space="1" w:color="auto"/>
        </w:pBdr>
      </w:pPr>
    </w:p>
    <w:p w:rsidR="003C277C" w:rsidRDefault="003C277C" w:rsidP="003C277C">
      <w:pPr>
        <w:rPr>
          <w:i/>
          <w:sz w:val="22"/>
          <w:szCs w:val="22"/>
        </w:rPr>
      </w:pPr>
      <w:r>
        <w:rPr>
          <w:i/>
          <w:sz w:val="22"/>
          <w:szCs w:val="22"/>
        </w:rPr>
        <w:t>Poznámka:</w:t>
      </w:r>
    </w:p>
    <w:p w:rsidR="003C277C" w:rsidRDefault="003C277C" w:rsidP="003C277C">
      <w:r>
        <w:rPr>
          <w:b/>
        </w:rPr>
        <w:t>Částečné uvolnění z TV</w:t>
      </w:r>
      <w:r>
        <w:t xml:space="preserve"> znamená, že žáci navštěvují běžné hodiny TV a s výjimkou zakázaných cvičení se plně účastn</w:t>
      </w:r>
      <w:r w:rsidR="00431C97">
        <w:t>í výuky. Jsou z TV hodnoceni</w:t>
      </w:r>
      <w:r>
        <w:t>.</w:t>
      </w:r>
    </w:p>
    <w:p w:rsidR="003C277C" w:rsidRDefault="003C277C" w:rsidP="003C277C">
      <w:r>
        <w:rPr>
          <w:b/>
        </w:rPr>
        <w:t>Úplné uvolnění z TV</w:t>
      </w:r>
      <w:r>
        <w:t xml:space="preserve"> znamená, že žáci v hodinách TV nec</w:t>
      </w:r>
      <w:r w:rsidR="00431C97">
        <w:t xml:space="preserve">vičí a nejsou z TV </w:t>
      </w:r>
      <w:proofErr w:type="gramStart"/>
      <w:r w:rsidR="00431C97">
        <w:t xml:space="preserve">hodnoceni </w:t>
      </w:r>
      <w:r>
        <w:t>.</w:t>
      </w:r>
      <w:proofErr w:type="gramEnd"/>
      <w:r>
        <w:tab/>
      </w:r>
    </w:p>
    <w:p w:rsidR="00AC0CCA" w:rsidRDefault="00AC0CCA"/>
    <w:sectPr w:rsidR="00AC0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AA4532"/>
    <w:multiLevelType w:val="hybridMultilevel"/>
    <w:tmpl w:val="58867D7A"/>
    <w:lvl w:ilvl="0" w:tplc="040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61"/>
    <w:rsid w:val="00105661"/>
    <w:rsid w:val="003C277C"/>
    <w:rsid w:val="00431C97"/>
    <w:rsid w:val="00AC0CCA"/>
    <w:rsid w:val="00BF0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2A0F7"/>
  <w15:chartTrackingRefBased/>
  <w15:docId w15:val="{59628A8F-5DE1-4F7C-8714-DE2979FA5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2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95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Libuše Balášová</dc:creator>
  <cp:keywords/>
  <dc:description/>
  <cp:lastModifiedBy>Pavel Pyšný</cp:lastModifiedBy>
  <cp:revision>2</cp:revision>
  <dcterms:created xsi:type="dcterms:W3CDTF">2021-05-19T06:01:00Z</dcterms:created>
  <dcterms:modified xsi:type="dcterms:W3CDTF">2021-05-19T06:01:00Z</dcterms:modified>
</cp:coreProperties>
</file>