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3636FC">
      <w:r>
        <w:t>Dobrý den šesťáci,</w:t>
      </w:r>
    </w:p>
    <w:p w:rsidR="003636FC" w:rsidRDefault="003636FC">
      <w:r>
        <w:t>dnes mám pro vás</w:t>
      </w:r>
      <w:r w:rsidR="00E11C43">
        <w:t xml:space="preserve"> opět</w:t>
      </w:r>
      <w:r>
        <w:t xml:space="preserve"> „</w:t>
      </w:r>
      <w:proofErr w:type="spellStart"/>
      <w:r>
        <w:t>aktivitku</w:t>
      </w:r>
      <w:proofErr w:type="spellEnd"/>
      <w:r>
        <w:t xml:space="preserve">“. </w:t>
      </w:r>
      <w:r w:rsidR="0023121E">
        <w:t xml:space="preserve"> Vašim úkolem bude</w:t>
      </w:r>
      <w:r w:rsidR="00E11C43">
        <w:t xml:space="preserve"> správně trefovat krtka. Tato hra pro vás bude sloužit jako opakování na nadcházející prověrku</w:t>
      </w:r>
      <w:r w:rsidR="00E11C43">
        <w:sym w:font="Wingdings" w:char="F04A"/>
      </w:r>
      <w:r>
        <w:t xml:space="preserve"> Jak na to:</w:t>
      </w:r>
    </w:p>
    <w:p w:rsidR="0023121E" w:rsidRDefault="003636FC" w:rsidP="0023121E">
      <w:r>
        <w:t xml:space="preserve">1. Kliknete na </w:t>
      </w:r>
      <w:proofErr w:type="gramStart"/>
      <w:r>
        <w:t>odkaz</w:t>
      </w:r>
      <w:r w:rsidR="0023121E">
        <w:t xml:space="preserve"> </w:t>
      </w:r>
      <w:r w:rsidR="00E11C43">
        <w:t xml:space="preserve">: </w:t>
      </w:r>
      <w:hyperlink r:id="rId4" w:history="1">
        <w:r w:rsidR="00E11C43" w:rsidRPr="0002148D">
          <w:rPr>
            <w:rStyle w:val="Hypertextovodkaz"/>
          </w:rPr>
          <w:t>https</w:t>
        </w:r>
        <w:proofErr w:type="gramEnd"/>
        <w:r w:rsidR="00E11C43" w:rsidRPr="0002148D">
          <w:rPr>
            <w:rStyle w:val="Hypertextovodkaz"/>
          </w:rPr>
          <w:t>://wordwall.net/cs/resource/13054500/drogy-d</w:t>
        </w:r>
      </w:hyperlink>
    </w:p>
    <w:p w:rsidR="00E11C43" w:rsidRDefault="00E11C43" w:rsidP="0023121E"/>
    <w:p w:rsidR="003636FC" w:rsidRDefault="003636FC"/>
    <w:p w:rsidR="003636FC" w:rsidRDefault="003636FC">
      <w:pPr>
        <w:rPr>
          <w:noProof/>
          <w:lang w:eastAsia="cs-CZ"/>
        </w:rPr>
      </w:pPr>
      <w:r>
        <w:t xml:space="preserve">2. na pravé straně </w:t>
      </w:r>
      <w:r w:rsidR="0023121E">
        <w:t xml:space="preserve">ve sloupečku </w:t>
      </w:r>
      <w:proofErr w:type="gramStart"/>
      <w:r w:rsidR="00E11C43">
        <w:t>přepně</w:t>
      </w:r>
      <w:r>
        <w:t>te</w:t>
      </w:r>
      <w:proofErr w:type="gramEnd"/>
      <w:r>
        <w:t xml:space="preserve"> na </w:t>
      </w:r>
      <w:proofErr w:type="gramStart"/>
      <w:r w:rsidR="00E11C43">
        <w:rPr>
          <w:color w:val="00B0F0"/>
        </w:rPr>
        <w:t>PRÁSKNI</w:t>
      </w:r>
      <w:proofErr w:type="gramEnd"/>
      <w:r w:rsidR="00E11C43">
        <w:rPr>
          <w:color w:val="00B0F0"/>
        </w:rPr>
        <w:t xml:space="preserve"> KRTKA</w:t>
      </w:r>
    </w:p>
    <w:p w:rsidR="00E11C43" w:rsidRDefault="00E11C43">
      <w:r>
        <w:rPr>
          <w:noProof/>
          <w:lang w:eastAsia="cs-CZ"/>
        </w:rPr>
        <w:drawing>
          <wp:inline distT="0" distB="0" distL="0" distR="0" wp14:anchorId="42673D9C" wp14:editId="0D15293B">
            <wp:extent cx="5760720" cy="23253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6FC" w:rsidRDefault="003636FC">
      <w:r>
        <w:t>3. spustíte a dáte se do toho</w:t>
      </w:r>
    </w:p>
    <w:p w:rsidR="00E11C43" w:rsidRDefault="003636FC">
      <w:r>
        <w:t xml:space="preserve">4. Na konci na vás vyskočí tabulka a </w:t>
      </w:r>
      <w:r w:rsidR="00E11C43">
        <w:t>vy budete vědět, jak jste dopadli.</w:t>
      </w:r>
    </w:p>
    <w:p w:rsidR="0023121E" w:rsidRDefault="0023121E"/>
    <w:p w:rsidR="0023121E" w:rsidRDefault="0023121E">
      <w:r>
        <w:rPr>
          <w:noProof/>
          <w:lang w:eastAsia="cs-CZ"/>
        </w:rPr>
        <w:drawing>
          <wp:inline distT="0" distB="0" distL="0" distR="0" wp14:anchorId="23E78EE6" wp14:editId="30DD40A8">
            <wp:extent cx="2119811" cy="16935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2482" cy="170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C43" w:rsidRDefault="00E11C43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Dnes nic neposílejte, je to jen cvičné opakování pro vás</w:t>
      </w:r>
      <w:r w:rsidRPr="00E11C43">
        <w:rPr>
          <w:color w:val="FF0000"/>
          <w:sz w:val="40"/>
          <w:szCs w:val="40"/>
        </w:rPr>
        <w:sym w:font="Wingdings" w:char="F04A"/>
      </w:r>
    </w:p>
    <w:p w:rsidR="003636FC" w:rsidRDefault="00E11C43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Přeji vám krásné Velikonoce</w:t>
      </w:r>
    </w:p>
    <w:p w:rsidR="00E11C43" w:rsidRDefault="00E11C43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Š.P.</w:t>
      </w:r>
      <w:bookmarkStart w:id="0" w:name="_GoBack"/>
      <w:bookmarkEnd w:id="0"/>
    </w:p>
    <w:p w:rsidR="00E11C43" w:rsidRPr="003636FC" w:rsidRDefault="00E11C43">
      <w:pPr>
        <w:rPr>
          <w:color w:val="FF0000"/>
          <w:sz w:val="40"/>
          <w:szCs w:val="40"/>
        </w:rPr>
      </w:pPr>
    </w:p>
    <w:sectPr w:rsidR="00E11C43" w:rsidRPr="0036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FC"/>
    <w:rsid w:val="0023121E"/>
    <w:rsid w:val="003636FC"/>
    <w:rsid w:val="0041774F"/>
    <w:rsid w:val="00A45CF0"/>
    <w:rsid w:val="00E1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ACA6"/>
  <w15:chartTrackingRefBased/>
  <w15:docId w15:val="{3A6DB616-9CA8-454A-881D-28D84CCB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36F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36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ordwall.net/cs/resource/13054500/drogy-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2</cp:revision>
  <dcterms:created xsi:type="dcterms:W3CDTF">2021-03-30T05:40:00Z</dcterms:created>
  <dcterms:modified xsi:type="dcterms:W3CDTF">2021-03-30T05:40:00Z</dcterms:modified>
</cp:coreProperties>
</file>