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3" w:rsidRPr="00EF1F57" w:rsidRDefault="009E4C03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Zdravím celou 6.B,</w:t>
      </w:r>
    </w:p>
    <w:p w:rsidR="009E4C03" w:rsidRPr="00EF1F57" w:rsidRDefault="009E4C03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Pr="00EF1F57" w:rsidRDefault="009E4C03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doufám, že se máte dobře. Tady máte řešení cvičení z minulé hodiny – </w:t>
      </w:r>
      <w:r w:rsidR="00EF1F57"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zkontrolujte si</w:t>
      </w:r>
      <w:r w:rsidR="00EF1F57"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(a popř. opravte nebo doplňte) šipky ve vašem sešitě.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6D61" wp14:editId="395BE4ED">
                <wp:simplePos x="0" y="0"/>
                <wp:positionH relativeFrom="column">
                  <wp:posOffset>1111885</wp:posOffset>
                </wp:positionH>
                <wp:positionV relativeFrom="paragraph">
                  <wp:posOffset>71755</wp:posOffset>
                </wp:positionV>
                <wp:extent cx="1043940" cy="213360"/>
                <wp:effectExtent l="0" t="57150" r="3810" b="342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4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87.55pt;margin-top:5.65pt;width:82.2pt;height:16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OYBgIAAEoEAAAOAAAAZHJzL2Uyb0RvYy54bWysVEtuFDEQ3SNxB8t7pns+imA0PVlMCBsE&#10;I357x12eNtguy3bmcxSWOQCniHKvlN0zDQkgBGJT8qfeq3rP1b0431vDthCiRtfw8ajmDJzEVrtN&#10;wz9+uHz2nLOYhGuFQQcNP0Dk58unTxY7P4cJdmhaCIxIXJzvfMO7lPy8qqLswIo4Qg+OLhUGKxJt&#10;w6Zqg9gRuzXVpK7Pqh2G1geUECOdXvSXfFn4lQKZ3ioVITHTcOotlRhKvMqxWi7EfBOE77Q8tiH+&#10;oQsrtKOiA9WFSIJdB/0TldUyYESVRhJthUppCUUDqRnXj9S874SHooXMiX6wKf4/Wvlmuw5Mtw2f&#10;ceaEpSda3329/WZvb1j0+NlRfywCu7vR/gtes1l2bOfjnIArtw7HXfTrkOXvVbBMGe0/0TAUQ0gi&#10;2xe/D4PfsE9M0uG4nk1fzOhZJN1NxtPpWXmQqufJfD7E9ArQsrxoeExB6E2XVugcPS2GvobYvo6J&#10;OiHgCZDBxuUY0ej2UhtTNnmuYGUC2wqaCCEluDTOmgj7IDMJbV66lqWDJ09S0MJtDBwzM3OVXeh1&#10;l1U6GOirvgNFjmZ9xYEyy7+raRxlZ5iiDgdg/WfgMT9Docz534AHRKmMLg1gqx2GX1VP+5NNqs8/&#10;OdDrzhZcYXsoE1GsoYEtrh4/rvxF/Lgv8O+/gOU9AAAA//8DAFBLAwQUAAYACAAAACEAtMwfXeAA&#10;AAAJAQAADwAAAGRycy9kb3ducmV2LnhtbEyPTU/DMAyG70j8h8hI3FhausFamk58rAd2QGKbEMe0&#10;MW2hcaom28q/x5zg5ld+9fhxvppsL444+s6RgngWgUCqnemoUbDflVdLED5oMrp3hAq+0cOqOD/L&#10;dWbciV7xuA2NYAj5TCtoQxgyKX3dotV+5gYk3n240erAcWykGfWJ4baX11F0I63uiC+0esDHFuuv&#10;7cEy5bl8SNefL+/LzdPGvlWlbdapVeryYrq/AxFwCn9l+NVndSjYqXIHMl70nG8XMVd5iBMQXEiS&#10;dAGiUjCfpyCLXP7/oPgBAAD//wMAUEsBAi0AFAAGAAgAAAAhALaDOJL+AAAA4QEAABMAAAAAAAAA&#10;AAAAAAAAAAAAAFtDb250ZW50X1R5cGVzXS54bWxQSwECLQAUAAYACAAAACEAOP0h/9YAAACUAQAA&#10;CwAAAAAAAAAAAAAAAAAvAQAAX3JlbHMvLnJlbHNQSwECLQAUAAYACAAAACEAcK8jmAYCAABKBAAA&#10;DgAAAAAAAAAAAAAAAAAuAgAAZHJzL2Uyb0RvYy54bWxQSwECLQAUAAYACAAAACEAtMwfXeAAAAAJ&#10;AQAADwAAAAAAAAAAAAAAAABgBAAAZHJzL2Rvd25yZXYueG1sUEsFBgAAAAAEAAQA8wAAAG0FAAAA&#10;AA==&#10;" strokecolor="#1cade4 [3204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0D4A" wp14:editId="1221C5AC">
                <wp:simplePos x="0" y="0"/>
                <wp:positionH relativeFrom="column">
                  <wp:posOffset>1096645</wp:posOffset>
                </wp:positionH>
                <wp:positionV relativeFrom="paragraph">
                  <wp:posOffset>79375</wp:posOffset>
                </wp:positionV>
                <wp:extent cx="1072515" cy="912495"/>
                <wp:effectExtent l="0" t="0" r="70485" b="5905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" cy="912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70E3" id="Přímá spojnice se šipkou 3" o:spid="_x0000_s1026" type="#_x0000_t32" style="position:absolute;margin-left:86.35pt;margin-top:6.25pt;width:84.45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up/wEAAEAEAAAOAAAAZHJzL2Uyb0RvYy54bWysU0tuFDEQ3SNxB8t70t0TBshoerKYEDYI&#10;RnwO4LjL0wbbZdnOfI7CMgfgFFHulbJ7pgMBCYHYVHfZfq/qPZfn5ztr2AZC1Oha3pzUnIGT2Gm3&#10;bvnnT5fPXnEWk3CdMOig5XuI/Hzx9Ml862cwwR5NB4ERiYuzrW95n5KfVVWUPVgRT9CDo02FwYpE&#10;aVhXXRBbYremmtT1i2qLofMBJcRIqxfDJl8UfqVApvdKRUjMtJx6SyWGEq9yrBZzMVsH4XstD22I&#10;f+jCCu2o6Eh1IZJg10H/QmW1DBhRpROJtkKltISigdQ09SM1H3vhoWghc6IfbYr/j1a+26wC013L&#10;TzlzwtIVre6+3X63tzcsevziqD8Wgd3daP8Vr9lpdmzr44yAS7cKhyz6VcjydyrY/CVhbFdc3o8u&#10;wy4xSYtN/XIybaacSdo7aybPz6aZtHpA+xDTG0DL8k/LYwpCr/u0ROfoQjE0xWqxeRvTADwCcmnj&#10;coxodHepjSlJniZYmsA2guZASAkuFSVU9KeTSWjz2nUs7T05kYIWbm3g0F5mrrL2QW35S3sDQ9UP&#10;oMjHrK90Vyb4cc1mZKLTGaaowxFY/xl4OJ+hUKb7b8AjolRGl0aw1Q7D76qn3bFlNZw/OjDozhZc&#10;Ybcvc1CsoTEtV3l4Uvkd/JgX+MPDX9wDAAD//wMAUEsDBBQABgAIAAAAIQBR6eOH3gAAAAoBAAAP&#10;AAAAZHJzL2Rvd25yZXYueG1sTI8xT8MwEIV3JP6DdUgsEXVqaAohToWQWNgoLGxubBKL+JzGdpLy&#10;6zkmut27e3rvu2q3uJ5NZgzWo4T1KgdmsPHaYivh4/3l5h5YiAq16j0aCScTYFdfXlSq1H7GNzPt&#10;Y8soBEOpJHQxDiXnoemMU2HlB4N0+/KjU5Hk2HI9qpnCXc9FnhfcKYvU0KnBPHem+d4nRyXpZIcf&#10;+/CZ2SyJbEqvx1kcpby+Wp4egUWzxH8z/OETOtTEdPAJdWA96a3YkpUGsQFGhtu7dQHsQItNIYDX&#10;FT9/of4FAAD//wMAUEsBAi0AFAAGAAgAAAAhALaDOJL+AAAA4QEAABMAAAAAAAAAAAAAAAAAAAAA&#10;AFtDb250ZW50X1R5cGVzXS54bWxQSwECLQAUAAYACAAAACEAOP0h/9YAAACUAQAACwAAAAAAAAAA&#10;AAAAAAAvAQAAX3JlbHMvLnJlbHNQSwECLQAUAAYACAAAACEAvBobqf8BAABABAAADgAAAAAAAAAA&#10;AAAAAAAuAgAAZHJzL2Uyb0RvYy54bWxQSwECLQAUAAYACAAAACEAUenjh94AAAAKAQAADwAAAAAA&#10;AAAAAAAAAABZBAAAZHJzL2Rvd25yZXYueG1sUEsFBgAAAAAEAAQA8wAAAGQFAAAAAA==&#10;" strokecolor="#27ced7 [3206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nitěnka obecná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 moři, je dravá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D4FED" wp14:editId="68D039EC">
                <wp:simplePos x="0" y="0"/>
                <wp:positionH relativeFrom="column">
                  <wp:posOffset>1035685</wp:posOffset>
                </wp:positionH>
                <wp:positionV relativeFrom="paragraph">
                  <wp:posOffset>73660</wp:posOffset>
                </wp:positionV>
                <wp:extent cx="1129665" cy="213360"/>
                <wp:effectExtent l="0" t="57150" r="13335" b="3429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665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B0E4" id="Přímá spojnice se šipkou 5" o:spid="_x0000_s1026" type="#_x0000_t32" style="position:absolute;margin-left:81.55pt;margin-top:5.8pt;width:88.95pt;height:16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SMBwIAAEoEAAAOAAAAZHJzL2Uyb0RvYy54bWysVEuOEzEQ3SNxB8t70umMJoIonVlkGDYI&#10;In57j7ucNtguy/bkcxSWcwBOMZp7TdndaWBAQiA2JX/qvar3XN3Li4M1bAchanQNrydTzsBJbLXb&#10;Nvzjh6tnzzmLSbhWGHTQ8CNEfrF6+mS59wuYYYemhcCIxMXF3je8S8kvqirKDqyIE/Tg6FJhsCLR&#10;NmyrNog9sVtTzabTebXH0PqAEmKk08v+kq8Kv1Ig01ulIiRmGk69pRJDidc5VqulWGyD8J2WQxvi&#10;H7qwQjsqOlJdiiTYTdC/UFktA0ZUaSLRVqiUllA0kJp6+kjN+054KFrInOhHm+L/o5VvdpvAdNvw&#10;c86csPREm/uvd9/s3S2LHj876o9FYPe32n/BG3aeHdv7uCDg2m3CsIt+E7L8gwqWKaP9JxqGYghJ&#10;ZIfi93H0Gw6JSTqs69mL+ZwKS7qb1Wdn8/IgVc+T+XyI6RWgZXnR8JiC0NsurdE5eloMfQ2xex0T&#10;dULAEyCDjcsxotHtlTambPJcwdoEthM0EUJKcGmWNRH2p8wktHnpWpaOnjxJQQu3NTBkZuYqu9Dr&#10;Lqt0NNBXfQeKHM36igNllh/XrEcmys4wRR2OwOmfgUN+hkKZ878Bj4hSGV0awVY7DL+rng6nllWf&#10;f3Kg150tuMb2WCaiWEMDW1wdPq78Rfy4L/Dvv4DVAwAAAP//AwBQSwMEFAAGAAgAAAAhACUH81nc&#10;AAAACQEAAA8AAABkcnMvZG93bnJldi54bWxMjz1PwzAQhnck/oN1SGzUcRLSKsSpEB8LG4GB0Y2v&#10;SUp8jmK3Tf89xwTbvbpH70e1XdwoTjiHwZMGtUpAILXeDtRp+Px4vduACNGQNaMn1HDBANv6+qoy&#10;pfVnesdTEzvBJhRKo6GPcSqlDG2PzoSVn5D4t/ezM5Hl3Ek7mzObu1GmSVJIZwbihN5M+NRj+90c&#10;nYbl0h5e3P6rSdfPsjm8ZT5RTa717c3y+AAi4hL/YPitz9Wh5k47fyQbxMi6yBSjfKgCBANZrnjc&#10;TkN+n4KsK/l/Qf0DAAD//wMAUEsBAi0AFAAGAAgAAAAhALaDOJL+AAAA4QEAABMAAAAAAAAAAAAA&#10;AAAAAAAAAFtDb250ZW50X1R5cGVzXS54bWxQSwECLQAUAAYACAAAACEAOP0h/9YAAACUAQAACwAA&#10;AAAAAAAAAAAAAAAvAQAAX3JlbHMvLnJlbHNQSwECLQAUAAYACAAAACEAxWA0jAcCAABKBAAADgAA&#10;AAAAAAAAAAAAAAAuAgAAZHJzL2Uyb0RvYy54bWxQSwECLQAUAAYACAAAACEAJQfzWdwAAAAJAQAA&#10;DwAAAAAAAAAAAAAAAABhBAAAZHJzL2Rvd25yZXYueG1sUEsFBgAAAAAEAAQA8wAAAGoFAAAAAA==&#10;" strokecolor="#2683c6 [3205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nereidka hnědá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 korálových útesech, rozmnožování ovlivňují fáze Měsíce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AF245" wp14:editId="313D0B3F">
                <wp:simplePos x="0" y="0"/>
                <wp:positionH relativeFrom="column">
                  <wp:posOffset>1203325</wp:posOffset>
                </wp:positionH>
                <wp:positionV relativeFrom="paragraph">
                  <wp:posOffset>67945</wp:posOffset>
                </wp:positionV>
                <wp:extent cx="971550" cy="64770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FD8E" id="Přímá spojnice se šipkou 8" o:spid="_x0000_s1026" type="#_x0000_t32" style="position:absolute;margin-left:94.75pt;margin-top:5.35pt;width:76.5pt;height:5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U2CAIAAEkEAAAOAAAAZHJzL2Uyb0RvYy54bWysVM1uEzEQviPxDpbvZDdV25Qomx5SygVB&#10;xN/d9Y6zBttj2W42eRSOfQCeoup7MfYmCxSEBOJi+We+b+b7ZnYXlztr2BZC1OgaPp3UnIGT2Gq3&#10;afiH99fPLjiLSbhWGHTQ8D1Efrl8+mTR+zmcYIemhcCIxMV57xvepeTnVRVlB1bECXpw9KgwWJHo&#10;GDZVG0RP7NZUJ3V9XvUYWh9QQox0ezU88mXhVwpkeqNUhMRMw6m2VNZQ1pu8VsuFmG+C8J2WhzLE&#10;P1RhhXaUdKS6Ekmw26B/obJaBoyo0kSirVApLaFoIDXT+pGad53wULSQOdGPNsX/Rytfb9eB6bbh&#10;1CgnLLVo/fDl/qu9v2PR4ydH9bEI7OFO+894yy6yY72PcwKu3DocTtGvQ5a/U8EyZbT/SMNQDCGJ&#10;bFf83o9+wy4xSZfPZ9OzM+qKpKfz09msLv2oBppM50NMLwEty5uGxxSE3nRphc5RZzEMKcT2VUxU&#10;CAGPgAw2Lq8RjW6vtTHlkMcKViawraCBEFKCS6dZEmF/ikxCmxeuZWnvyZIUtHAbA4fIzFxlEwbZ&#10;ZZf2Boasb0GRoSRvqK6M8uOc05GJojNMUYUjsC7O/RF4iM9QKGP+N+ARUTKjSyPYaofhd9nT7liy&#10;GuKPDgy6swU32O7LQBRraF6Lq4dvK38QP54L/PsfYPkNAAD//wMAUEsDBBQABgAIAAAAIQCaUKS1&#10;3gAAAAoBAAAPAAAAZHJzL2Rvd25yZXYueG1sTI/NTsMwEITvSLyDtUjcqNMQSAlxKoREL6BKKRw4&#10;uvYSR/gnst02fXuWE9x2Zkez37br2Vl2xJjG4AUsFwUw9Cro0Q8CPt5fblbAUpZeSxs8CjhjgnV3&#10;edHKRoeT7/G4ywOjEp8aKcDkPDWcJ2XQybQIE3rafYXoZCYZB66jPFG5s7wsinvu5OjpgpETPhtU&#10;37uDE/A297HeqPOrq7g1m6rHT7VFIa6v5qdHYBnn/BeGX3xCh46Y9uHgdWKW9OrhjqI0FDUwCtxW&#10;JRl7MpZlDbxr+f8Xuh8AAAD//wMAUEsBAi0AFAAGAAgAAAAhALaDOJL+AAAA4QEAABMAAAAAAAAA&#10;AAAAAAAAAAAAAFtDb250ZW50X1R5cGVzXS54bWxQSwECLQAUAAYACAAAACEAOP0h/9YAAACUAQAA&#10;CwAAAAAAAAAAAAAAAAAvAQAAX3JlbHMvLnJlbHNQSwECLQAUAAYACAAAACEA7rk1NggCAABJBAAA&#10;DgAAAAAAAAAAAAAAAAAuAgAAZHJzL2Uyb0RvYy54bWxQSwECLQAUAAYACAAAACEAmlCktd4AAAAK&#10;AQAADwAAAAAAAAAAAAAAAABiBAAAZHJzL2Rvd25yZXYueG1sUEsFBgAAAAAEAAQA8wAAAG0FAAAA&#10;AA==&#10;" strokecolor="#42ba97 [3207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palolo zelený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 xml:space="preserve">vnější parazit ryb 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4711D" wp14:editId="1774569B">
                <wp:simplePos x="0" y="0"/>
                <wp:positionH relativeFrom="column">
                  <wp:posOffset>1180465</wp:posOffset>
                </wp:positionH>
                <wp:positionV relativeFrom="paragraph">
                  <wp:posOffset>77470</wp:posOffset>
                </wp:positionV>
                <wp:extent cx="992505" cy="190500"/>
                <wp:effectExtent l="0" t="57150" r="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250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60C9" id="Přímá spojnice se šipkou 7" o:spid="_x0000_s1026" type="#_x0000_t32" style="position:absolute;margin-left:92.95pt;margin-top:6.1pt;width:78.1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rvCQIAAEYEAAAOAAAAZHJzL2Uyb0RvYy54bWysU8mOEzEQvSPxD5bvpDtBIUyUzghlGC4I&#10;Ira74y53DN5U9mT5FI7zAXzFaP6LsjtpViGBuJS81HtV77m8uDxYw3aAUXvX8PGo5gyc9K12XcPf&#10;v7t+9JSzmIRrhfEOGn6EyC+XDx8s9mEOE7/1pgVkROLifB8avk0pzKsqyi1YEUc+gKNL5dGKRFvs&#10;qhbFntitqSZ1/aTae2wDegkx0ulVf8mXhV8pkOm1UhESMw2n3lKJWOImx2q5EPMORdhqeWpD/EMX&#10;VmhHRQeqK5EEu0H9C5XVEn30Ko2kt5VXSksoGkjNuP5JzdutCFC0kDkxDDbF/0crX+3WyHTb8Bln&#10;Tlh6ovX957sv9u6WxeA/OuqPRWD3tzp88jdslh3bhzgn4Mqt8bSLYY1Z/kGhZcro8IGGoRhCEtmh&#10;+H0c/IZDYpIOLy4m03rKmaSr8UU9rct7VD1NpgsY0wvwluVFw2NCobttWnnn6GU99iXE7mVM1AgB&#10;z4AMNi7H6I1ur7UxZYPdZmWQ7QSNw6x+XD87V/whLQltnruWpWMgPxJq4ToDWTmVyLRVdqDXXFbp&#10;aKAv+QYUuUna+tbKHMNQUkgJLo0HJsrOMEXtDcC62PZH4Ck/Q6HM+N+AB0Sp7F0awFY7j7+rng7n&#10;llWff3ag150t2Pj2WKahWEPDWrw6faz8G77fF/i377/8CgAA//8DAFBLAwQUAAYACAAAACEA3E+g&#10;190AAAAJAQAADwAAAGRycy9kb3ducmV2LnhtbExPTUvDQBC9C/6HZQRvdmNqpY3ZFClIBQ/SKm2P&#10;2+w0CcnOhuw2if/eyUlP8x7zeB/perSN6LHzlSMFj7MIBFLuTEWFgu+vt4clCB80Gd04QgU/6GGd&#10;3d6kOjFuoB32+1AINiGfaAVlCG0ipc9LtNrPXIvEv4vrrA5Mu0KaTg9sbhsZR9GztLoiTih1i5sS&#10;83p/tRxSb07b6jgcotN8sT30l+7zvf5Q6v5ufH0BEXAMf2KY6nN1yLjT2V3JeNEwXy5WLGUQxyBY&#10;MH+awFnBdGWWyv8Lsl8AAAD//wMAUEsBAi0AFAAGAAgAAAAhALaDOJL+AAAA4QEAABMAAAAAAAAA&#10;AAAAAAAAAAAAAFtDb250ZW50X1R5cGVzXS54bWxQSwECLQAUAAYACAAAACEAOP0h/9YAAACUAQAA&#10;CwAAAAAAAAAAAAAAAAAvAQAAX3JlbHMvLnJlbHNQSwECLQAUAAYACAAAACEAsZ9q7wkCAABGBAAA&#10;DgAAAAAAAAAAAAAAAAAuAgAAZHJzL2Uyb0RvYy54bWxQSwECLQAUAAYACAAAACEA3E+g190AAAAJ&#10;AQAADwAAAAAAAAAAAAAAAABjBAAAZHJzL2Rvd25yZXYueG1sUEsFBgAAAAAEAAQA8wAAAG0FAAAA&#10;AA==&#10;" strokecolor="#7030a0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0432" wp14:editId="3EA8C08A">
                <wp:simplePos x="0" y="0"/>
                <wp:positionH relativeFrom="column">
                  <wp:posOffset>1119505</wp:posOffset>
                </wp:positionH>
                <wp:positionV relativeFrom="paragraph">
                  <wp:posOffset>85090</wp:posOffset>
                </wp:positionV>
                <wp:extent cx="1068705" cy="445770"/>
                <wp:effectExtent l="0" t="0" r="55245" b="6858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" cy="445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41B4" id="Přímá spojnice se šipkou 6" o:spid="_x0000_s1026" type="#_x0000_t32" style="position:absolute;margin-left:88.15pt;margin-top:6.7pt;width:84.1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WJHAIAAHsEAAAOAAAAZHJzL2Uyb0RvYy54bWysVEtu2zAQ3RfoHQjua8mBP4FhOQun6aYf&#10;o58DMNTQZktyCJL+HaXLHKCnCHKvDilbST9A0aJaUOKQ772Zx6HmVwdr2A5C1OgaPhzUnIGT2Gq3&#10;bvinjzcvLjmLSbhWGHTQ8CNEfrV4/my+9zO4wA2aFgIjEhdne9/wTUp+VlVRbsCKOEAPjhYVBisS&#10;TcO6aoPYE7s11UVdT6o9htYHlBAjRa+7Rb4o/EqBTO+UipCYaTjllsoYynibx2oxF7N1EH6j5SkN&#10;8Q9ZWKEdifZU1yIJtg36FyqrZcCIKg0k2gqV0hJKDVTNsP6pmg8b4aHUQuZE39sU/x+tfLtbBabb&#10;hk84c8LSEa0evt5/s/d3LHr87Cg/FoE93Gn/Bbdskh3b+zgj4NKtwmkW/Srk8g8q2PymwtihuHzs&#10;XYZDYpKCw3pyOa3HnElaG43G02k5huoR7UNMrwAtyx8NjykIvd6kJTpHB4phWKwWu9cxkT4Bz4As&#10;bVweIxrd3mhjyiR3EyxNYDtBfSCkBJfGhcRs7Rtsu/ikpqfrCApT33Th0TlMQqUvM1OR/UEkCW1e&#10;upaloycTU9DCrQ1kOsLlpKpsW2dU+UpHA13C70HREWRrSk69yNN0hz0T7c4wRcX1wPrPwNP+DIVy&#10;Mf4G3COKMrrUg612GH6nng7nlFW3/+xAV3e24BbbY2mhYg11ePHqdBvzFXo6L/DHf8biOwAAAP//&#10;AwBQSwMEFAAGAAgAAAAhAI/lqFvfAAAACQEAAA8AAABkcnMvZG93bnJldi54bWxMj91Kw0AQRu+F&#10;vsMyBe/sJm6IJWZT/KEoCILVB5gk2yQ0Oxuy2zTm6R2v9G4+5vDNmXw3215MZvSdIw3xJgJhqHJ1&#10;R42Gr8/9zRaED0g19o6Mhm/jYVesrnLManehDzMdQiO4hHyGGtoQhkxKX7XGot+4wRDvjm60GDiO&#10;jaxHvHC57eVtFKXSYkd8ocXBPLWmOh3OVsNjF7/sT+9lg8c39ariacHnZdH6ej0/3IMIZg5/MPzq&#10;szoU7FS6M9Ve9JzvUsUoDyoBwYBKkhREqWGrUpBFLv9/UPwAAAD//wMAUEsBAi0AFAAGAAgAAAAh&#10;ALaDOJL+AAAA4QEAABMAAAAAAAAAAAAAAAAAAAAAAFtDb250ZW50X1R5cGVzXS54bWxQSwECLQAU&#10;AAYACAAAACEAOP0h/9YAAACUAQAACwAAAAAAAAAAAAAAAAAvAQAAX3JlbHMvLnJlbHNQSwECLQAU&#10;AAYACAAAACEAgsO1iRwCAAB7BAAADgAAAAAAAAAAAAAAAAAuAgAAZHJzL2Uyb0RvYy54bWxQSwEC&#10;LQAUAAYACAAAACEAj+WoW98AAAAJAQAADwAAAAAAAAAAAAAAAAB2BAAAZHJzL2Rvd25yZXYueG1s&#10;UEsFBgAAAAAEAAQA8wAAAIIFAAAAAA==&#10;" strokecolor="#7ec492 [1944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pijavka koňská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dříve se u nás používala v lékařství</w:t>
      </w:r>
      <w:r w:rsidRPr="009E4C03">
        <w:rPr>
          <w:rFonts w:ascii="Times New Roman" w:hAnsi="Times New Roman" w:cs="Times New Roman"/>
          <w:sz w:val="20"/>
          <w:szCs w:val="20"/>
        </w:rPr>
        <w:tab/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  <w:u w:val="single"/>
        </w:rPr>
        <w:t>pijavka lékařská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ve znečištěných vodách, oblíbená potrava akvarijních ryb</w:t>
      </w:r>
    </w:p>
    <w:p w:rsidR="009E4C03" w:rsidRDefault="009E4C03" w:rsidP="00EF1F57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  <w:u w:val="single"/>
        </w:rPr>
        <w:t>chobotnatka rybí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živí se drobnými vodními živočichy, neparazituje na koních</w:t>
      </w:r>
    </w:p>
    <w:p w:rsidR="00EF1F57" w:rsidRDefault="00EF1F57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A co se týká dnešní hodiny – bude jiná než obvykle, abychom měli nějakou změnu. Procvičíme si čtení s porozuměním – po delší době „provětráme“ učebnici. </w:t>
      </w:r>
      <w:r w:rsidRPr="00D5227C">
        <w:rPr>
          <w:rFonts w:ascii="Times New Roman" w:hAnsi="Times New Roman" w:cs="Times New Roman"/>
          <w:color w:val="3E8853" w:themeColor="accent5"/>
          <w:sz w:val="20"/>
          <w:szCs w:val="20"/>
        </w:rPr>
        <w:sym w:font="Wingdings" w:char="F04A"/>
      </w:r>
    </w:p>
    <w:p w:rsidR="00EF1F57" w:rsidRP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EF1F57" w:rsidRP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1)</w:t>
      </w:r>
      <w:r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="00BD31BD">
        <w:rPr>
          <w:rFonts w:ascii="Times New Roman" w:hAnsi="Times New Roman" w:cs="Times New Roman"/>
          <w:color w:val="3E8853" w:themeColor="accent5"/>
          <w:sz w:val="20"/>
          <w:szCs w:val="20"/>
        </w:rPr>
        <w:t>N</w:t>
      </w:r>
      <w:r w:rsidR="00411FDF" w:rsidRPr="00411FDF">
        <w:rPr>
          <w:rFonts w:ascii="Times New Roman" w:hAnsi="Times New Roman" w:cs="Times New Roman"/>
          <w:color w:val="3E8853" w:themeColor="accent5"/>
          <w:sz w:val="20"/>
          <w:szCs w:val="20"/>
        </w:rPr>
        <w:t>ejdříve si</w:t>
      </w:r>
      <w:r w:rsidR="00411FDF"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přečteme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si text o členovcích</w:t>
      </w:r>
      <w:r w:rsidR="00D5227C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(učebnice str. 66 + 67)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,</w:t>
      </w:r>
    </w:p>
    <w:p w:rsid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2)</w:t>
      </w:r>
      <w:r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="00BD31BD"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poté si</w:t>
      </w:r>
      <w:r w:rsidR="00BD31BD"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napíšeme</w:t>
      </w:r>
      <w:r w:rsidR="00BD31BD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doplňovací zápis (pomůže nám text</w:t>
      </w:r>
      <w:r w:rsidR="00D5227C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z učebnice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)</w:t>
      </w:r>
      <w:r>
        <w:rPr>
          <w:rFonts w:ascii="Times New Roman" w:hAnsi="Times New Roman" w:cs="Times New Roman"/>
          <w:color w:val="3E8853" w:themeColor="accent5"/>
          <w:sz w:val="20"/>
          <w:szCs w:val="20"/>
        </w:rPr>
        <w:t>.</w:t>
      </w:r>
    </w:p>
    <w:p w:rsid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D5227C">
        <w:rPr>
          <w:rFonts w:ascii="Times New Roman" w:hAnsi="Times New Roman" w:cs="Times New Roman"/>
          <w:color w:val="3E8853" w:themeColor="accent5"/>
          <w:sz w:val="20"/>
          <w:szCs w:val="20"/>
        </w:rPr>
        <w:t>No a to bude pro dnešek vše, protože jsem Vám minulou hodinu slíbila</w:t>
      </w:r>
      <w:r w:rsidR="00C75CB1">
        <w:rPr>
          <w:rFonts w:ascii="Times New Roman" w:hAnsi="Times New Roman" w:cs="Times New Roman"/>
          <w:color w:val="3E8853" w:themeColor="accent5"/>
          <w:sz w:val="20"/>
          <w:szCs w:val="20"/>
        </w:rPr>
        <w:t>, že dnes toho bude o něco méně.</w:t>
      </w: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7030A0"/>
          <w:sz w:val="20"/>
          <w:szCs w:val="20"/>
        </w:rPr>
      </w:pPr>
      <w:r w:rsidRPr="00BD31BD">
        <w:rPr>
          <w:rFonts w:ascii="Times New Roman" w:hAnsi="Times New Roman" w:cs="Times New Roman"/>
          <w:color w:val="7030A0"/>
          <w:sz w:val="20"/>
          <w:szCs w:val="20"/>
        </w:rPr>
        <w:t xml:space="preserve">Až budete mít zápis hotový, </w:t>
      </w:r>
      <w:r w:rsidRPr="00BD31BD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pošlete mi prosím jeho fotku + fotku „spojovačky“</w:t>
      </w:r>
      <w:r w:rsidRPr="00BD31BD">
        <w:rPr>
          <w:rFonts w:ascii="Times New Roman" w:hAnsi="Times New Roman" w:cs="Times New Roman"/>
          <w:color w:val="7030A0"/>
          <w:sz w:val="20"/>
          <w:szCs w:val="20"/>
        </w:rPr>
        <w:t xml:space="preserve"> z minulé hodiny </w:t>
      </w:r>
      <w:r w:rsidR="00BD31BD" w:rsidRPr="00BD31BD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během dneška</w:t>
      </w:r>
      <w:r w:rsidR="00B616A8">
        <w:rPr>
          <w:rFonts w:ascii="Times New Roman" w:hAnsi="Times New Roman" w:cs="Times New Roman"/>
          <w:color w:val="7030A0"/>
          <w:sz w:val="20"/>
          <w:szCs w:val="20"/>
        </w:rPr>
        <w:t xml:space="preserve"> do chatu </w:t>
      </w:r>
      <w:r w:rsidRPr="00BD31BD">
        <w:rPr>
          <w:rFonts w:ascii="Times New Roman" w:hAnsi="Times New Roman" w:cs="Times New Roman"/>
          <w:color w:val="7030A0"/>
          <w:sz w:val="20"/>
          <w:szCs w:val="20"/>
        </w:rPr>
        <w:t>na Team</w:t>
      </w:r>
      <w:r w:rsidR="00BD31BD">
        <w:rPr>
          <w:rFonts w:ascii="Times New Roman" w:hAnsi="Times New Roman" w:cs="Times New Roman"/>
          <w:color w:val="7030A0"/>
          <w:sz w:val="20"/>
          <w:szCs w:val="20"/>
        </w:rPr>
        <w:t>s (ti kteří už mi „spojovačku“ poslali, pošlou dnes jen zápis).</w:t>
      </w: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Přeji hezkou středu.</w:t>
      </w:r>
      <w:r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E8853" w:themeColor="accent5"/>
          <w:sz w:val="20"/>
          <w:szCs w:val="2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A. N.</w:t>
      </w: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E8853" w:themeColor="accent5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D3B41" wp14:editId="0966F23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559050" cy="1714500"/>
                <wp:effectExtent l="19050" t="19050" r="1974850" b="38100"/>
                <wp:wrapNone/>
                <wp:docPr id="13" name="Oválný bublin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1327" y="6380018"/>
                          <a:ext cx="2559050" cy="1714500"/>
                        </a:xfrm>
                        <a:prstGeom prst="wedgeEllipseCallout">
                          <a:avLst>
                            <a:gd name="adj1" fmla="val 123697"/>
                            <a:gd name="adj2" fmla="val 422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CB1" w:rsidRPr="00C75CB1" w:rsidRDefault="00C75CB1" w:rsidP="00C75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Zápis najdete na další straně. Takže ještě jednou: </w: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opravit cvičení, přečíst text, napsat zápis </w:t>
                            </w:r>
                            <w:r w:rsidRPr="00C75CB1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 vyfotit a </w:t>
                            </w:r>
                            <w:r w:rsidR="00B616A8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DNES POSLAT</w: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D3B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3" o:spid="_x0000_s1026" type="#_x0000_t63" style="position:absolute;left:0;text-align:left;margin-left:0;margin-top:3.9pt;width:201.5pt;height:13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7S6gIAADgGAAAOAAAAZHJzL2Uyb0RvYy54bWysVM1u2zAMvg/YOwi6r/5J0jRBnSJI12FA&#10;0RZrh54VWUq0yZImKbHTt9mD7NQXGyU7TroVGzDsIpMm+Yn8SPH8oqkk2jLrhFYFzk5SjJiiuhRq&#10;VeDPD1fvzjBynqiSSK1YgXfM4YvZ2zfntZmyXK+1LJlFAKLctDYFXntvpkni6JpVxJ1owxQYubYV&#10;8aDaVVJaUgN6JZM8TU+TWtvSWE2Zc/D3sjXiWcTnnFF/y7ljHskCQ24+njaey3Ams3MyXVli1oJ2&#10;aZB/yKIiQsGlPdQl8QRtrPgNqhLUaqe5P6G6SjTngrJYA1STpb9Uc78mhsVagBxneprc/4OlN9s7&#10;i0QJvRtgpEgFPbrdPn+X6vkHWm6WUii9BdFoIxz7isALKKuNm0LkvbmzneZADPU33FbhC5WhpsCT&#10;PBvkY4x2BT4dnKVpdtYyzhqPKNjz0WiSjqAxFDyycTYcpbEnyQHJWOc/MF2hIBS4ZuWKvZdSGMcW&#10;REq98ZF4sr12Pnag7Mog5ZcMI15JaOiWSJTlg9PJuOv4kVN+7DTM80EWfCCDDhKkfQ4B32kpyish&#10;ZVTCnLKFtAhuKPBytY994SXV3wJ980ogXBwik8B2y2+U/E6ygCfVJ8ahdYHGSEF8NIdkCKVM+aw1&#10;rUnJ2hyB4Z7jPiLWGwEDMofqeuwO4GWhe+yWqM4/hLL45vrg9E+JtcF9RLxZK98HVzB79jUACVV1&#10;N7f+e5JaagJLvlk24BLEpS53MONWt4/fGXolYJSuifN3xMJwwPjBBvO3cHCp6wLrTsJore3Ta/+D&#10;PzxCsGJUw/YosPu2IZZhJD8qeJ6TbDgM6yYqw9E4B8UeW5bHFrWpFhrGB8YVsoti8PdyL3Krq0dY&#10;dPNwK5iIonB3gam3e2Xh260Gq5Ky+Ty6wYoxxF+re0MDeCA4TPJD80is6d6Th6d4o/ebphv6ltyD&#10;b4hUer7xmgsfjAdeOwXWU5yhbpWG/XesR6/Dwp/9BAAA//8DAFBLAwQUAAYACAAAACEAIwxD7tsA&#10;AAAGAQAADwAAAGRycy9kb3ducmV2LnhtbEyPwU7DMBBE70j8g7VI3KhDaSkK2VQIhNQbtHCAmxtv&#10;k0C8jmwnDX/PcirH2VnNvCnWk+vUSCG2nhGuZxko4srblmuE97fnqztQMRm2pvNMCD8UYV2enxUm&#10;t/7IWxp3qVYSwjE3CE1Kfa51rBpyJs58TyzewQdnkshQaxvMUcJdp+dZdqudaVkaGtPTY0PV925w&#10;CJ/DxzgcXtLSbl5jt/h6CsvNNiBeXkwP96ASTen0DH/4gg6lMO39wDaqDkGGJISV4Iu5yG5E7xHm&#10;K7nostD/8ctfAAAA//8DAFBLAQItABQABgAIAAAAIQC2gziS/gAAAOEBAAATAAAAAAAAAAAAAAAA&#10;AAAAAABbQ29udGVudF9UeXBlc10ueG1sUEsBAi0AFAAGAAgAAAAhADj9If/WAAAAlAEAAAsAAAAA&#10;AAAAAAAAAAAALwEAAF9yZWxzLy5yZWxzUEsBAi0AFAAGAAgAAAAhABZcPtLqAgAAOAYAAA4AAAAA&#10;AAAAAAAAAAAALgIAAGRycy9lMm9Eb2MueG1sUEsBAi0AFAAGAAgAAAAhACMMQ+7bAAAABgEAAA8A&#10;AAAAAAAAAAAAAAAARAUAAGRycy9kb3ducmV2LnhtbFBLBQYAAAAABAAEAPMAAABMBgAAAAA=&#10;" adj="37519,19922" fillcolor="white [3212]" strokecolor="black [3213]" strokeweight="1pt">
                <v:textbox>
                  <w:txbxContent>
                    <w:p w:rsidR="00C75CB1" w:rsidRPr="00C75CB1" w:rsidRDefault="00C75CB1" w:rsidP="00C75C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Zápis najdete na další straně. Takže ještě jednou: </w: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opravit cvičení, přečíst text, napsat zápis </w:t>
                      </w:r>
                      <w:r w:rsidRPr="00C75CB1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u w:val="single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 vyfotit a </w:t>
                      </w:r>
                      <w:r w:rsidR="00B616A8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DNES POSLAT</w: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D5C671E" wp14:editId="3CECC5C3">
            <wp:simplePos x="0" y="0"/>
            <wp:positionH relativeFrom="margin">
              <wp:align>right</wp:align>
            </wp:positionH>
            <wp:positionV relativeFrom="paragraph">
              <wp:posOffset>9616</wp:posOffset>
            </wp:positionV>
            <wp:extent cx="2071670" cy="3520918"/>
            <wp:effectExtent l="0" t="0" r="5080" b="3810"/>
            <wp:wrapNone/>
            <wp:docPr id="12" name="Obrázek 12" descr="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70" cy="352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616A8" w:rsidRPr="007166C6" w:rsidRDefault="00B616A8" w:rsidP="00B616A8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31</w:t>
      </w:r>
      <w:r w:rsidRPr="007166C6">
        <w:rPr>
          <w:rFonts w:ascii="Times New Roman" w:hAnsi="Times New Roman" w:cs="Times New Roman"/>
        </w:rPr>
        <w:t>.</w:t>
      </w:r>
    </w:p>
    <w:p w:rsidR="00B616A8" w:rsidRPr="007166C6" w:rsidRDefault="00B616A8" w:rsidP="00B616A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Členovci</w:t>
      </w:r>
    </w:p>
    <w:p w:rsidR="00B616A8" w:rsidRPr="007166C6" w:rsidRDefault="00B616A8" w:rsidP="00B616A8">
      <w:pPr>
        <w:spacing w:after="0" w:line="360" w:lineRule="auto"/>
        <w:rPr>
          <w:rFonts w:ascii="Times New Roman" w:hAnsi="Times New Roman" w:cs="Times New Roman"/>
        </w:rPr>
      </w:pP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nejpočetnější skupina živočichů (kolem ____________________ druhů)</w:t>
      </w:r>
    </w:p>
    <w:p w:rsidR="00B616A8" w:rsidRPr="006E1442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mají </w:t>
      </w:r>
      <w:r w:rsidRPr="00C00C6D">
        <w:rPr>
          <w:rFonts w:ascii="Times New Roman" w:hAnsi="Times New Roman" w:cs="Times New Roman"/>
        </w:rPr>
        <w:t>____________________ článkované tělo a končetiny</w:t>
      </w:r>
    </w:p>
    <w:p w:rsidR="00B616A8" w:rsidRPr="00C00C6D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těle členovců většinou můžeme rozlišit </w:t>
      </w:r>
      <w:r w:rsidRPr="00C00C6D">
        <w:rPr>
          <w:rFonts w:ascii="Times New Roman" w:hAnsi="Times New Roman" w:cs="Times New Roman"/>
        </w:rPr>
        <w:t>hlavu, ____</w:t>
      </w:r>
      <w:r>
        <w:rPr>
          <w:rFonts w:ascii="Times New Roman" w:hAnsi="Times New Roman" w:cs="Times New Roman"/>
        </w:rPr>
        <w:t xml:space="preserve">___________ a </w:t>
      </w:r>
      <w:r w:rsidRPr="00C00C6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povrchu těla mají pevný chitinový pokryv – </w:t>
      </w:r>
      <w:r w:rsidRPr="00C00C6D">
        <w:rPr>
          <w:rFonts w:ascii="Times New Roman" w:hAnsi="Times New Roman" w:cs="Times New Roman"/>
        </w:rPr>
        <w:t xml:space="preserve">vnější </w:t>
      </w:r>
      <w:r>
        <w:rPr>
          <w:rFonts w:ascii="Times New Roman" w:hAnsi="Times New Roman" w:cs="Times New Roman"/>
        </w:rPr>
        <w:t xml:space="preserve">_______________ (znemožňuje růst těla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svlékání a nahrazování novou)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žebříčkovitá nervová soustava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cévní soustava (krev se volně rozlévá po těle)</w:t>
      </w:r>
      <w:r w:rsidRPr="00FF0696">
        <w:rPr>
          <w:noProof/>
          <w:lang w:eastAsia="cs-CZ"/>
        </w:rPr>
        <w:t xml:space="preserve"> </w:t>
      </w:r>
    </w:p>
    <w:p w:rsidR="00B616A8" w:rsidRPr="00BD31BD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vylučovací soustava: jednoduché ledviny nebo tzv. malpighické trubice</w:t>
      </w:r>
    </w:p>
    <w:p w:rsidR="00C75CB1" w:rsidRPr="00FF0696" w:rsidRDefault="00C75CB1" w:rsidP="00C75CB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C03764E" wp14:editId="3BDE7750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2421890" cy="1412875"/>
            <wp:effectExtent l="38100" t="0" r="54610" b="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B1" w:rsidRPr="00D5227C" w:rsidRDefault="00C75CB1" w:rsidP="00C75CB1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p w:rsidR="00C75CB1" w:rsidRP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p w:rsidR="00C75CB1" w:rsidRP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sectPr w:rsidR="00C75CB1" w:rsidRPr="00C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7A" w:rsidRDefault="00DD187A" w:rsidP="00C75CB1">
      <w:pPr>
        <w:spacing w:after="0" w:line="240" w:lineRule="auto"/>
      </w:pPr>
      <w:r>
        <w:separator/>
      </w:r>
    </w:p>
  </w:endnote>
  <w:endnote w:type="continuationSeparator" w:id="0">
    <w:p w:rsidR="00DD187A" w:rsidRDefault="00DD187A" w:rsidP="00C7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7A" w:rsidRDefault="00DD187A" w:rsidP="00C75CB1">
      <w:pPr>
        <w:spacing w:after="0" w:line="240" w:lineRule="auto"/>
      </w:pPr>
      <w:r>
        <w:separator/>
      </w:r>
    </w:p>
  </w:footnote>
  <w:footnote w:type="continuationSeparator" w:id="0">
    <w:p w:rsidR="00DD187A" w:rsidRDefault="00DD187A" w:rsidP="00C7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46E6"/>
    <w:multiLevelType w:val="hybridMultilevel"/>
    <w:tmpl w:val="2CE48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3"/>
    <w:rsid w:val="00411FDF"/>
    <w:rsid w:val="00911C62"/>
    <w:rsid w:val="009E4C03"/>
    <w:rsid w:val="00B616A8"/>
    <w:rsid w:val="00BB7620"/>
    <w:rsid w:val="00BD31BD"/>
    <w:rsid w:val="00C75CB1"/>
    <w:rsid w:val="00D5227C"/>
    <w:rsid w:val="00DD187A"/>
    <w:rsid w:val="00EF1F5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1CD8"/>
  <w15:chartTrackingRefBased/>
  <w15:docId w15:val="{41DB4698-8EFD-4296-A074-A9F53C2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F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CB1"/>
  </w:style>
  <w:style w:type="paragraph" w:styleId="Zpat">
    <w:name w:val="footer"/>
    <w:basedOn w:val="Normln"/>
    <w:link w:val="ZpatChar"/>
    <w:uiPriority w:val="99"/>
    <w:unhideWhenUsed/>
    <w:rsid w:val="00C7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326D82-6511-4629-BA67-62BE3BB0C14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B8C72844-E325-4612-AE56-EE86227CD31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ČLENOVCI</a:t>
          </a:r>
        </a:p>
      </dgm:t>
    </dgm:pt>
    <dgm:pt modelId="{79294715-8555-4D17-AC18-08EBBFC0395E}" type="parTrans" cxnId="{CC370E87-3F9D-4993-B12D-B5D69E2D628F}">
      <dgm:prSet/>
      <dgm:spPr/>
      <dgm:t>
        <a:bodyPr/>
        <a:lstStyle/>
        <a:p>
          <a:endParaRPr lang="cs-CZ"/>
        </a:p>
      </dgm:t>
    </dgm:pt>
    <dgm:pt modelId="{0DD8FB76-3E5C-47DF-8043-C95BE035CAE6}" type="sibTrans" cxnId="{CC370E87-3F9D-4993-B12D-B5D69E2D628F}">
      <dgm:prSet/>
      <dgm:spPr/>
      <dgm:t>
        <a:bodyPr/>
        <a:lstStyle/>
        <a:p>
          <a:endParaRPr lang="cs-CZ"/>
        </a:p>
      </dgm:t>
    </dgm:pt>
    <dgm:pt modelId="{35D79C64-B7D5-4122-ADC6-3DEE713E23E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PAVOUKOVCI</a:t>
          </a:r>
        </a:p>
      </dgm:t>
    </dgm:pt>
    <dgm:pt modelId="{751C23E5-D413-4537-8605-373DDC1CEB25}" type="parTrans" cxnId="{16617A36-25BE-42F2-9F47-07E60197DBAC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32D105C9-0512-43BB-B0E8-E1BC87B6805E}" type="sibTrans" cxnId="{16617A36-25BE-42F2-9F47-07E60197DBAC}">
      <dgm:prSet/>
      <dgm:spPr/>
      <dgm:t>
        <a:bodyPr/>
        <a:lstStyle/>
        <a:p>
          <a:endParaRPr lang="cs-CZ"/>
        </a:p>
      </dgm:t>
    </dgm:pt>
    <dgm:pt modelId="{689482B0-9D4B-4B9D-98C8-1085E5112865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KORÝŠI</a:t>
          </a:r>
        </a:p>
      </dgm:t>
    </dgm:pt>
    <dgm:pt modelId="{353E379F-20AB-4870-8717-E1217CCADC62}" type="parTrans" cxnId="{3B501667-C58E-4DB3-B6E1-4C2590F73B98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F850D916-EBDB-4093-A1F7-F288C448A40E}" type="sibTrans" cxnId="{3B501667-C58E-4DB3-B6E1-4C2590F73B98}">
      <dgm:prSet/>
      <dgm:spPr/>
      <dgm:t>
        <a:bodyPr/>
        <a:lstStyle/>
        <a:p>
          <a:endParaRPr lang="cs-CZ"/>
        </a:p>
      </dgm:t>
    </dgm:pt>
    <dgm:pt modelId="{149A1F5A-D8AD-4CA0-933D-7736A0E5EF78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VZDUŠNICOVCI</a:t>
          </a:r>
        </a:p>
      </dgm:t>
    </dgm:pt>
    <dgm:pt modelId="{4649B89F-BF23-4313-A986-557E0BBAD791}" type="parTrans" cxnId="{F61F104F-44E7-4736-A158-A3E0F4441FE5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93B49A53-E36E-495C-A1E7-4F9096826C2D}" type="sibTrans" cxnId="{F61F104F-44E7-4736-A158-A3E0F4441FE5}">
      <dgm:prSet/>
      <dgm:spPr/>
      <dgm:t>
        <a:bodyPr/>
        <a:lstStyle/>
        <a:p>
          <a:endParaRPr lang="cs-CZ"/>
        </a:p>
      </dgm:t>
    </dgm:pt>
    <dgm:pt modelId="{4B93B02D-111F-4EBB-9E06-C140A248CA48}" type="pres">
      <dgm:prSet presAssocID="{03326D82-6511-4629-BA67-62BE3BB0C1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AF6AAF-9219-47FA-997A-EC2236645D5E}" type="pres">
      <dgm:prSet presAssocID="{B8C72844-E325-4612-AE56-EE86227CD312}" presName="hierRoot1" presStyleCnt="0">
        <dgm:presLayoutVars>
          <dgm:hierBranch val="init"/>
        </dgm:presLayoutVars>
      </dgm:prSet>
      <dgm:spPr/>
    </dgm:pt>
    <dgm:pt modelId="{C769A8F9-5988-480D-B88A-FC4E1FA2E1D3}" type="pres">
      <dgm:prSet presAssocID="{B8C72844-E325-4612-AE56-EE86227CD312}" presName="rootComposite1" presStyleCnt="0"/>
      <dgm:spPr/>
    </dgm:pt>
    <dgm:pt modelId="{9A371DCB-A652-4AD6-B233-BCFEB6D7E0CB}" type="pres">
      <dgm:prSet presAssocID="{B8C72844-E325-4612-AE56-EE86227CD31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3333456-35A3-4CC6-AE61-F0A84C711751}" type="pres">
      <dgm:prSet presAssocID="{B8C72844-E325-4612-AE56-EE86227CD312}" presName="rootConnector1" presStyleLbl="node1" presStyleIdx="0" presStyleCnt="0"/>
      <dgm:spPr/>
    </dgm:pt>
    <dgm:pt modelId="{0DDB3910-CA89-45E3-A62D-295AAC9CD6D9}" type="pres">
      <dgm:prSet presAssocID="{B8C72844-E325-4612-AE56-EE86227CD312}" presName="hierChild2" presStyleCnt="0"/>
      <dgm:spPr/>
    </dgm:pt>
    <dgm:pt modelId="{D0B46560-EEA9-41BA-8EB8-EDF6E0A13FDA}" type="pres">
      <dgm:prSet presAssocID="{751C23E5-D413-4537-8605-373DDC1CEB25}" presName="Name37" presStyleLbl="parChTrans1D2" presStyleIdx="0" presStyleCnt="3"/>
      <dgm:spPr/>
    </dgm:pt>
    <dgm:pt modelId="{31FED5FE-84EA-4B02-ADFE-D6D2B00CEB38}" type="pres">
      <dgm:prSet presAssocID="{35D79C64-B7D5-4122-ADC6-3DEE713E23E0}" presName="hierRoot2" presStyleCnt="0">
        <dgm:presLayoutVars>
          <dgm:hierBranch val="init"/>
        </dgm:presLayoutVars>
      </dgm:prSet>
      <dgm:spPr/>
    </dgm:pt>
    <dgm:pt modelId="{0EDE92C7-ACBD-4089-9D2D-DC552BDBE46A}" type="pres">
      <dgm:prSet presAssocID="{35D79C64-B7D5-4122-ADC6-3DEE713E23E0}" presName="rootComposite" presStyleCnt="0"/>
      <dgm:spPr/>
    </dgm:pt>
    <dgm:pt modelId="{5EB6E0F0-CAF6-4203-A884-DBAD8FFC0AF9}" type="pres">
      <dgm:prSet presAssocID="{35D79C64-B7D5-4122-ADC6-3DEE713E23E0}" presName="rootText" presStyleLbl="node2" presStyleIdx="0" presStyleCnt="3">
        <dgm:presLayoutVars>
          <dgm:chPref val="3"/>
        </dgm:presLayoutVars>
      </dgm:prSet>
      <dgm:spPr/>
    </dgm:pt>
    <dgm:pt modelId="{DF33EC75-3807-4F3D-9031-4FAAA5A06683}" type="pres">
      <dgm:prSet presAssocID="{35D79C64-B7D5-4122-ADC6-3DEE713E23E0}" presName="rootConnector" presStyleLbl="node2" presStyleIdx="0" presStyleCnt="3"/>
      <dgm:spPr/>
    </dgm:pt>
    <dgm:pt modelId="{FF53F93B-9E64-4E4D-96C4-4A2D98F4D0C3}" type="pres">
      <dgm:prSet presAssocID="{35D79C64-B7D5-4122-ADC6-3DEE713E23E0}" presName="hierChild4" presStyleCnt="0"/>
      <dgm:spPr/>
    </dgm:pt>
    <dgm:pt modelId="{C9E2C023-FA9E-4FB5-B5CF-9AC6E970F11A}" type="pres">
      <dgm:prSet presAssocID="{35D79C64-B7D5-4122-ADC6-3DEE713E23E0}" presName="hierChild5" presStyleCnt="0"/>
      <dgm:spPr/>
    </dgm:pt>
    <dgm:pt modelId="{C9A6167F-7C80-4D50-A610-CD51683BA7B2}" type="pres">
      <dgm:prSet presAssocID="{353E379F-20AB-4870-8717-E1217CCADC62}" presName="Name37" presStyleLbl="parChTrans1D2" presStyleIdx="1" presStyleCnt="3"/>
      <dgm:spPr/>
    </dgm:pt>
    <dgm:pt modelId="{283ACBB0-B198-4395-85C7-3FEF72421402}" type="pres">
      <dgm:prSet presAssocID="{689482B0-9D4B-4B9D-98C8-1085E5112865}" presName="hierRoot2" presStyleCnt="0">
        <dgm:presLayoutVars>
          <dgm:hierBranch val="init"/>
        </dgm:presLayoutVars>
      </dgm:prSet>
      <dgm:spPr/>
    </dgm:pt>
    <dgm:pt modelId="{FD72682F-B07D-4FEE-9996-35E35A6AFA4A}" type="pres">
      <dgm:prSet presAssocID="{689482B0-9D4B-4B9D-98C8-1085E5112865}" presName="rootComposite" presStyleCnt="0"/>
      <dgm:spPr/>
    </dgm:pt>
    <dgm:pt modelId="{CF233112-BF8B-4541-BD99-B2D730DBB595}" type="pres">
      <dgm:prSet presAssocID="{689482B0-9D4B-4B9D-98C8-1085E511286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2024501-81FC-4C71-BB13-1ADF399ABCF3}" type="pres">
      <dgm:prSet presAssocID="{689482B0-9D4B-4B9D-98C8-1085E5112865}" presName="rootConnector" presStyleLbl="node2" presStyleIdx="1" presStyleCnt="3"/>
      <dgm:spPr/>
    </dgm:pt>
    <dgm:pt modelId="{F93A9652-DCD9-45FE-91CC-7ECDD02ADD71}" type="pres">
      <dgm:prSet presAssocID="{689482B0-9D4B-4B9D-98C8-1085E5112865}" presName="hierChild4" presStyleCnt="0"/>
      <dgm:spPr/>
    </dgm:pt>
    <dgm:pt modelId="{09206608-CF7A-4649-8C25-B657D6E1FFE9}" type="pres">
      <dgm:prSet presAssocID="{689482B0-9D4B-4B9D-98C8-1085E5112865}" presName="hierChild5" presStyleCnt="0"/>
      <dgm:spPr/>
    </dgm:pt>
    <dgm:pt modelId="{AB147EFB-B101-4D66-B033-8AA68E3EF3CE}" type="pres">
      <dgm:prSet presAssocID="{4649B89F-BF23-4313-A986-557E0BBAD791}" presName="Name37" presStyleLbl="parChTrans1D2" presStyleIdx="2" presStyleCnt="3"/>
      <dgm:spPr/>
    </dgm:pt>
    <dgm:pt modelId="{9BD87ED1-3044-4451-9959-406903757570}" type="pres">
      <dgm:prSet presAssocID="{149A1F5A-D8AD-4CA0-933D-7736A0E5EF78}" presName="hierRoot2" presStyleCnt="0">
        <dgm:presLayoutVars>
          <dgm:hierBranch val="init"/>
        </dgm:presLayoutVars>
      </dgm:prSet>
      <dgm:spPr/>
    </dgm:pt>
    <dgm:pt modelId="{88CD2466-45B1-4DA5-A684-954CFA2E3B85}" type="pres">
      <dgm:prSet presAssocID="{149A1F5A-D8AD-4CA0-933D-7736A0E5EF78}" presName="rootComposite" presStyleCnt="0"/>
      <dgm:spPr/>
    </dgm:pt>
    <dgm:pt modelId="{A31BABB8-04B0-4B66-AD86-E71C1E8F3C40}" type="pres">
      <dgm:prSet presAssocID="{149A1F5A-D8AD-4CA0-933D-7736A0E5EF7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9F38114-E47E-4355-A716-9780BFB38207}" type="pres">
      <dgm:prSet presAssocID="{149A1F5A-D8AD-4CA0-933D-7736A0E5EF78}" presName="rootConnector" presStyleLbl="node2" presStyleIdx="2" presStyleCnt="3"/>
      <dgm:spPr/>
    </dgm:pt>
    <dgm:pt modelId="{91B7BC65-C13B-4371-A952-9773879BA627}" type="pres">
      <dgm:prSet presAssocID="{149A1F5A-D8AD-4CA0-933D-7736A0E5EF78}" presName="hierChild4" presStyleCnt="0"/>
      <dgm:spPr/>
    </dgm:pt>
    <dgm:pt modelId="{E4565D30-75D3-4105-832E-376FBE69A642}" type="pres">
      <dgm:prSet presAssocID="{149A1F5A-D8AD-4CA0-933D-7736A0E5EF78}" presName="hierChild5" presStyleCnt="0"/>
      <dgm:spPr/>
    </dgm:pt>
    <dgm:pt modelId="{2598F9BE-6C0B-496C-AFF7-8A644EC4A029}" type="pres">
      <dgm:prSet presAssocID="{B8C72844-E325-4612-AE56-EE86227CD312}" presName="hierChild3" presStyleCnt="0"/>
      <dgm:spPr/>
    </dgm:pt>
  </dgm:ptLst>
  <dgm:cxnLst>
    <dgm:cxn modelId="{0438BB0B-8510-4EF8-8DF4-8AB7718FF87A}" type="presOf" srcId="{03326D82-6511-4629-BA67-62BE3BB0C140}" destId="{4B93B02D-111F-4EBB-9E06-C140A248CA48}" srcOrd="0" destOrd="0" presId="urn:microsoft.com/office/officeart/2005/8/layout/orgChart1"/>
    <dgm:cxn modelId="{4CDDCF13-FADF-4500-BDAE-E32F9C131128}" type="presOf" srcId="{149A1F5A-D8AD-4CA0-933D-7736A0E5EF78}" destId="{A31BABB8-04B0-4B66-AD86-E71C1E8F3C40}" srcOrd="0" destOrd="0" presId="urn:microsoft.com/office/officeart/2005/8/layout/orgChart1"/>
    <dgm:cxn modelId="{F61F104F-44E7-4736-A158-A3E0F4441FE5}" srcId="{B8C72844-E325-4612-AE56-EE86227CD312}" destId="{149A1F5A-D8AD-4CA0-933D-7736A0E5EF78}" srcOrd="2" destOrd="0" parTransId="{4649B89F-BF23-4313-A986-557E0BBAD791}" sibTransId="{93B49A53-E36E-495C-A1E7-4F9096826C2D}"/>
    <dgm:cxn modelId="{D478B2DB-61D7-4D7D-96FA-B356D8BB7F06}" type="presOf" srcId="{751C23E5-D413-4537-8605-373DDC1CEB25}" destId="{D0B46560-EEA9-41BA-8EB8-EDF6E0A13FDA}" srcOrd="0" destOrd="0" presId="urn:microsoft.com/office/officeart/2005/8/layout/orgChart1"/>
    <dgm:cxn modelId="{2321A1C4-80CC-4985-8EE6-A5429D4C724C}" type="presOf" srcId="{35D79C64-B7D5-4122-ADC6-3DEE713E23E0}" destId="{DF33EC75-3807-4F3D-9031-4FAAA5A06683}" srcOrd="1" destOrd="0" presId="urn:microsoft.com/office/officeart/2005/8/layout/orgChart1"/>
    <dgm:cxn modelId="{FFD362C5-E372-4CDB-A453-815C06D55E84}" type="presOf" srcId="{353E379F-20AB-4870-8717-E1217CCADC62}" destId="{C9A6167F-7C80-4D50-A610-CD51683BA7B2}" srcOrd="0" destOrd="0" presId="urn:microsoft.com/office/officeart/2005/8/layout/orgChart1"/>
    <dgm:cxn modelId="{3B501667-C58E-4DB3-B6E1-4C2590F73B98}" srcId="{B8C72844-E325-4612-AE56-EE86227CD312}" destId="{689482B0-9D4B-4B9D-98C8-1085E5112865}" srcOrd="1" destOrd="0" parTransId="{353E379F-20AB-4870-8717-E1217CCADC62}" sibTransId="{F850D916-EBDB-4093-A1F7-F288C448A40E}"/>
    <dgm:cxn modelId="{CC370E87-3F9D-4993-B12D-B5D69E2D628F}" srcId="{03326D82-6511-4629-BA67-62BE3BB0C140}" destId="{B8C72844-E325-4612-AE56-EE86227CD312}" srcOrd="0" destOrd="0" parTransId="{79294715-8555-4D17-AC18-08EBBFC0395E}" sibTransId="{0DD8FB76-3E5C-47DF-8043-C95BE035CAE6}"/>
    <dgm:cxn modelId="{6FDDD444-DA2B-45DC-A819-E2038346AF8A}" type="presOf" srcId="{689482B0-9D4B-4B9D-98C8-1085E5112865}" destId="{22024501-81FC-4C71-BB13-1ADF399ABCF3}" srcOrd="1" destOrd="0" presId="urn:microsoft.com/office/officeart/2005/8/layout/orgChart1"/>
    <dgm:cxn modelId="{EBE00045-495E-4B8D-88BC-0A9D40AACFC0}" type="presOf" srcId="{149A1F5A-D8AD-4CA0-933D-7736A0E5EF78}" destId="{F9F38114-E47E-4355-A716-9780BFB38207}" srcOrd="1" destOrd="0" presId="urn:microsoft.com/office/officeart/2005/8/layout/orgChart1"/>
    <dgm:cxn modelId="{20BF2C78-2677-48D7-AB34-DC5934D0B4F0}" type="presOf" srcId="{B8C72844-E325-4612-AE56-EE86227CD312}" destId="{9A371DCB-A652-4AD6-B233-BCFEB6D7E0CB}" srcOrd="0" destOrd="0" presId="urn:microsoft.com/office/officeart/2005/8/layout/orgChart1"/>
    <dgm:cxn modelId="{43AB1CC2-3C6C-489D-B842-DCB1C2A9DB0F}" type="presOf" srcId="{689482B0-9D4B-4B9D-98C8-1085E5112865}" destId="{CF233112-BF8B-4541-BD99-B2D730DBB595}" srcOrd="0" destOrd="0" presId="urn:microsoft.com/office/officeart/2005/8/layout/orgChart1"/>
    <dgm:cxn modelId="{16617A36-25BE-42F2-9F47-07E60197DBAC}" srcId="{B8C72844-E325-4612-AE56-EE86227CD312}" destId="{35D79C64-B7D5-4122-ADC6-3DEE713E23E0}" srcOrd="0" destOrd="0" parTransId="{751C23E5-D413-4537-8605-373DDC1CEB25}" sibTransId="{32D105C9-0512-43BB-B0E8-E1BC87B6805E}"/>
    <dgm:cxn modelId="{8E842698-BC30-4556-AD3B-AD547D531448}" type="presOf" srcId="{B8C72844-E325-4612-AE56-EE86227CD312}" destId="{F3333456-35A3-4CC6-AE61-F0A84C711751}" srcOrd="1" destOrd="0" presId="urn:microsoft.com/office/officeart/2005/8/layout/orgChart1"/>
    <dgm:cxn modelId="{4BA963AE-BD46-4C0C-AEFD-02B8AAA467A0}" type="presOf" srcId="{4649B89F-BF23-4313-A986-557E0BBAD791}" destId="{AB147EFB-B101-4D66-B033-8AA68E3EF3CE}" srcOrd="0" destOrd="0" presId="urn:microsoft.com/office/officeart/2005/8/layout/orgChart1"/>
    <dgm:cxn modelId="{0DD58771-2C82-43F8-8025-C87D5251101D}" type="presOf" srcId="{35D79C64-B7D5-4122-ADC6-3DEE713E23E0}" destId="{5EB6E0F0-CAF6-4203-A884-DBAD8FFC0AF9}" srcOrd="0" destOrd="0" presId="urn:microsoft.com/office/officeart/2005/8/layout/orgChart1"/>
    <dgm:cxn modelId="{EA7995DD-C140-4A35-92C4-BA26D7E5DB1C}" type="presParOf" srcId="{4B93B02D-111F-4EBB-9E06-C140A248CA48}" destId="{33AF6AAF-9219-47FA-997A-EC2236645D5E}" srcOrd="0" destOrd="0" presId="urn:microsoft.com/office/officeart/2005/8/layout/orgChart1"/>
    <dgm:cxn modelId="{F9E2BD74-F4CB-48E8-B81B-202D650EDB96}" type="presParOf" srcId="{33AF6AAF-9219-47FA-997A-EC2236645D5E}" destId="{C769A8F9-5988-480D-B88A-FC4E1FA2E1D3}" srcOrd="0" destOrd="0" presId="urn:microsoft.com/office/officeart/2005/8/layout/orgChart1"/>
    <dgm:cxn modelId="{1C0C52F9-D019-4DFA-98C6-FC89EB111795}" type="presParOf" srcId="{C769A8F9-5988-480D-B88A-FC4E1FA2E1D3}" destId="{9A371DCB-A652-4AD6-B233-BCFEB6D7E0CB}" srcOrd="0" destOrd="0" presId="urn:microsoft.com/office/officeart/2005/8/layout/orgChart1"/>
    <dgm:cxn modelId="{1BB0026D-3170-4032-AA51-E4C4780C901B}" type="presParOf" srcId="{C769A8F9-5988-480D-B88A-FC4E1FA2E1D3}" destId="{F3333456-35A3-4CC6-AE61-F0A84C711751}" srcOrd="1" destOrd="0" presId="urn:microsoft.com/office/officeart/2005/8/layout/orgChart1"/>
    <dgm:cxn modelId="{2C1C975D-9FEC-4C30-9279-26F3899D5290}" type="presParOf" srcId="{33AF6AAF-9219-47FA-997A-EC2236645D5E}" destId="{0DDB3910-CA89-45E3-A62D-295AAC9CD6D9}" srcOrd="1" destOrd="0" presId="urn:microsoft.com/office/officeart/2005/8/layout/orgChart1"/>
    <dgm:cxn modelId="{CF88F3A4-9323-48B6-990A-C33F582EC452}" type="presParOf" srcId="{0DDB3910-CA89-45E3-A62D-295AAC9CD6D9}" destId="{D0B46560-EEA9-41BA-8EB8-EDF6E0A13FDA}" srcOrd="0" destOrd="0" presId="urn:microsoft.com/office/officeart/2005/8/layout/orgChart1"/>
    <dgm:cxn modelId="{590C52AE-5FD4-4F91-9FA2-21D2AE28BAC0}" type="presParOf" srcId="{0DDB3910-CA89-45E3-A62D-295AAC9CD6D9}" destId="{31FED5FE-84EA-4B02-ADFE-D6D2B00CEB38}" srcOrd="1" destOrd="0" presId="urn:microsoft.com/office/officeart/2005/8/layout/orgChart1"/>
    <dgm:cxn modelId="{C0C907D6-9310-49A0-8DB3-DE4B7FE7367E}" type="presParOf" srcId="{31FED5FE-84EA-4B02-ADFE-D6D2B00CEB38}" destId="{0EDE92C7-ACBD-4089-9D2D-DC552BDBE46A}" srcOrd="0" destOrd="0" presId="urn:microsoft.com/office/officeart/2005/8/layout/orgChart1"/>
    <dgm:cxn modelId="{EBC34709-F8D4-4D22-801D-7D9F65A23E91}" type="presParOf" srcId="{0EDE92C7-ACBD-4089-9D2D-DC552BDBE46A}" destId="{5EB6E0F0-CAF6-4203-A884-DBAD8FFC0AF9}" srcOrd="0" destOrd="0" presId="urn:microsoft.com/office/officeart/2005/8/layout/orgChart1"/>
    <dgm:cxn modelId="{C20F3902-B82D-45E8-8899-66866249B65E}" type="presParOf" srcId="{0EDE92C7-ACBD-4089-9D2D-DC552BDBE46A}" destId="{DF33EC75-3807-4F3D-9031-4FAAA5A06683}" srcOrd="1" destOrd="0" presId="urn:microsoft.com/office/officeart/2005/8/layout/orgChart1"/>
    <dgm:cxn modelId="{85BDECC0-7FBB-40EB-B29A-C81D4559A019}" type="presParOf" srcId="{31FED5FE-84EA-4B02-ADFE-D6D2B00CEB38}" destId="{FF53F93B-9E64-4E4D-96C4-4A2D98F4D0C3}" srcOrd="1" destOrd="0" presId="urn:microsoft.com/office/officeart/2005/8/layout/orgChart1"/>
    <dgm:cxn modelId="{6728A43F-2F3C-42C6-814D-5545C60AAAFF}" type="presParOf" srcId="{31FED5FE-84EA-4B02-ADFE-D6D2B00CEB38}" destId="{C9E2C023-FA9E-4FB5-B5CF-9AC6E970F11A}" srcOrd="2" destOrd="0" presId="urn:microsoft.com/office/officeart/2005/8/layout/orgChart1"/>
    <dgm:cxn modelId="{D777C628-AF4A-4363-BE6C-0F5BD3249536}" type="presParOf" srcId="{0DDB3910-CA89-45E3-A62D-295AAC9CD6D9}" destId="{C9A6167F-7C80-4D50-A610-CD51683BA7B2}" srcOrd="2" destOrd="0" presId="urn:microsoft.com/office/officeart/2005/8/layout/orgChart1"/>
    <dgm:cxn modelId="{0D20A646-A2EA-4B56-8798-432382849612}" type="presParOf" srcId="{0DDB3910-CA89-45E3-A62D-295AAC9CD6D9}" destId="{283ACBB0-B198-4395-85C7-3FEF72421402}" srcOrd="3" destOrd="0" presId="urn:microsoft.com/office/officeart/2005/8/layout/orgChart1"/>
    <dgm:cxn modelId="{B0DABBA6-FC9A-4FEC-A775-E5A3ECBF732B}" type="presParOf" srcId="{283ACBB0-B198-4395-85C7-3FEF72421402}" destId="{FD72682F-B07D-4FEE-9996-35E35A6AFA4A}" srcOrd="0" destOrd="0" presId="urn:microsoft.com/office/officeart/2005/8/layout/orgChart1"/>
    <dgm:cxn modelId="{6825694F-805C-4826-9540-FD4A45F0DB87}" type="presParOf" srcId="{FD72682F-B07D-4FEE-9996-35E35A6AFA4A}" destId="{CF233112-BF8B-4541-BD99-B2D730DBB595}" srcOrd="0" destOrd="0" presId="urn:microsoft.com/office/officeart/2005/8/layout/orgChart1"/>
    <dgm:cxn modelId="{9577C83E-6E7C-49D8-8256-725CEB068A86}" type="presParOf" srcId="{FD72682F-B07D-4FEE-9996-35E35A6AFA4A}" destId="{22024501-81FC-4C71-BB13-1ADF399ABCF3}" srcOrd="1" destOrd="0" presId="urn:microsoft.com/office/officeart/2005/8/layout/orgChart1"/>
    <dgm:cxn modelId="{1C79D399-338E-421B-87CB-1FE3EC513E92}" type="presParOf" srcId="{283ACBB0-B198-4395-85C7-3FEF72421402}" destId="{F93A9652-DCD9-45FE-91CC-7ECDD02ADD71}" srcOrd="1" destOrd="0" presId="urn:microsoft.com/office/officeart/2005/8/layout/orgChart1"/>
    <dgm:cxn modelId="{13E40255-0B83-49D5-A75C-70505F64608B}" type="presParOf" srcId="{283ACBB0-B198-4395-85C7-3FEF72421402}" destId="{09206608-CF7A-4649-8C25-B657D6E1FFE9}" srcOrd="2" destOrd="0" presId="urn:microsoft.com/office/officeart/2005/8/layout/orgChart1"/>
    <dgm:cxn modelId="{8CBA3172-4DE9-4C73-9129-9D872C5DD711}" type="presParOf" srcId="{0DDB3910-CA89-45E3-A62D-295AAC9CD6D9}" destId="{AB147EFB-B101-4D66-B033-8AA68E3EF3CE}" srcOrd="4" destOrd="0" presId="urn:microsoft.com/office/officeart/2005/8/layout/orgChart1"/>
    <dgm:cxn modelId="{7D8F2574-446B-402D-9391-641F93583088}" type="presParOf" srcId="{0DDB3910-CA89-45E3-A62D-295AAC9CD6D9}" destId="{9BD87ED1-3044-4451-9959-406903757570}" srcOrd="5" destOrd="0" presId="urn:microsoft.com/office/officeart/2005/8/layout/orgChart1"/>
    <dgm:cxn modelId="{ADE04A20-B49B-4D90-A79D-8DC76DC0187D}" type="presParOf" srcId="{9BD87ED1-3044-4451-9959-406903757570}" destId="{88CD2466-45B1-4DA5-A684-954CFA2E3B85}" srcOrd="0" destOrd="0" presId="urn:microsoft.com/office/officeart/2005/8/layout/orgChart1"/>
    <dgm:cxn modelId="{3E190C09-BA25-4EE5-837D-11C68FD11646}" type="presParOf" srcId="{88CD2466-45B1-4DA5-A684-954CFA2E3B85}" destId="{A31BABB8-04B0-4B66-AD86-E71C1E8F3C40}" srcOrd="0" destOrd="0" presId="urn:microsoft.com/office/officeart/2005/8/layout/orgChart1"/>
    <dgm:cxn modelId="{1D8260F3-3E26-411A-8348-6757AEB1B6DD}" type="presParOf" srcId="{88CD2466-45B1-4DA5-A684-954CFA2E3B85}" destId="{F9F38114-E47E-4355-A716-9780BFB38207}" srcOrd="1" destOrd="0" presId="urn:microsoft.com/office/officeart/2005/8/layout/orgChart1"/>
    <dgm:cxn modelId="{DD124801-31D2-49F3-836C-E6B3BF323647}" type="presParOf" srcId="{9BD87ED1-3044-4451-9959-406903757570}" destId="{91B7BC65-C13B-4371-A952-9773879BA627}" srcOrd="1" destOrd="0" presId="urn:microsoft.com/office/officeart/2005/8/layout/orgChart1"/>
    <dgm:cxn modelId="{3265B6C1-3AAA-4C4C-9216-57814E15DD32}" type="presParOf" srcId="{9BD87ED1-3044-4451-9959-406903757570}" destId="{E4565D30-75D3-4105-832E-376FBE69A642}" srcOrd="2" destOrd="0" presId="urn:microsoft.com/office/officeart/2005/8/layout/orgChart1"/>
    <dgm:cxn modelId="{3B018DC0-A513-4FD2-B32E-A278AA17A6AD}" type="presParOf" srcId="{33AF6AAF-9219-47FA-997A-EC2236645D5E}" destId="{2598F9BE-6C0B-496C-AFF7-8A644EC4A0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147EFB-B101-4D66-B033-8AA68E3EF3CE}">
      <dsp:nvSpPr>
        <dsp:cNvPr id="0" name=""/>
        <dsp:cNvSpPr/>
      </dsp:nvSpPr>
      <dsp:spPr>
        <a:xfrm>
          <a:off x="1210945" y="632091"/>
          <a:ext cx="856752" cy="148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46"/>
              </a:lnTo>
              <a:lnTo>
                <a:pt x="856752" y="74346"/>
              </a:lnTo>
              <a:lnTo>
                <a:pt x="856752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6167F-7C80-4D50-A610-CD51683BA7B2}">
      <dsp:nvSpPr>
        <dsp:cNvPr id="0" name=""/>
        <dsp:cNvSpPr/>
      </dsp:nvSpPr>
      <dsp:spPr>
        <a:xfrm>
          <a:off x="1165225" y="632091"/>
          <a:ext cx="91440" cy="1486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46560-EEA9-41BA-8EB8-EDF6E0A13FDA}">
      <dsp:nvSpPr>
        <dsp:cNvPr id="0" name=""/>
        <dsp:cNvSpPr/>
      </dsp:nvSpPr>
      <dsp:spPr>
        <a:xfrm>
          <a:off x="354192" y="632091"/>
          <a:ext cx="856752" cy="148692"/>
        </a:xfrm>
        <a:custGeom>
          <a:avLst/>
          <a:gdLst/>
          <a:ahLst/>
          <a:cxnLst/>
          <a:rect l="0" t="0" r="0" b="0"/>
          <a:pathLst>
            <a:path>
              <a:moveTo>
                <a:pt x="856752" y="0"/>
              </a:moveTo>
              <a:lnTo>
                <a:pt x="856752" y="74346"/>
              </a:lnTo>
              <a:lnTo>
                <a:pt x="0" y="74346"/>
              </a:lnTo>
              <a:lnTo>
                <a:pt x="0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71DCB-A652-4AD6-B233-BCFEB6D7E0CB}">
      <dsp:nvSpPr>
        <dsp:cNvPr id="0" name=""/>
        <dsp:cNvSpPr/>
      </dsp:nvSpPr>
      <dsp:spPr>
        <a:xfrm>
          <a:off x="856915" y="278061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ČLENOVCI</a:t>
          </a:r>
        </a:p>
      </dsp:txBody>
      <dsp:txXfrm>
        <a:off x="856915" y="278061"/>
        <a:ext cx="708059" cy="354029"/>
      </dsp:txXfrm>
    </dsp:sp>
    <dsp:sp modelId="{5EB6E0F0-CAF6-4203-A884-DBAD8FFC0AF9}">
      <dsp:nvSpPr>
        <dsp:cNvPr id="0" name=""/>
        <dsp:cNvSpPr/>
      </dsp:nvSpPr>
      <dsp:spPr>
        <a:xfrm>
          <a:off x="162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PAVOUKOVCI</a:t>
          </a:r>
        </a:p>
      </dsp:txBody>
      <dsp:txXfrm>
        <a:off x="162" y="780783"/>
        <a:ext cx="708059" cy="354029"/>
      </dsp:txXfrm>
    </dsp:sp>
    <dsp:sp modelId="{CF233112-BF8B-4541-BD99-B2D730DBB595}">
      <dsp:nvSpPr>
        <dsp:cNvPr id="0" name=""/>
        <dsp:cNvSpPr/>
      </dsp:nvSpPr>
      <dsp:spPr>
        <a:xfrm>
          <a:off x="856915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KORÝŠI</a:t>
          </a:r>
        </a:p>
      </dsp:txBody>
      <dsp:txXfrm>
        <a:off x="856915" y="780783"/>
        <a:ext cx="708059" cy="354029"/>
      </dsp:txXfrm>
    </dsp:sp>
    <dsp:sp modelId="{A31BABB8-04B0-4B66-AD86-E71C1E8F3C40}">
      <dsp:nvSpPr>
        <dsp:cNvPr id="0" name=""/>
        <dsp:cNvSpPr/>
      </dsp:nvSpPr>
      <dsp:spPr>
        <a:xfrm>
          <a:off x="1713667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VZDUŠNICOVCI</a:t>
          </a:r>
        </a:p>
      </dsp:txBody>
      <dsp:txXfrm>
        <a:off x="1713667" y="780783"/>
        <a:ext cx="708059" cy="354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2021-03-01T14:33:00Z</dcterms:created>
  <dcterms:modified xsi:type="dcterms:W3CDTF">2021-03-02T09:49:00Z</dcterms:modified>
</cp:coreProperties>
</file>