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DD0F4F">
      <w:r>
        <w:t>Ahoj šesťáci,</w:t>
      </w:r>
    </w:p>
    <w:p w:rsidR="00DD0F4F" w:rsidRDefault="00DD0F4F"/>
    <w:p w:rsidR="00DD0F4F" w:rsidRDefault="00DD0F4F">
      <w:r>
        <w:t xml:space="preserve">narazil jsem na obrázek bez popisu, ale myslím, že by se nám mohl hodit k učivu, o kterém se právě bavíme. Vaším úkolem bude, udělat popis tohoto obrázku. Představte si, že nemám ani tušení o tom, co na obrázku je a chtěl bych to vědět. Vysvětlete mi tedy, co se tam odehrává a co vše můžeme na obrázku vidět. </w:t>
      </w:r>
    </w:p>
    <w:p w:rsidR="00DD0F4F" w:rsidRDefault="00DD0F4F">
      <w:r>
        <w:t xml:space="preserve">Nemusíte mi vaši práci posílat. Stačí, když ji budete mít připravenou na hodinu. Budu se na to ptát. </w:t>
      </w:r>
    </w:p>
    <w:p w:rsidR="00442554" w:rsidRDefault="00442554"/>
    <w:p w:rsidR="00442554" w:rsidRDefault="00442554">
      <w:r>
        <w:rPr>
          <w:noProof/>
          <w:lang w:eastAsia="cs-CZ"/>
        </w:rPr>
        <w:drawing>
          <wp:inline distT="0" distB="0" distL="0" distR="0">
            <wp:extent cx="4876800" cy="3457575"/>
            <wp:effectExtent l="0" t="0" r="0" b="9525"/>
            <wp:docPr id="1" name="Obrázek 1" descr="Koloběh vody v přírodě - Pasp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běh vody v přírodě - Paspa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F"/>
    <w:rsid w:val="00442554"/>
    <w:rsid w:val="005C417F"/>
    <w:rsid w:val="00D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2FC3"/>
  <w15:chartTrackingRefBased/>
  <w15:docId w15:val="{AB4EAC8B-582A-4561-A548-30BCF8CD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2021-04-26T06:46:00Z</dcterms:created>
  <dcterms:modified xsi:type="dcterms:W3CDTF">2021-04-26T07:03:00Z</dcterms:modified>
</cp:coreProperties>
</file>