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F7" w:rsidRDefault="001627F7">
      <w:r>
        <w:t xml:space="preserve">Hezký den šesťáci, </w:t>
      </w:r>
    </w:p>
    <w:p w:rsidR="001627F7" w:rsidRDefault="00986AB1">
      <w:r>
        <w:t>v</w:t>
      </w:r>
      <w:bookmarkStart w:id="0" w:name="_GoBack"/>
      <w:bookmarkEnd w:id="0"/>
      <w:r w:rsidR="001627F7">
        <w:t xml:space="preserve">ašim úkolem bude doplnit si zápis z PŘEDMINULÉ hodiny. (Kdo má možnost, klidně vytiskněte a vlepte do sešitu). Stále se bavíme o šikaně. Na příští týden si toto učivo </w:t>
      </w:r>
      <w:r>
        <w:t>o šikaně pořádně pročti.</w:t>
      </w:r>
    </w:p>
    <w:p w:rsidR="001627F7" w:rsidRDefault="00986AB1">
      <w:r>
        <w:t xml:space="preserve">Hezký den </w:t>
      </w:r>
    </w:p>
    <w:p w:rsidR="00986AB1" w:rsidRDefault="001627F7">
      <w:proofErr w:type="gramStart"/>
      <w:r>
        <w:t>Š.P.</w:t>
      </w:r>
      <w:proofErr w:type="gramEnd"/>
    </w:p>
    <w:p w:rsidR="000512A4" w:rsidRDefault="001627F7">
      <w:r>
        <w:t xml:space="preserve">Zápis do sešitu (pokračuješ pod minulý zápis </w:t>
      </w:r>
      <w:proofErr w:type="gramStart"/>
      <w:r>
        <w:t>šikana , jen</w:t>
      </w:r>
      <w:proofErr w:type="gramEnd"/>
      <w:r>
        <w:t xml:space="preserve"> napiš dnešní datum)</w:t>
      </w:r>
    </w:p>
    <w:p w:rsidR="00986AB1" w:rsidRDefault="00986AB1">
      <w:pPr>
        <w:rPr>
          <w:u w:val="single"/>
        </w:rPr>
      </w:pPr>
      <w:r>
        <w:rPr>
          <w:u w:val="single"/>
        </w:rPr>
        <w:t>--------------------------------------------------------------------------------------------------------------------------------------</w:t>
      </w:r>
    </w:p>
    <w:p w:rsidR="001627F7" w:rsidRPr="00986AB1" w:rsidRDefault="001627F7">
      <w:r w:rsidRPr="001627F7">
        <w:rPr>
          <w:u w:val="single"/>
        </w:rPr>
        <w:t>Výskyt šikany</w:t>
      </w:r>
      <w:r w:rsidRPr="001627F7">
        <w:rPr>
          <w:u w:val="single"/>
        </w:rPr>
        <w:t>:</w:t>
      </w:r>
      <w:r>
        <w:t xml:space="preserve"> doma, ve škole,  v práci,</w:t>
      </w:r>
      <w:r w:rsidR="00986AB1">
        <w:t xml:space="preserve">  v zájmovém kroužku</w:t>
      </w:r>
      <w:r>
        <w:t xml:space="preserve">, v armádě, </w:t>
      </w:r>
      <w:r>
        <w:t xml:space="preserve"> ve vězení </w:t>
      </w:r>
    </w:p>
    <w:p w:rsidR="001627F7" w:rsidRDefault="001627F7">
      <w:r w:rsidRPr="001627F7">
        <w:rPr>
          <w:u w:val="single"/>
        </w:rPr>
        <w:t>Účastníci šikany</w:t>
      </w:r>
      <w:r>
        <w:t xml:space="preserve"> </w:t>
      </w:r>
    </w:p>
    <w:p w:rsidR="001627F7" w:rsidRDefault="001627F7">
      <w:r>
        <w:t xml:space="preserve">• agresor </w:t>
      </w:r>
      <w:r>
        <w:t>(ten, kdo ubližuje)</w:t>
      </w:r>
    </w:p>
    <w:p w:rsidR="001627F7" w:rsidRDefault="001627F7">
      <w:r>
        <w:t xml:space="preserve">• oběť </w:t>
      </w:r>
      <w:r>
        <w:t>(ten, komu je ubližováno)</w:t>
      </w:r>
    </w:p>
    <w:p w:rsidR="001627F7" w:rsidRDefault="001627F7">
      <w:r>
        <w:t>• nohs</w:t>
      </w:r>
      <w:r>
        <w:t xml:space="preserve">ledi </w:t>
      </w:r>
      <w:r>
        <w:t>(ti co přihlížejí šikaně)</w:t>
      </w:r>
    </w:p>
    <w:p w:rsidR="001627F7" w:rsidRDefault="001627F7">
      <w:r>
        <w:t>• kolektiv</w:t>
      </w:r>
    </w:p>
    <w:p w:rsidR="001627F7" w:rsidRDefault="001627F7">
      <w:pPr>
        <w:rPr>
          <w:u w:val="single"/>
        </w:rPr>
      </w:pPr>
      <w:r w:rsidRPr="001627F7">
        <w:rPr>
          <w:u w:val="single"/>
        </w:rPr>
        <w:t xml:space="preserve"> Oběť</w:t>
      </w:r>
    </w:p>
    <w:p w:rsidR="001627F7" w:rsidRDefault="001627F7">
      <w:r>
        <w:t xml:space="preserve">slabší mladší </w:t>
      </w:r>
    </w:p>
    <w:p w:rsidR="001627F7" w:rsidRDefault="001627F7">
      <w:r>
        <w:t xml:space="preserve">• handicapovaný </w:t>
      </w:r>
    </w:p>
    <w:p w:rsidR="001627F7" w:rsidRDefault="001627F7">
      <w:r>
        <w:t xml:space="preserve">• jiné národnosti </w:t>
      </w:r>
    </w:p>
    <w:p w:rsidR="001627F7" w:rsidRDefault="001627F7">
      <w:r>
        <w:t>• jiného náboženství</w:t>
      </w:r>
    </w:p>
    <w:p w:rsidR="001627F7" w:rsidRDefault="001627F7">
      <w:r w:rsidRPr="001627F7">
        <w:rPr>
          <w:u w:val="single"/>
        </w:rPr>
        <w:t>Jak můžeme poznat oběť</w:t>
      </w:r>
      <w:r>
        <w:t xml:space="preserve"> </w:t>
      </w:r>
    </w:p>
    <w:p w:rsidR="001627F7" w:rsidRDefault="00986AB1">
      <w:r>
        <w:t>• změny nálad,</w:t>
      </w:r>
      <w:r w:rsidR="001627F7">
        <w:t xml:space="preserve"> cítí úzkost </w:t>
      </w:r>
    </w:p>
    <w:p w:rsidR="001627F7" w:rsidRDefault="001627F7">
      <w:r>
        <w:t xml:space="preserve">• je mu často špatně od žaludku </w:t>
      </w:r>
    </w:p>
    <w:p w:rsidR="001627F7" w:rsidRDefault="001627F7">
      <w:r>
        <w:t xml:space="preserve">• zhoršení výsledků </w:t>
      </w:r>
    </w:p>
    <w:p w:rsidR="001627F7" w:rsidRDefault="001627F7">
      <w:r>
        <w:t xml:space="preserve">• výskyt modřin </w:t>
      </w:r>
    </w:p>
    <w:p w:rsidR="001627F7" w:rsidRDefault="001627F7">
      <w:r>
        <w:t xml:space="preserve">• nechce chodit do školy </w:t>
      </w:r>
    </w:p>
    <w:p w:rsidR="001627F7" w:rsidRDefault="001627F7">
      <w:r>
        <w:t xml:space="preserve">• má zničené věci Agresor </w:t>
      </w:r>
    </w:p>
    <w:p w:rsidR="001627F7" w:rsidRDefault="00986AB1">
      <w:r>
        <w:t xml:space="preserve">• starší, fyzicky vyspělejší, </w:t>
      </w:r>
      <w:r w:rsidR="001627F7">
        <w:t xml:space="preserve"> vůdčí typ </w:t>
      </w:r>
    </w:p>
    <w:p w:rsidR="001627F7" w:rsidRPr="001627F7" w:rsidRDefault="001627F7">
      <w:pPr>
        <w:rPr>
          <w:u w:val="single"/>
        </w:rPr>
      </w:pPr>
      <w:r>
        <w:t xml:space="preserve"> </w:t>
      </w:r>
      <w:r w:rsidRPr="001627F7">
        <w:rPr>
          <w:u w:val="single"/>
        </w:rPr>
        <w:t>U</w:t>
      </w:r>
      <w:r w:rsidRPr="001627F7">
        <w:rPr>
          <w:u w:val="single"/>
        </w:rPr>
        <w:t>bližováním druhému si něco dokazuje a zvyšuje si sebevědomí</w:t>
      </w:r>
    </w:p>
    <w:p w:rsidR="001627F7" w:rsidRDefault="001627F7">
      <w:r>
        <w:t xml:space="preserve"> • má komplexy </w:t>
      </w:r>
    </w:p>
    <w:p w:rsidR="001627F7" w:rsidRDefault="001627F7">
      <w:r>
        <w:t>• je si sám sebou nejistý</w:t>
      </w:r>
    </w:p>
    <w:p w:rsidR="001627F7" w:rsidRDefault="001627F7">
      <w:r w:rsidRPr="001627F7">
        <w:rPr>
          <w:b/>
          <w:color w:val="FF0000"/>
          <w:u w:val="single"/>
        </w:rPr>
        <w:t xml:space="preserve"> Pomoc při šikaně</w:t>
      </w:r>
      <w:r w:rsidRPr="001627F7">
        <w:rPr>
          <w:color w:val="FF0000"/>
        </w:rPr>
        <w:t xml:space="preserve"> </w:t>
      </w:r>
    </w:p>
    <w:p w:rsidR="001627F7" w:rsidRDefault="001627F7">
      <w:r>
        <w:t xml:space="preserve">• Pokud jsem já nebo některý z kamarádů šikanovaný, </w:t>
      </w:r>
      <w:r w:rsidRPr="001627F7">
        <w:rPr>
          <w:color w:val="FF0000"/>
        </w:rPr>
        <w:t xml:space="preserve">nebojím se </w:t>
      </w:r>
      <w:r>
        <w:t xml:space="preserve">dojít pro radu a pomoc za dospělým člověkem (rodič, učitel, výchovný poradce, </w:t>
      </w:r>
      <w:r w:rsidRPr="001627F7">
        <w:rPr>
          <w:color w:val="FF0000"/>
        </w:rPr>
        <w:t xml:space="preserve">schránka důvěry ve škole </w:t>
      </w:r>
      <w:r>
        <w:t>apod.).</w:t>
      </w:r>
    </w:p>
    <w:p w:rsidR="001627F7" w:rsidRDefault="001627F7">
      <w:r>
        <w:t xml:space="preserve"> • Informování o šikaně </w:t>
      </w:r>
      <w:r w:rsidRPr="001627F7">
        <w:rPr>
          <w:color w:val="FF0000"/>
        </w:rPr>
        <w:t>NENÍ žalování</w:t>
      </w:r>
      <w:r>
        <w:t>, ale pouze snaha pomoci získat pro sebe, nebo kamaráda to, na co máme všichni právo</w:t>
      </w:r>
    </w:p>
    <w:p w:rsidR="001627F7" w:rsidRPr="001627F7" w:rsidRDefault="001627F7">
      <w:pPr>
        <w:rPr>
          <w:b/>
          <w:color w:val="FF0000"/>
          <w:u w:val="single"/>
        </w:rPr>
      </w:pPr>
      <w:r w:rsidRPr="001627F7">
        <w:rPr>
          <w:b/>
          <w:color w:val="FF0000"/>
          <w:u w:val="single"/>
        </w:rPr>
        <w:t xml:space="preserve">ŠIKANA JE TRESTNÝ ČIN A MUSÍ BÝT </w:t>
      </w:r>
      <w:proofErr w:type="gramStart"/>
      <w:r w:rsidRPr="001627F7">
        <w:rPr>
          <w:b/>
          <w:color w:val="FF0000"/>
          <w:u w:val="single"/>
        </w:rPr>
        <w:t>POTRESTÁN !</w:t>
      </w:r>
      <w:proofErr w:type="gramEnd"/>
    </w:p>
    <w:sectPr w:rsidR="001627F7" w:rsidRPr="001627F7" w:rsidSect="00986A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7"/>
    <w:rsid w:val="001627F7"/>
    <w:rsid w:val="0041774F"/>
    <w:rsid w:val="00986AB1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006B"/>
  <w15:chartTrackingRefBased/>
  <w15:docId w15:val="{656F3BB0-8F2F-40C7-9AA1-E5F76AB0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2021-04-27T03:47:00Z</dcterms:created>
  <dcterms:modified xsi:type="dcterms:W3CDTF">2021-04-27T03:59:00Z</dcterms:modified>
</cp:coreProperties>
</file>