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  <w:r w:rsidRPr="009C3F44">
        <w:rPr>
          <w:rFonts w:ascii="Times New Roman" w:hAnsi="Times New Roman" w:cs="Times New Roman"/>
          <w:color w:val="385623" w:themeColor="accent6" w:themeShade="80"/>
        </w:rPr>
        <w:t>Hezký den celé třídě,</w:t>
      </w: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  <w:r w:rsidRPr="009C3F44">
        <w:rPr>
          <w:rFonts w:ascii="Times New Roman" w:hAnsi="Times New Roman" w:cs="Times New Roman"/>
          <w:color w:val="385623" w:themeColor="accent6" w:themeShade="80"/>
        </w:rPr>
        <w:t xml:space="preserve">doufám, že se máte dobře. V dnešní hodině budeme jen </w:t>
      </w:r>
      <w:r w:rsidRPr="009C3F44">
        <w:rPr>
          <w:rFonts w:ascii="Times New Roman" w:hAnsi="Times New Roman" w:cs="Times New Roman"/>
          <w:b/>
          <w:color w:val="385623" w:themeColor="accent6" w:themeShade="80"/>
        </w:rPr>
        <w:t>opakovat</w:t>
      </w:r>
      <w:r w:rsidRPr="009C3F44">
        <w:rPr>
          <w:rFonts w:ascii="Times New Roman" w:hAnsi="Times New Roman" w:cs="Times New Roman"/>
          <w:color w:val="385623" w:themeColor="accent6" w:themeShade="80"/>
        </w:rPr>
        <w:t xml:space="preserve">. Níže vidíte </w:t>
      </w:r>
      <w:r w:rsidRPr="009C3F44">
        <w:rPr>
          <w:rFonts w:ascii="Times New Roman" w:hAnsi="Times New Roman" w:cs="Times New Roman"/>
          <w:b/>
          <w:color w:val="385623" w:themeColor="accent6" w:themeShade="80"/>
        </w:rPr>
        <w:t>pracovní list</w:t>
      </w:r>
      <w:r w:rsidRPr="009C3F44">
        <w:rPr>
          <w:rFonts w:ascii="Times New Roman" w:hAnsi="Times New Roman" w:cs="Times New Roman"/>
          <w:color w:val="385623" w:themeColor="accent6" w:themeShade="80"/>
        </w:rPr>
        <w:t>. Jsou 2 možnosti:</w:t>
      </w: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  <w:shd w:val="clear" w:color="auto" w:fill="FFFFFF"/>
        </w:rPr>
      </w:pPr>
      <w:r w:rsidRPr="009C3F44">
        <w:rPr>
          <w:rFonts w:ascii="Times New Roman" w:hAnsi="Times New Roman" w:cs="Times New Roman"/>
          <w:color w:val="385623" w:themeColor="accent6" w:themeShade="80"/>
          <w:u w:val="single"/>
        </w:rPr>
        <w:t xml:space="preserve">A) budu psát ručně 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→ otevřu si sešit zezadu → napíšu si čísla </w:t>
      </w:r>
      <w:proofErr w:type="gramStart"/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>otázek (1.–12</w:t>
      </w:r>
      <w:proofErr w:type="gramEnd"/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>.) → píšu k nim pouze odpovědi →</w:t>
      </w:r>
      <w:r w:rsidR="006A6F2F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 vyfotím 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→ </w:t>
      </w:r>
      <w:r w:rsidRPr="009C3F44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 xml:space="preserve">pošlu ještě dnes </w:t>
      </w:r>
      <w:r w:rsidR="006A6F2F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>do</w:t>
      </w:r>
      <w:r w:rsidR="006A6F2F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 </w:t>
      </w:r>
      <w:r w:rsidRPr="006A6F2F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>soukromé zprávy</w:t>
      </w:r>
      <w:r w:rsidR="006A6F2F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 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>na Teams.</w:t>
      </w: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  <w:shd w:val="clear" w:color="auto" w:fill="FFFFFF"/>
        </w:rPr>
      </w:pP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  <w:shd w:val="clear" w:color="auto" w:fill="FFFFFF"/>
        </w:rPr>
      </w:pPr>
      <w:r w:rsidRPr="009C3F44">
        <w:rPr>
          <w:rFonts w:ascii="Times New Roman" w:hAnsi="Times New Roman" w:cs="Times New Roman"/>
          <w:color w:val="385623" w:themeColor="accent6" w:themeShade="80"/>
          <w:u w:val="single"/>
          <w:shd w:val="clear" w:color="auto" w:fill="FFFFFF"/>
        </w:rPr>
        <w:t>B) budu si pracovní list tisknout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 → otevřu si sešit zezadu → pracovní list tam nalepím → vyplním ho → vyfotím → </w:t>
      </w:r>
      <w:r w:rsidRPr="009C3F44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 xml:space="preserve">pošlu ještě dnes do </w:t>
      </w:r>
      <w:r w:rsidR="006A6F2F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>soukromé zprávy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 na Teams.</w:t>
      </w: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  <w:shd w:val="clear" w:color="auto" w:fill="FFFFFF"/>
        </w:rPr>
      </w:pP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  <w:shd w:val="clear" w:color="auto" w:fill="FFFFFF"/>
        </w:rPr>
      </w:pP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Zítra vám pošlu </w:t>
      </w:r>
      <w:r w:rsidR="00695702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na Teams 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>správné odpovědi, ať se můžete podívat, co s</w:t>
      </w:r>
      <w:r w:rsidR="00FC44D8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>i dobře pamatujete, a co bude po</w:t>
      </w:r>
      <w:r w:rsidRPr="009C3F44">
        <w:rPr>
          <w:rFonts w:ascii="Times New Roman" w:hAnsi="Times New Roman" w:cs="Times New Roman"/>
          <w:color w:val="385623" w:themeColor="accent6" w:themeShade="80"/>
          <w:shd w:val="clear" w:color="auto" w:fill="FFFFFF"/>
        </w:rPr>
        <w:t xml:space="preserve">třeba ještě trošku zopakovat. </w:t>
      </w:r>
      <w:r w:rsidRPr="009C3F44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 xml:space="preserve">Proto </w:t>
      </w:r>
      <w:r w:rsidR="00FC44D8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>je nutné, abyste odpovědi poslali už dnes.</w:t>
      </w: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b/>
          <w:color w:val="385623" w:themeColor="accent6" w:themeShade="80"/>
        </w:rPr>
      </w:pP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  <w:r w:rsidRPr="009C3F44">
        <w:rPr>
          <w:rFonts w:ascii="Times New Roman" w:hAnsi="Times New Roman" w:cs="Times New Roman"/>
          <w:color w:val="385623" w:themeColor="accent6" w:themeShade="80"/>
        </w:rPr>
        <w:t>Zdravím vás a ať to hezky jde.</w:t>
      </w: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</w:p>
    <w:p w:rsidR="009C3F44" w:rsidRDefault="009C3F44" w:rsidP="009C3F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 xml:space="preserve">A. </w:t>
      </w:r>
      <w:r w:rsidRPr="009C3F44">
        <w:rPr>
          <w:rFonts w:ascii="Times New Roman" w:hAnsi="Times New Roman" w:cs="Times New Roman"/>
          <w:color w:val="385623" w:themeColor="accent6" w:themeShade="80"/>
        </w:rPr>
        <w:t>Nezvalová</w:t>
      </w:r>
    </w:p>
    <w:p w:rsidR="009C3F44" w:rsidRPr="009C3F44" w:rsidRDefault="009C3F44" w:rsidP="009C3F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85623" w:themeColor="accent6" w:themeShade="80"/>
        </w:rPr>
      </w:pPr>
    </w:p>
    <w:p w:rsidR="009C3F44" w:rsidRPr="009C3F44" w:rsidRDefault="009C3F44" w:rsidP="009C3F44">
      <w:pPr>
        <w:spacing w:after="0"/>
        <w:rPr>
          <w:rFonts w:ascii="Times New Roman" w:hAnsi="Times New Roman" w:cs="Times New Roman"/>
          <w:color w:val="385623" w:themeColor="accent6" w:themeShade="80"/>
        </w:rPr>
      </w:pPr>
    </w:p>
    <w:p w:rsidR="009D5BCB" w:rsidRPr="009C3F44" w:rsidRDefault="009D5BCB" w:rsidP="00F06D8D">
      <w:pPr>
        <w:spacing w:after="0"/>
        <w:rPr>
          <w:rFonts w:ascii="Times New Roman" w:hAnsi="Times New Roman" w:cs="Times New Roman"/>
          <w:b/>
          <w:color w:val="385623" w:themeColor="accent6" w:themeShade="80"/>
        </w:rPr>
      </w:pPr>
      <w:r w:rsidRPr="009C3F44">
        <w:rPr>
          <w:rFonts w:ascii="Times New Roman" w:hAnsi="Times New Roman" w:cs="Times New Roman"/>
          <w:b/>
          <w:color w:val="385623" w:themeColor="accent6" w:themeShade="80"/>
        </w:rPr>
        <w:t xml:space="preserve">OPAKOVACÍ PRACOVNÍ </w:t>
      </w:r>
      <w:r w:rsidR="00F06D8D" w:rsidRPr="009C3F44">
        <w:rPr>
          <w:rFonts w:ascii="Times New Roman" w:hAnsi="Times New Roman" w:cs="Times New Roman"/>
          <w:b/>
          <w:color w:val="385623" w:themeColor="accent6" w:themeShade="80"/>
        </w:rPr>
        <w:t>LIST pro šikovné šesťáky</w:t>
      </w:r>
    </w:p>
    <w:p w:rsidR="00A75394" w:rsidRPr="009C3F44" w:rsidRDefault="009C3F44" w:rsidP="00F06D8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9BFF564" wp14:editId="4435B60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997346" cy="897321"/>
            <wp:effectExtent l="0" t="0" r="0" b="0"/>
            <wp:wrapNone/>
            <wp:docPr id="1" name="Obrázek 1" descr="Black and White Kids in Art Class Clip Art - Black and White Kids in Art  Class Image | Coloring pages, Clipart black and white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Kids in Art Class Clip Art - Black and White Kids in Art  Class Image | Coloring pages, Clipart black and white,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46" cy="89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1) Houby jsou organismy</w:t>
      </w:r>
      <w:r w:rsidR="00A75394" w:rsidRPr="009C3F44">
        <w:rPr>
          <w:rFonts w:ascii="Times New Roman" w:hAnsi="Times New Roman" w:cs="Times New Roman"/>
          <w:b/>
        </w:rPr>
        <w:t xml:space="preserve"> (vyberte 1 odpověď)</w:t>
      </w:r>
      <w:r w:rsidRPr="009C3F44">
        <w:rPr>
          <w:rFonts w:ascii="Times New Roman" w:hAnsi="Times New Roman" w:cs="Times New Roman"/>
          <w:b/>
        </w:rPr>
        <w:t>: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pouze jednobuněčné,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jednobuněčné i mnohobuněčné,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pouze mnohobuněčné,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d) které nejsou složeny z buněk.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  <w:b/>
        </w:rPr>
        <w:t>2) Doplň</w:t>
      </w:r>
      <w:r w:rsidR="00A75394" w:rsidRPr="009C3F44">
        <w:rPr>
          <w:rFonts w:ascii="Times New Roman" w:hAnsi="Times New Roman" w:cs="Times New Roman"/>
          <w:b/>
        </w:rPr>
        <w:t>te</w:t>
      </w:r>
      <w:r w:rsidRPr="009C3F44">
        <w:rPr>
          <w:rFonts w:ascii="Times New Roman" w:hAnsi="Times New Roman" w:cs="Times New Roman"/>
          <w:b/>
        </w:rPr>
        <w:t xml:space="preserve"> vhodné pojmy: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Protože houby neobsahují zelené barvivo, které se nazývá _______________, nejsou schopny fotosyn</w:t>
      </w:r>
      <w:r w:rsidR="00F06D8D" w:rsidRPr="009C3F44">
        <w:rPr>
          <w:rFonts w:ascii="Times New Roman" w:hAnsi="Times New Roman" w:cs="Times New Roman"/>
        </w:rPr>
        <w:t xml:space="preserve">tézy a </w:t>
      </w:r>
      <w:r w:rsidRPr="009C3F44">
        <w:rPr>
          <w:rFonts w:ascii="Times New Roman" w:hAnsi="Times New Roman" w:cs="Times New Roman"/>
        </w:rPr>
        <w:t>nemohou vytvářet _______________ látky.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  <w:b/>
        </w:rPr>
      </w:pPr>
    </w:p>
    <w:p w:rsidR="009D5BCB" w:rsidRPr="009C3F44" w:rsidRDefault="009D5BCB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3) Propletenec houbových vláken se nazývá</w:t>
      </w:r>
      <w:r w:rsidR="00A75394" w:rsidRPr="009C3F44">
        <w:rPr>
          <w:rFonts w:ascii="Times New Roman" w:hAnsi="Times New Roman" w:cs="Times New Roman"/>
          <w:b/>
        </w:rPr>
        <w:t xml:space="preserve"> (vyberte 1 odpověď)</w:t>
      </w:r>
      <w:r w:rsidRPr="009C3F44">
        <w:rPr>
          <w:rFonts w:ascii="Times New Roman" w:hAnsi="Times New Roman" w:cs="Times New Roman"/>
          <w:b/>
        </w:rPr>
        <w:t>: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plodnice,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výtrusy,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podhoubí,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d) mykorhiza.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</w:p>
    <w:p w:rsidR="00A75394" w:rsidRPr="009C3F44" w:rsidRDefault="00A75394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4) Na spodní straně klobouku mohou mít houby (vyberte 1 odpověď):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lupínky a sítka,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lupeny a trubičky,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lupeny a rourky,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d) lupínky a kanálky.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  <w:b/>
        </w:rPr>
      </w:pPr>
    </w:p>
    <w:p w:rsidR="00A75394" w:rsidRPr="009C3F44" w:rsidRDefault="00A75394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5) Přiřaď</w:t>
      </w:r>
      <w:r w:rsidR="009C3F44" w:rsidRPr="009C3F44">
        <w:rPr>
          <w:rFonts w:ascii="Times New Roman" w:hAnsi="Times New Roman" w:cs="Times New Roman"/>
          <w:b/>
        </w:rPr>
        <w:t>te</w:t>
      </w:r>
      <w:r w:rsidRPr="009C3F44">
        <w:rPr>
          <w:rFonts w:ascii="Times New Roman" w:hAnsi="Times New Roman" w:cs="Times New Roman"/>
          <w:b/>
        </w:rPr>
        <w:t xml:space="preserve"> odpovídající pojmy: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  <w:sectPr w:rsidR="00A75394" w:rsidRPr="009C3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lastRenderedPageBreak/>
        <w:t>a) cizopasné houby,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mykorhiza,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hniložijné houby,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lastRenderedPageBreak/>
        <w:t>1) rozklad zbytků organismů,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2) původci chorob,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3) symbióza s kořeny rostlin</w:t>
      </w:r>
    </w:p>
    <w:p w:rsidR="00A75394" w:rsidRPr="009C3F44" w:rsidRDefault="00A75394" w:rsidP="00F06D8D">
      <w:pPr>
        <w:spacing w:after="0"/>
        <w:rPr>
          <w:rFonts w:ascii="Times New Roman" w:hAnsi="Times New Roman" w:cs="Times New Roman"/>
        </w:rPr>
        <w:sectPr w:rsidR="00A75394" w:rsidRPr="009C3F44" w:rsidSect="00A753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75394" w:rsidRPr="009C3F44" w:rsidRDefault="005A0835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lastRenderedPageBreak/>
        <w:t>6) Kvasinky (vyber</w:t>
      </w:r>
      <w:r w:rsidR="00FC44D8">
        <w:rPr>
          <w:rFonts w:ascii="Times New Roman" w:hAnsi="Times New Roman" w:cs="Times New Roman"/>
          <w:b/>
        </w:rPr>
        <w:t>te</w:t>
      </w:r>
      <w:r w:rsidRPr="009C3F44">
        <w:rPr>
          <w:rFonts w:ascii="Times New Roman" w:hAnsi="Times New Roman" w:cs="Times New Roman"/>
          <w:b/>
        </w:rPr>
        <w:t xml:space="preserve"> více</w:t>
      </w:r>
      <w:r w:rsidR="00A75394" w:rsidRPr="009C3F44">
        <w:rPr>
          <w:rFonts w:ascii="Times New Roman" w:hAnsi="Times New Roman" w:cs="Times New Roman"/>
          <w:b/>
        </w:rPr>
        <w:t xml:space="preserve"> správných možností):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se využívají při výrobě vína a piva,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smíchané s moukou je známe jako droždí,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lastRenderedPageBreak/>
        <w:t>c) rozkládají cukr na alkohol a oxid uhličitý,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d) rozmnožují se pučením.</w:t>
      </w:r>
    </w:p>
    <w:p w:rsidR="009D5BCB" w:rsidRPr="009C3F44" w:rsidRDefault="009D5BCB" w:rsidP="00F06D8D">
      <w:pPr>
        <w:spacing w:after="0"/>
        <w:rPr>
          <w:rFonts w:ascii="Times New Roman" w:hAnsi="Times New Roman" w:cs="Times New Roman"/>
        </w:rPr>
      </w:pPr>
    </w:p>
    <w:p w:rsidR="005A0835" w:rsidRPr="009C3F44" w:rsidRDefault="005A0835" w:rsidP="00F06D8D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9C3F44">
        <w:rPr>
          <w:rFonts w:ascii="Times New Roman" w:hAnsi="Times New Roman" w:cs="Times New Roman"/>
          <w:b/>
          <w:color w:val="000000" w:themeColor="text1"/>
        </w:rPr>
        <w:t>7) Mezi smrtelně jedovaté houby patří (vyberte 1 odpověď):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  <w:color w:val="000000" w:themeColor="text1"/>
        </w:rPr>
      </w:pPr>
      <w:r w:rsidRPr="009C3F44">
        <w:rPr>
          <w:rFonts w:ascii="Times New Roman" w:hAnsi="Times New Roman" w:cs="Times New Roman"/>
          <w:color w:val="000000" w:themeColor="text1"/>
        </w:rPr>
        <w:t>a) hřib žlučník,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  <w:color w:val="000000" w:themeColor="text1"/>
        </w:rPr>
      </w:pPr>
      <w:r w:rsidRPr="009C3F44">
        <w:rPr>
          <w:rFonts w:ascii="Times New Roman" w:hAnsi="Times New Roman" w:cs="Times New Roman"/>
          <w:color w:val="000000" w:themeColor="text1"/>
        </w:rPr>
        <w:t>b) liška obecná,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  <w:color w:val="000000" w:themeColor="text1"/>
        </w:rPr>
      </w:pPr>
      <w:r w:rsidRPr="009C3F44">
        <w:rPr>
          <w:rFonts w:ascii="Times New Roman" w:hAnsi="Times New Roman" w:cs="Times New Roman"/>
          <w:color w:val="000000" w:themeColor="text1"/>
        </w:rPr>
        <w:t>c) muchomůrka červená,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  <w:color w:val="000000" w:themeColor="text1"/>
        </w:rPr>
      </w:pPr>
      <w:r w:rsidRPr="009C3F44">
        <w:rPr>
          <w:rFonts w:ascii="Times New Roman" w:hAnsi="Times New Roman" w:cs="Times New Roman"/>
          <w:color w:val="000000" w:themeColor="text1"/>
        </w:rPr>
        <w:t>d) muchomůrka zelená.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</w:p>
    <w:p w:rsidR="005A0835" w:rsidRPr="009C3F44" w:rsidRDefault="005A0835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 xml:space="preserve">8) </w:t>
      </w:r>
      <w:r w:rsidR="002F6288" w:rsidRPr="009C3F44">
        <w:rPr>
          <w:rFonts w:ascii="Times New Roman" w:hAnsi="Times New Roman" w:cs="Times New Roman"/>
          <w:b/>
        </w:rPr>
        <w:t>Lišejníková stélka je tvořena (vyberte 1 odpověď):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houbou a bakteriemi,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 xml:space="preserve">b) houbou a </w:t>
      </w:r>
      <w:r w:rsidR="002F6288" w:rsidRPr="009C3F44">
        <w:rPr>
          <w:rFonts w:ascii="Times New Roman" w:hAnsi="Times New Roman" w:cs="Times New Roman"/>
        </w:rPr>
        <w:t>viry</w:t>
      </w:r>
      <w:r w:rsidRPr="009C3F44">
        <w:rPr>
          <w:rFonts w:ascii="Times New Roman" w:hAnsi="Times New Roman" w:cs="Times New Roman"/>
        </w:rPr>
        <w:t>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houbou a zelenou řasou nebo sinicí,</w:t>
      </w:r>
    </w:p>
    <w:p w:rsidR="005A0835" w:rsidRPr="009C3F44" w:rsidRDefault="005A08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 xml:space="preserve">d) </w:t>
      </w:r>
      <w:r w:rsidR="002F6288" w:rsidRPr="009C3F44">
        <w:rPr>
          <w:rFonts w:ascii="Times New Roman" w:hAnsi="Times New Roman" w:cs="Times New Roman"/>
        </w:rPr>
        <w:t>jen řasou a sinicí.</w:t>
      </w:r>
    </w:p>
    <w:p w:rsidR="002F6288" w:rsidRPr="009C3F44" w:rsidRDefault="002F6288" w:rsidP="00F06D8D">
      <w:pPr>
        <w:spacing w:after="0"/>
        <w:rPr>
          <w:rFonts w:ascii="Times New Roman" w:hAnsi="Times New Roman" w:cs="Times New Roman"/>
        </w:rPr>
      </w:pPr>
    </w:p>
    <w:p w:rsidR="002F6288" w:rsidRPr="009C3F44" w:rsidRDefault="002F6288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9) Jednobuněčné zelené řasy se vyživují tak, že (vyberte 1 odpověď):</w:t>
      </w:r>
    </w:p>
    <w:p w:rsidR="002F6288" w:rsidRPr="009C3F44" w:rsidRDefault="002F6288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si samy vytvářejí živiny pomocí fotosyntézy,</w:t>
      </w:r>
    </w:p>
    <w:p w:rsidR="002F6288" w:rsidRPr="009C3F44" w:rsidRDefault="002F6288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požírají drobné organismy,</w:t>
      </w:r>
    </w:p>
    <w:p w:rsidR="002F6288" w:rsidRPr="009C3F44" w:rsidRDefault="002F6288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parazitují na zvířatech (</w:t>
      </w:r>
      <w:r w:rsidR="005A4E74" w:rsidRPr="009C3F44">
        <w:rPr>
          <w:rFonts w:ascii="Times New Roman" w:hAnsi="Times New Roman" w:cs="Times New Roman"/>
        </w:rPr>
        <w:t>odebírají jim živiny</w:t>
      </w:r>
      <w:r w:rsidRPr="009C3F44">
        <w:rPr>
          <w:rFonts w:ascii="Times New Roman" w:hAnsi="Times New Roman" w:cs="Times New Roman"/>
        </w:rPr>
        <w:t>),</w:t>
      </w:r>
    </w:p>
    <w:p w:rsidR="002F6288" w:rsidRPr="009C3F44" w:rsidRDefault="002F6288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 xml:space="preserve">d) </w:t>
      </w:r>
      <w:r w:rsidR="005A4E74" w:rsidRPr="009C3F44">
        <w:rPr>
          <w:rFonts w:ascii="Times New Roman" w:hAnsi="Times New Roman" w:cs="Times New Roman"/>
        </w:rPr>
        <w:t>parazitují na houbách (odebírají jim živiny).</w:t>
      </w:r>
    </w:p>
    <w:p w:rsidR="005A4E74" w:rsidRPr="009C3F44" w:rsidRDefault="005A4E74" w:rsidP="00F06D8D">
      <w:pPr>
        <w:spacing w:after="0"/>
        <w:rPr>
          <w:rFonts w:ascii="Times New Roman" w:hAnsi="Times New Roman" w:cs="Times New Roman"/>
        </w:rPr>
      </w:pPr>
    </w:p>
    <w:p w:rsidR="005A4E74" w:rsidRPr="009C3F44" w:rsidRDefault="005A4E74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10) Který zástupce řas tvoří zvláštní kolonie považované za přechodnou formu mezi jednobuněčnými a mnohobuněčnými organismy</w:t>
      </w:r>
      <w:r w:rsidR="009C3F44" w:rsidRPr="009C3F44">
        <w:rPr>
          <w:rFonts w:ascii="Times New Roman" w:hAnsi="Times New Roman" w:cs="Times New Roman"/>
          <w:b/>
        </w:rPr>
        <w:t>? Vyberte 1 odpověď.</w:t>
      </w:r>
    </w:p>
    <w:p w:rsidR="005A4E74" w:rsidRPr="009C3F44" w:rsidRDefault="005A4E7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šroubatka</w:t>
      </w:r>
    </w:p>
    <w:p w:rsidR="005A4E74" w:rsidRPr="009C3F44" w:rsidRDefault="005A4E7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pláštěnka</w:t>
      </w:r>
    </w:p>
    <w:p w:rsidR="005A4E74" w:rsidRPr="009C3F44" w:rsidRDefault="005A4E7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váleč koulivý</w:t>
      </w:r>
    </w:p>
    <w:p w:rsidR="005A4E74" w:rsidRPr="009C3F44" w:rsidRDefault="005A4E7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d) zelenivka</w:t>
      </w:r>
    </w:p>
    <w:p w:rsidR="00F06D8D" w:rsidRPr="009C3F44" w:rsidRDefault="00F06D8D" w:rsidP="00F06D8D">
      <w:pPr>
        <w:spacing w:after="0"/>
        <w:rPr>
          <w:rFonts w:ascii="Times New Roman" w:hAnsi="Times New Roman" w:cs="Times New Roman"/>
        </w:rPr>
      </w:pPr>
    </w:p>
    <w:p w:rsidR="00F06D8D" w:rsidRPr="009C3F44" w:rsidRDefault="00F06D8D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11) Prvoky dělíme podle způ</w:t>
      </w:r>
      <w:r w:rsidR="00FC44D8">
        <w:rPr>
          <w:rFonts w:ascii="Times New Roman" w:hAnsi="Times New Roman" w:cs="Times New Roman"/>
          <w:b/>
        </w:rPr>
        <w:t xml:space="preserve">sobu pohybu na (vyberte 1 </w:t>
      </w:r>
      <w:r w:rsidRPr="009C3F44">
        <w:rPr>
          <w:rFonts w:ascii="Times New Roman" w:hAnsi="Times New Roman" w:cs="Times New Roman"/>
          <w:b/>
        </w:rPr>
        <w:t>odpověď):</w:t>
      </w:r>
    </w:p>
    <w:p w:rsidR="00F06D8D" w:rsidRPr="009C3F44" w:rsidRDefault="00F06D8D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nálevníky, bičíky a korkonožce,</w:t>
      </w:r>
    </w:p>
    <w:p w:rsidR="00F06D8D" w:rsidRPr="009C3F44" w:rsidRDefault="00F06D8D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nálevníky, bičíkovce a kořenonožce,</w:t>
      </w:r>
    </w:p>
    <w:p w:rsidR="00F06D8D" w:rsidRPr="009C3F44" w:rsidRDefault="00F06D8D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 xml:space="preserve">c) záletníky, </w:t>
      </w:r>
      <w:proofErr w:type="spellStart"/>
      <w:r w:rsidRPr="009C3F44">
        <w:rPr>
          <w:rFonts w:ascii="Times New Roman" w:hAnsi="Times New Roman" w:cs="Times New Roman"/>
        </w:rPr>
        <w:t>býčkovce</w:t>
      </w:r>
      <w:proofErr w:type="spellEnd"/>
      <w:r w:rsidRPr="009C3F44">
        <w:rPr>
          <w:rFonts w:ascii="Times New Roman" w:hAnsi="Times New Roman" w:cs="Times New Roman"/>
        </w:rPr>
        <w:t xml:space="preserve"> a kořenky,</w:t>
      </w:r>
    </w:p>
    <w:p w:rsidR="00F06D8D" w:rsidRPr="009C3F44" w:rsidRDefault="00F06D8D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 xml:space="preserve">d) </w:t>
      </w:r>
      <w:proofErr w:type="spellStart"/>
      <w:r w:rsidRPr="009C3F44">
        <w:rPr>
          <w:rFonts w:ascii="Times New Roman" w:hAnsi="Times New Roman" w:cs="Times New Roman"/>
        </w:rPr>
        <w:t>nálepníky</w:t>
      </w:r>
      <w:proofErr w:type="spellEnd"/>
      <w:r w:rsidRPr="009C3F44">
        <w:rPr>
          <w:rFonts w:ascii="Times New Roman" w:hAnsi="Times New Roman" w:cs="Times New Roman"/>
        </w:rPr>
        <w:t xml:space="preserve">, bičíkovce a kořenonožce. 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</w:p>
    <w:p w:rsidR="00F06D8D" w:rsidRPr="009C3F44" w:rsidRDefault="00F06D8D" w:rsidP="00F06D8D">
      <w:pPr>
        <w:spacing w:after="0"/>
        <w:rPr>
          <w:rFonts w:ascii="Times New Roman" w:hAnsi="Times New Roman" w:cs="Times New Roman"/>
          <w:b/>
        </w:rPr>
      </w:pPr>
      <w:r w:rsidRPr="009C3F44">
        <w:rPr>
          <w:rFonts w:ascii="Times New Roman" w:hAnsi="Times New Roman" w:cs="Times New Roman"/>
          <w:b/>
        </w:rPr>
        <w:t>12) Žahavci, jejichž vápenaté kostry přirůstají ke skalnatému podkladu a postupně z nich mohou vznikat</w:t>
      </w:r>
      <w:r w:rsidR="00502753" w:rsidRPr="009C3F44">
        <w:rPr>
          <w:rFonts w:ascii="Times New Roman" w:hAnsi="Times New Roman" w:cs="Times New Roman"/>
          <w:b/>
        </w:rPr>
        <w:t xml:space="preserve"> </w:t>
      </w:r>
      <w:r w:rsidR="00EF7B35" w:rsidRPr="009C3F44">
        <w:rPr>
          <w:rFonts w:ascii="Times New Roman" w:hAnsi="Times New Roman" w:cs="Times New Roman"/>
          <w:b/>
        </w:rPr>
        <w:t>útesy a ostrovy, se nazývají (vyberte 1 odpověď):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a) sasanky,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b) koráli,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>c) medúzy,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</w:rPr>
        <w:t xml:space="preserve">d) </w:t>
      </w:r>
      <w:proofErr w:type="spellStart"/>
      <w:r w:rsidRPr="009C3F44">
        <w:rPr>
          <w:rFonts w:ascii="Times New Roman" w:hAnsi="Times New Roman" w:cs="Times New Roman"/>
        </w:rPr>
        <w:t>nezmaři</w:t>
      </w:r>
      <w:proofErr w:type="spellEnd"/>
      <w:r w:rsidRPr="009C3F44">
        <w:rPr>
          <w:rFonts w:ascii="Times New Roman" w:hAnsi="Times New Roman" w:cs="Times New Roman"/>
        </w:rPr>
        <w:t>.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</w:p>
    <w:p w:rsidR="00EF7B35" w:rsidRPr="009C3F44" w:rsidRDefault="00EF7B35" w:rsidP="00F06D8D">
      <w:pPr>
        <w:spacing w:after="0"/>
        <w:rPr>
          <w:rFonts w:ascii="Times New Roman" w:hAnsi="Times New Roman" w:cs="Times New Roman"/>
          <w:b/>
          <w:color w:val="385623" w:themeColor="accent6" w:themeShade="80"/>
        </w:rPr>
      </w:pPr>
      <w:r w:rsidRPr="009C3F44">
        <w:rPr>
          <w:rFonts w:ascii="Times New Roman" w:hAnsi="Times New Roman" w:cs="Times New Roman"/>
          <w:b/>
          <w:color w:val="385623" w:themeColor="accent6" w:themeShade="80"/>
        </w:rPr>
        <w:t>A teď ještě něco, co bychom si měli určitě zapamatovat do života</w:t>
      </w:r>
      <w:r w:rsidR="00497C0A" w:rsidRPr="009C3F44">
        <w:rPr>
          <w:rFonts w:ascii="Times New Roman" w:hAnsi="Times New Roman" w:cs="Times New Roman"/>
          <w:b/>
          <w:color w:val="385623" w:themeColor="accent6" w:themeShade="80"/>
        </w:rPr>
        <w:t xml:space="preserve"> – TO JE DŮLEŽITĚJŠÍ, NE</w:t>
      </w:r>
      <w:r w:rsidR="009C3F44" w:rsidRPr="009C3F44">
        <w:rPr>
          <w:rFonts w:ascii="Times New Roman" w:hAnsi="Times New Roman" w:cs="Times New Roman"/>
          <w:b/>
          <w:color w:val="385623" w:themeColor="accent6" w:themeShade="80"/>
        </w:rPr>
        <w:t>Ž VŠECHNY OTÁZKY NAD TÍMTO RÁMEČKEM</w:t>
      </w:r>
      <w:r w:rsidR="00497C0A" w:rsidRPr="009C3F44">
        <w:rPr>
          <w:rFonts w:ascii="Times New Roman" w:hAnsi="Times New Roman" w:cs="Times New Roman"/>
          <w:b/>
          <w:color w:val="385623" w:themeColor="accent6" w:themeShade="80"/>
        </w:rPr>
        <w:t>!</w: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</w:p>
    <w:p w:rsidR="00EF7B35" w:rsidRPr="009C3F44" w:rsidRDefault="009C3F44" w:rsidP="00F06D8D">
      <w:pPr>
        <w:spacing w:after="0"/>
        <w:rPr>
          <w:rFonts w:ascii="Times New Roman" w:hAnsi="Times New Roman" w:cs="Times New Roman"/>
        </w:rPr>
      </w:pPr>
      <w:r w:rsidRPr="009C3F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F1978" wp14:editId="6840D1B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360930" cy="1404620"/>
                <wp:effectExtent l="0" t="0" r="19685" b="260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35" w:rsidRPr="00497C0A" w:rsidRDefault="00497C0A">
                            <w:pPr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</w:rPr>
                            </w:pPr>
                            <w:r w:rsidRPr="00497C0A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</w:rPr>
                              <w:t>POKUD NÁS POPÁLÍ MEDÚZA, ÚČINNOU PRVNÍ POMOCÍ JE POLITÍ RÁNY OCTEM.</w:t>
                            </w:r>
                          </w:p>
                          <w:p w:rsidR="00497C0A" w:rsidRPr="00497C0A" w:rsidRDefault="00497C0A">
                            <w:pPr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</w:rPr>
                            </w:pPr>
                            <w:r w:rsidRPr="00497C0A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</w:rPr>
                              <w:t>POKUD SNÍME JEDOVATOU HOUBU, SNAŽÍME SE IHNED VYVOLAT ZVRACENÍ A PŘIVOLÁME LÉKAŘE!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F19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V4RgIAAHMEAAAOAAAAZHJzL2Uyb0RvYy54bWysVF1u2zAMfh+wOwh6X+y4SdoYcYouXYYB&#10;3Q/Q7gCKLMfCJFGTlNjZjXaOXWyUnGRp9zbMD4Ikkp8+fiS9uO21InvhvART0fEop0QYDrU024p+&#10;fVq/uaHEB2ZqpsCIih6Ep7fL168WnS1FAS2oWjiCIMaXna1oG4Its8zzVmjmR2CFQWMDTrOAR7fN&#10;asc6RNcqK/J8lnXgauuAC+/x9n4w0mXCbxrBw+em8SIQVVHkFtLq0rqJa7ZcsHLrmG0lP9Jg/8BC&#10;M2nw0TPUPQuM7Jz8C0pL7sBDE0YcdAZNI7lIOWA24/xFNo8tsyLlguJ4e5bJ/z9Y/mn/xRFZV7QY&#10;X1NimMYiPYk+wP7XT2JBCVJEkTrrS/R9tOgd+rfQY7FTwt4+AP/miYFVy8xW3DkHXStYjSTHMTK7&#10;CB1wfATZdB+hxrfYLkAC6huno4KoCUF0LNbhXCDkQzheFlezfH6FJo628SSfzIpUwoyVp3DrfHgv&#10;QJO4qajDDkjwbP/gQ6TDypNLfM2DkvVaKpUObrtZKUf2DLtlnb6UwQs3ZUhX0fm0mA4KPIOIjSvO&#10;IIxzYcIs+amdxpQH8GmO3wn7FJLIPSOkZcDpUFJX9CZGHPs1yvvO1Kl3A5Nq2GNmyhz1jhIPYod+&#10;0x/rt4H6gMo7GKYApxY3LbgflHQ4ARX133fMCUrUB4PVm48nkzgy6TCZXqPUxF1aNpcWZjhCVTRQ&#10;MmxXIY1Z0tXeYZXXMukf22FgcuSKnZ0yP05hHJ3Lc/L6869Y/gYAAP//AwBQSwMEFAAGAAgAAAAh&#10;ADA+E7zdAAAABgEAAA8AAABkcnMvZG93bnJldi54bWxMj0FLw0AQhe+C/2EZwYvYTSM2JWZTRKyI&#10;FKG1hx632TEJZmeX3W0T/73jSY9v3vDe96rVZAdxxhB7RwrmswwEUuNMT62C/cf6dgkiJk1GD45Q&#10;wTdGWNWXF5UujRtpi+ddagWHUCy1gi4lX0oZmw6tjjPnkdj7dMHqxDK00gQ9crgdZJ5lC2l1T9zQ&#10;aY9PHTZfu5NV8BI2N1TQwq8Pb3by23b/Or4/K3V9NT0+gEg4pb9n+MVndKiZ6ehOZKIYFPCQxNd7&#10;EGzeFXPecVSQ53kBsq7kf/z6BwAA//8DAFBLAQItABQABgAIAAAAIQC2gziS/gAAAOEBAAATAAAA&#10;AAAAAAAAAAAAAAAAAABbQ29udGVudF9UeXBlc10ueG1sUEsBAi0AFAAGAAgAAAAhADj9If/WAAAA&#10;lAEAAAsAAAAAAAAAAAAAAAAALwEAAF9yZWxzLy5yZWxzUEsBAi0AFAAGAAgAAAAhAL2sRXhGAgAA&#10;cwQAAA4AAAAAAAAAAAAAAAAALgIAAGRycy9lMm9Eb2MueG1sUEsBAi0AFAAGAAgAAAAhADA+E7zd&#10;AAAABgEAAA8AAAAAAAAAAAAAAAAAoAQAAGRycy9kb3ducmV2LnhtbFBLBQYAAAAABAAEAPMAAACq&#10;BQAAAAA=&#10;" strokecolor="#375623 [1609]">
                <v:textbox style="mso-fit-shape-to-text:t">
                  <w:txbxContent>
                    <w:p w:rsidR="00EF7B35" w:rsidRPr="00497C0A" w:rsidRDefault="00497C0A">
                      <w:pPr>
                        <w:rPr>
                          <w:rFonts w:ascii="Times New Roman" w:hAnsi="Times New Roman" w:cs="Times New Roman"/>
                          <w:color w:val="385623" w:themeColor="accent6" w:themeShade="80"/>
                        </w:rPr>
                      </w:pPr>
                      <w:r w:rsidRPr="00497C0A">
                        <w:rPr>
                          <w:rFonts w:ascii="Times New Roman" w:hAnsi="Times New Roman" w:cs="Times New Roman"/>
                          <w:color w:val="385623" w:themeColor="accent6" w:themeShade="80"/>
                        </w:rPr>
                        <w:t>POKUD NÁS POPÁLÍ MEDÚZA, ÚČINNOU PRVNÍ POMOCÍ JE POLITÍ RÁNY OCTEM.</w:t>
                      </w:r>
                    </w:p>
                    <w:p w:rsidR="00497C0A" w:rsidRPr="00497C0A" w:rsidRDefault="00497C0A">
                      <w:pPr>
                        <w:rPr>
                          <w:rFonts w:ascii="Times New Roman" w:hAnsi="Times New Roman" w:cs="Times New Roman"/>
                          <w:color w:val="385623" w:themeColor="accent6" w:themeShade="80"/>
                        </w:rPr>
                      </w:pPr>
                      <w:r w:rsidRPr="00497C0A">
                        <w:rPr>
                          <w:rFonts w:ascii="Times New Roman" w:hAnsi="Times New Roman" w:cs="Times New Roman"/>
                          <w:color w:val="385623" w:themeColor="accent6" w:themeShade="80"/>
                        </w:rPr>
                        <w:t>POKUD SNÍME JEDOVATOU HOUBU, SNAŽÍME SE IHNED VYVOLAT ZVRACENÍ A PŘIVOLÁME LÉKAŘE!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</w:p>
    <w:p w:rsidR="00EF7B35" w:rsidRPr="009C3F44" w:rsidRDefault="00EF7B35" w:rsidP="00F06D8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EF7B35" w:rsidRPr="009C3F44" w:rsidSect="00A753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7439F"/>
    <w:multiLevelType w:val="hybridMultilevel"/>
    <w:tmpl w:val="CCA80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B"/>
    <w:rsid w:val="002F6288"/>
    <w:rsid w:val="00497C0A"/>
    <w:rsid w:val="00502753"/>
    <w:rsid w:val="005A0835"/>
    <w:rsid w:val="005A4E74"/>
    <w:rsid w:val="00695702"/>
    <w:rsid w:val="006A6F2F"/>
    <w:rsid w:val="007C77B4"/>
    <w:rsid w:val="00911C62"/>
    <w:rsid w:val="009C3F44"/>
    <w:rsid w:val="009D5BCB"/>
    <w:rsid w:val="00A75394"/>
    <w:rsid w:val="00BB7620"/>
    <w:rsid w:val="00EF7B35"/>
    <w:rsid w:val="00F06D8D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299"/>
  <w15:chartTrackingRefBased/>
  <w15:docId w15:val="{B64C87DF-4417-45D9-9A06-BB2D5D8B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5</cp:revision>
  <dcterms:created xsi:type="dcterms:W3CDTF">2021-01-22T16:49:00Z</dcterms:created>
  <dcterms:modified xsi:type="dcterms:W3CDTF">2021-01-27T06:38:00Z</dcterms:modified>
</cp:coreProperties>
</file>