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Default="00913E1F">
      <w:r>
        <w:t>Ahoj šestko,</w:t>
      </w:r>
    </w:p>
    <w:p w:rsidR="00913E1F" w:rsidRDefault="00913E1F"/>
    <w:p w:rsidR="00913E1F" w:rsidRDefault="00913E1F">
      <w:r>
        <w:t>mám pro vás úkol do fyziky, který si připravíte na online hodinu. Popřemýšlejte o tom, co je to pojistka a jak asi funguje. Ale má to malý háček. Nesmíte si tento pojem hledat na internetu, ani v učebnici. Nesmíte se na tento pojem nikoho ptát a to ani nijak tajně. Je to těžké? Tak aby to nebylo tak složité, dám vám několik nápověd.</w:t>
      </w:r>
    </w:p>
    <w:p w:rsidR="00913E1F" w:rsidRDefault="00913E1F">
      <w:pPr>
        <w:rPr>
          <w:sz w:val="40"/>
          <w:szCs w:val="40"/>
        </w:rPr>
      </w:pPr>
      <w:r>
        <w:t xml:space="preserve">Pojistka je elektro součástka, součást el. </w:t>
      </w:r>
      <w:proofErr w:type="gramStart"/>
      <w:r>
        <w:t>obvodu</w:t>
      </w:r>
      <w:proofErr w:type="gramEnd"/>
      <w:r>
        <w:t xml:space="preserve">, </w:t>
      </w:r>
      <w:r w:rsidRPr="00913E1F">
        <w:rPr>
          <w:sz w:val="40"/>
          <w:szCs w:val="40"/>
          <w:highlight w:val="yellow"/>
          <w:u w:val="single"/>
        </w:rPr>
        <w:t>POJIST</w:t>
      </w:r>
      <w:r w:rsidRPr="00913E1F">
        <w:rPr>
          <w:sz w:val="40"/>
          <w:szCs w:val="40"/>
          <w:highlight w:val="yellow"/>
          <w:u w:val="single"/>
          <w:vertAlign w:val="superscript"/>
        </w:rPr>
        <w:t>(IT)</w:t>
      </w:r>
      <w:r w:rsidRPr="00913E1F">
        <w:rPr>
          <w:sz w:val="40"/>
          <w:szCs w:val="40"/>
          <w:u w:val="single"/>
        </w:rPr>
        <w:t>KA</w:t>
      </w:r>
      <w:r w:rsidRPr="00913E1F">
        <w:rPr>
          <w:sz w:val="40"/>
          <w:szCs w:val="40"/>
        </w:rPr>
        <w:t xml:space="preserve"> </w:t>
      </w:r>
    </w:p>
    <w:p w:rsidR="00913E1F" w:rsidRDefault="00913E1F">
      <w:r>
        <w:t xml:space="preserve">Není to úplně jednoduché a předem upozorňuji, že žádná odpověď nemůže být špatně. Prostě se snažte něco vymyslet. Společně si vše vysvětlíme a vaše odpovědi projdeme a vyladíme tak, aby bylo vše jasné </w:t>
      </w:r>
      <w:r>
        <w:sym w:font="Wingdings" w:char="F04A"/>
      </w:r>
      <w:bookmarkStart w:id="0" w:name="_GoBack"/>
      <w:bookmarkEnd w:id="0"/>
    </w:p>
    <w:p w:rsidR="00913E1F" w:rsidRPr="00913E1F" w:rsidRDefault="00913E1F">
      <w:r>
        <w:t>Držím vám palce.</w:t>
      </w:r>
    </w:p>
    <w:sectPr w:rsidR="00913E1F" w:rsidRPr="00913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1F"/>
    <w:rsid w:val="005C417F"/>
    <w:rsid w:val="0091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2FDC"/>
  <w15:chartTrackingRefBased/>
  <w15:docId w15:val="{C0829910-F3EF-4421-963D-AAA14F48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Řezníček</dc:creator>
  <cp:keywords/>
  <dc:description/>
  <cp:lastModifiedBy>Mgr. Jan Řezníček</cp:lastModifiedBy>
  <cp:revision>1</cp:revision>
  <dcterms:created xsi:type="dcterms:W3CDTF">2021-04-26T07:03:00Z</dcterms:created>
  <dcterms:modified xsi:type="dcterms:W3CDTF">2021-04-26T07:13:00Z</dcterms:modified>
</cp:coreProperties>
</file>