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EB36ED" w:rsidRDefault="00EB36ED">
      <w:pPr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Zdravím Vás šesťáci </w:t>
      </w:r>
      <w:r w:rsidRPr="00EB36E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B36ED">
        <w:rPr>
          <w:rFonts w:ascii="Times New Roman" w:hAnsi="Times New Roman" w:cs="Times New Roman"/>
          <w:sz w:val="24"/>
          <w:szCs w:val="24"/>
        </w:rPr>
        <w:t>,</w:t>
      </w:r>
    </w:p>
    <w:p w:rsidR="00EB36ED" w:rsidRPr="00EB36ED" w:rsidRDefault="00EB36ED">
      <w:pPr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Doufám, že nejste zavaleni učením. Dnes jsem si pro Vás připravila jeden úkol. Pojďme na to:</w:t>
      </w:r>
    </w:p>
    <w:p w:rsidR="00EB36ED" w:rsidRPr="00EB36ED" w:rsidRDefault="00EB36ED" w:rsidP="00EB36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PRÁCE DO SEŠITŮ </w:t>
      </w:r>
      <w:r w:rsidRPr="00EB3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B3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budete potřebovat celou jednu stranu v sešitě. Položte si ji na šířku a obkreslete na ní svou levou i pravou ruku tak, aby se navzájem trochu překrývaly</w:t>
      </w:r>
      <w:r w:rsidRPr="00EB3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36ED" w:rsidRPr="00EB36ED" w:rsidRDefault="00EB36ED" w:rsidP="00EB36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Vezměte pastelky nebo fixy a začněte různými barvami psát své vlastnosti. </w:t>
      </w:r>
    </w:p>
    <w:p w:rsidR="00EB36ED" w:rsidRPr="00EB36ED" w:rsidRDefault="00EB36ED" w:rsidP="00EB36ED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6ED">
        <w:rPr>
          <w:rFonts w:ascii="Times New Roman" w:hAnsi="Times New Roman" w:cs="Times New Roman"/>
          <w:color w:val="8EAADB" w:themeColor="accent5" w:themeTint="99"/>
          <w:sz w:val="24"/>
          <w:szCs w:val="24"/>
          <w:shd w:val="clear" w:color="auto" w:fill="FFFFFF"/>
        </w:rPr>
        <w:t xml:space="preserve">Levá ruka </w:t>
      </w:r>
      <w:r w:rsidRPr="00EB3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obsahuje všechny vlastnosti, které máte.</w:t>
      </w:r>
      <w:r w:rsidRPr="00EB3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36ED" w:rsidRPr="00EB36ED" w:rsidRDefault="00EB36ED" w:rsidP="00EB36E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Pravá ruka </w:t>
      </w:r>
      <w:r w:rsidRPr="00EB3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všechny, které byste chtěli jednou mít. Tam, kde se vaše ruce prolínají, tak mají být vlastnosti, se kterými jste spokojení a nechcete je měnit (patří do teď i do budoucnosti) Obrázek ti napoví. PŘÍTOMNOST BUDOU</w:t>
      </w:r>
      <w:r w:rsidRPr="00EB3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CNOST.</w:t>
      </w:r>
    </w:p>
    <w:p w:rsidR="00EB36ED" w:rsidRPr="00EB36ED" w:rsidRDefault="00EB36ED" w:rsidP="00EB36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Doufám, že příště se již uvidíme ve škole a o této práci si společně popovídáme.</w:t>
      </w:r>
    </w:p>
    <w:p w:rsidR="00EB36ED" w:rsidRPr="00EB36ED" w:rsidRDefault="00EB36ED" w:rsidP="00EB36ED">
      <w:pPr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02AA3C5" wp14:editId="2ED9A0E6">
            <wp:extent cx="5760720" cy="34937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6ED" w:rsidRPr="00EB36ED" w:rsidRDefault="00EB36ED" w:rsidP="00EB36ED">
      <w:pPr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Přeji hezký den a pevné zdraví</w:t>
      </w:r>
    </w:p>
    <w:p w:rsidR="00EB36ED" w:rsidRPr="00EB36ED" w:rsidRDefault="00EB36ED" w:rsidP="00EB3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1A8B20F" wp14:editId="4FC3C935">
            <wp:simplePos x="0" y="0"/>
            <wp:positionH relativeFrom="column">
              <wp:posOffset>2788285</wp:posOffset>
            </wp:positionH>
            <wp:positionV relativeFrom="paragraph">
              <wp:posOffset>9525</wp:posOffset>
            </wp:positionV>
            <wp:extent cx="3021965" cy="2110740"/>
            <wp:effectExtent l="0" t="0" r="698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-up-4007573_64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6ED" w:rsidRPr="00EB36ED" w:rsidRDefault="00EB36ED" w:rsidP="00EB36ED">
      <w:pPr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Šárka Petrů</w:t>
      </w:r>
    </w:p>
    <w:p w:rsidR="00EB36ED" w:rsidRDefault="00EB36ED">
      <w:bookmarkStart w:id="0" w:name="_GoBack"/>
      <w:bookmarkEnd w:id="0"/>
    </w:p>
    <w:sectPr w:rsidR="00EB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0E9B"/>
    <w:multiLevelType w:val="hybridMultilevel"/>
    <w:tmpl w:val="2578F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ED"/>
    <w:rsid w:val="0041774F"/>
    <w:rsid w:val="00A45CF0"/>
    <w:rsid w:val="00E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1DCF"/>
  <w15:chartTrackingRefBased/>
  <w15:docId w15:val="{3D501356-94BB-4FE1-A179-B8AA0EA1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2020-10-17T11:48:00Z</dcterms:created>
  <dcterms:modified xsi:type="dcterms:W3CDTF">2020-10-17T11:59:00Z</dcterms:modified>
</cp:coreProperties>
</file>