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21" w:rsidRDefault="000524A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12.  VkO6</w:t>
      </w:r>
    </w:p>
    <w:p w:rsidR="000524A5" w:rsidRDefault="000524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0524A5" w:rsidRDefault="000524A5" w:rsidP="000524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budeme probírat trochu neveselé učivo – Šikanu a násilí na dětech. Chtěla bych vám také připomenout, že příští týden si vyberu sešity se všemi vypracovanými úkoly od 14. 10.!!</w:t>
      </w:r>
    </w:p>
    <w:p w:rsidR="000524A5" w:rsidRDefault="000524A5" w:rsidP="000524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0524A5" w:rsidRDefault="000524A5" w:rsidP="000524A5">
      <w:pPr>
        <w:jc w:val="both"/>
        <w:rPr>
          <w:b/>
          <w:sz w:val="24"/>
          <w:szCs w:val="24"/>
        </w:rPr>
      </w:pPr>
    </w:p>
    <w:p w:rsidR="000524A5" w:rsidRDefault="000524A5" w:rsidP="000524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0524A5">
        <w:rPr>
          <w:b/>
          <w:sz w:val="32"/>
          <w:szCs w:val="32"/>
          <w:u w:val="single"/>
        </w:rPr>
        <w:t>Šikana a násilí na dětech</w:t>
      </w:r>
      <w:r>
        <w:rPr>
          <w:b/>
          <w:sz w:val="24"/>
          <w:szCs w:val="24"/>
        </w:rPr>
        <w:t xml:space="preserve">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40 – 42)</w:t>
      </w:r>
    </w:p>
    <w:p w:rsidR="000524A5" w:rsidRDefault="000524A5" w:rsidP="000524A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0524A5" w:rsidRDefault="000524A5" w:rsidP="000524A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– str. 42 – modrý rámeček dole</w:t>
      </w:r>
    </w:p>
    <w:p w:rsidR="000524A5" w:rsidRPr="000524A5" w:rsidRDefault="000524A5" w:rsidP="000524A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 str. 41 – postavičky nad rámečkem: Sepište projevy, podle kterých poznáte, že je spolužák obětí šikany.</w:t>
      </w:r>
      <w:bookmarkStart w:id="0" w:name="_GoBack"/>
      <w:bookmarkEnd w:id="0"/>
    </w:p>
    <w:sectPr w:rsidR="000524A5" w:rsidRPr="0005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3853"/>
    <w:multiLevelType w:val="hybridMultilevel"/>
    <w:tmpl w:val="94286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5"/>
    <w:rsid w:val="000524A5"/>
    <w:rsid w:val="009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5E9"/>
  <w15:chartTrackingRefBased/>
  <w15:docId w15:val="{1E31640B-3B15-41E6-B977-1CD62AB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2020-11-30T10:59:00Z</dcterms:created>
  <dcterms:modified xsi:type="dcterms:W3CDTF">2020-11-30T11:06:00Z</dcterms:modified>
</cp:coreProperties>
</file>