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3B40DF" w:rsidP="002B6979">
      <w:proofErr w:type="gramStart"/>
      <w:r>
        <w:t xml:space="preserve">19.2. </w:t>
      </w:r>
      <w:proofErr w:type="gramEnd"/>
      <w:r>
        <w:t>DĚJEPIS 6.B</w:t>
      </w:r>
      <w:bookmarkStart w:id="0" w:name="_GoBack"/>
      <w:bookmarkEnd w:id="0"/>
    </w:p>
    <w:p w:rsidR="00CA6B87" w:rsidRDefault="00CA6B87" w:rsidP="002B6979">
      <w:r>
        <w:t>Zdravím po prázdninách a přicházím opět s</w:t>
      </w:r>
      <w:r w:rsidR="007D4AB2">
        <w:t xml:space="preserve"> řeckými dějinami. Dnes se budeme </w:t>
      </w:r>
      <w:r w:rsidR="00D3118B">
        <w:t>za</w:t>
      </w:r>
      <w:r w:rsidR="007D4AB2">
        <w:t>bývat dvěma nejvýznamnějšími řeckými státy – SPARTOU a ATÉNAMI. Najdeš v učebnici na stranách 81 – 83.</w:t>
      </w:r>
    </w:p>
    <w:p w:rsidR="007D4AB2" w:rsidRDefault="007D4AB2" w:rsidP="002B6979">
      <w:r>
        <w:t>Nejdříve ale několik pojmů, které musíte znát.</w:t>
      </w:r>
    </w:p>
    <w:p w:rsidR="007D4AB2" w:rsidRPr="00D3118B" w:rsidRDefault="007D4AB2" w:rsidP="002B6979">
      <w:pPr>
        <w:rPr>
          <w:color w:val="FF0000"/>
        </w:rPr>
      </w:pPr>
      <w:r w:rsidRPr="00D3118B">
        <w:rPr>
          <w:color w:val="FF0000"/>
        </w:rPr>
        <w:t>Raná řecká tyranida</w:t>
      </w:r>
      <w:r w:rsidRPr="00D3118B">
        <w:rPr>
          <w:color w:val="FF0000"/>
        </w:rPr>
        <w:tab/>
        <w:t>-     vláda jednotlivce</w:t>
      </w:r>
    </w:p>
    <w:p w:rsidR="007D4AB2" w:rsidRPr="00D3118B" w:rsidRDefault="00D3118B" w:rsidP="007D4AB2">
      <w:pPr>
        <w:pStyle w:val="Odstavecseseznamem"/>
        <w:numPr>
          <w:ilvl w:val="0"/>
          <w:numId w:val="5"/>
        </w:numPr>
        <w:rPr>
          <w:color w:val="FF0000"/>
        </w:rPr>
      </w:pPr>
      <w:r w:rsidRPr="00D3118B">
        <w:rPr>
          <w:color w:val="FF0000"/>
        </w:rPr>
        <w:t>z</w:t>
      </w:r>
      <w:r w:rsidR="007D4AB2" w:rsidRPr="00D3118B">
        <w:rPr>
          <w:color w:val="FF0000"/>
        </w:rPr>
        <w:t>bavoval moci aristokracii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Demokracie</w:t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na vládě se podíleli všichni občané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Oligarchie</w:t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vláda nejbohatších</w:t>
      </w:r>
    </w:p>
    <w:p w:rsidR="007D4AB2" w:rsidRPr="00D3118B" w:rsidRDefault="007D4AB2" w:rsidP="007D4AB2">
      <w:pPr>
        <w:ind w:left="1416" w:firstLine="708"/>
        <w:rPr>
          <w:color w:val="FF0000"/>
        </w:rPr>
      </w:pPr>
      <w:r w:rsidRPr="00D3118B">
        <w:rPr>
          <w:color w:val="FF0000"/>
        </w:rPr>
        <w:t>- chudý mohl volit, ale nemohl být zvolen</w:t>
      </w:r>
    </w:p>
    <w:p w:rsidR="00D3118B" w:rsidRPr="00D3118B" w:rsidRDefault="00D3118B" w:rsidP="007D4AB2">
      <w:pPr>
        <w:ind w:left="1416" w:firstLine="708"/>
        <w:rPr>
          <w:color w:val="FF0000"/>
        </w:rPr>
      </w:pP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SPARTA</w:t>
      </w:r>
    </w:p>
    <w:p w:rsidR="007D4AB2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n</w:t>
      </w:r>
      <w:r w:rsidR="007D4AB2" w:rsidRPr="00D3118B">
        <w:rPr>
          <w:color w:val="FF0000"/>
        </w:rPr>
        <w:t>a poloostrově Peloponés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-Dórové -  podmanili si domorodé obyvatelstvo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-</w:t>
      </w:r>
      <w:r w:rsidR="00C2076B" w:rsidRPr="00D3118B">
        <w:rPr>
          <w:color w:val="FF0000"/>
        </w:rPr>
        <w:t>vojenský výcvik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-tvrdá výchova – spartánská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-téměř žádné umění a věda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Chlapci – 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Dívky – 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ATÉNY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6. století před naším letopočtem – politik SOLÓN – </w:t>
      </w:r>
      <w:proofErr w:type="gramStart"/>
      <w:r w:rsidRPr="00D3118B">
        <w:rPr>
          <w:color w:val="FF0000"/>
        </w:rPr>
        <w:t>rozdělil</w:t>
      </w:r>
      <w:proofErr w:type="gramEnd"/>
      <w:r w:rsidRPr="00D3118B">
        <w:rPr>
          <w:color w:val="FF0000"/>
        </w:rPr>
        <w:t xml:space="preserve"> obyvatele do 4 majetkových tříd</w:t>
      </w:r>
      <w:r w:rsidRPr="00D3118B">
        <w:rPr>
          <w:rFonts w:cstheme="minorHAnsi"/>
          <w:color w:val="FF0000"/>
        </w:rPr>
        <w:t>→</w:t>
      </w:r>
      <w:r w:rsidRPr="00D3118B">
        <w:rPr>
          <w:color w:val="FF0000"/>
        </w:rPr>
        <w:t xml:space="preserve"> každý občan se </w:t>
      </w:r>
      <w:proofErr w:type="gramStart"/>
      <w:r w:rsidRPr="00D3118B">
        <w:rPr>
          <w:color w:val="FF0000"/>
        </w:rPr>
        <w:t>mohl</w:t>
      </w:r>
      <w:proofErr w:type="gramEnd"/>
      <w:r w:rsidRPr="00D3118B">
        <w:rPr>
          <w:color w:val="FF0000"/>
        </w:rPr>
        <w:t xml:space="preserve"> podílet na řízení státu = </w:t>
      </w:r>
      <w:r w:rsidRPr="00D3118B">
        <w:rPr>
          <w:b/>
          <w:color w:val="FF0000"/>
        </w:rPr>
        <w:t>aténská demokracie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zrušil dlužní otroctví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v čele státu 9 volených úředníků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Atéňané milovali umění, literaturu a filosofii.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Pallas Athéna – bohyně moudrosti, ochránkyně </w:t>
      </w:r>
    </w:p>
    <w:p w:rsidR="00D3118B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sova – symbol moudrosti, na mincích/ rčení „ Nosit sovy do Atén“/</w:t>
      </w:r>
    </w:p>
    <w:p w:rsidR="00D3118B" w:rsidRPr="00D3118B" w:rsidRDefault="00D3118B" w:rsidP="007D4AB2">
      <w:pPr>
        <w:rPr>
          <w:color w:val="FF0000"/>
        </w:rPr>
      </w:pPr>
      <w:proofErr w:type="spellStart"/>
      <w:r w:rsidRPr="00D3118B">
        <w:rPr>
          <w:color w:val="FF0000"/>
        </w:rPr>
        <w:t>karyatyda</w:t>
      </w:r>
      <w:proofErr w:type="spellEnd"/>
      <w:r w:rsidRPr="00D3118B">
        <w:rPr>
          <w:color w:val="FF0000"/>
        </w:rPr>
        <w:t xml:space="preserve"> – sloup ve tvaru ženského těla</w:t>
      </w:r>
    </w:p>
    <w:p w:rsidR="00D3118B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Akropolis – náboženské centrum na vrcholku nad městem</w:t>
      </w:r>
    </w:p>
    <w:p w:rsidR="00D3118B" w:rsidRDefault="00D3118B" w:rsidP="007D4AB2"/>
    <w:p w:rsidR="007D4AB2" w:rsidRPr="002B6979" w:rsidRDefault="007D4AB2" w:rsidP="007D4AB2"/>
    <w:sectPr w:rsidR="007D4AB2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0D4A"/>
    <w:multiLevelType w:val="hybridMultilevel"/>
    <w:tmpl w:val="40426F24"/>
    <w:lvl w:ilvl="0" w:tplc="C2D8523C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B40DF"/>
    <w:rsid w:val="005F57EB"/>
    <w:rsid w:val="00614207"/>
    <w:rsid w:val="00631358"/>
    <w:rsid w:val="00636BD5"/>
    <w:rsid w:val="006D4C5D"/>
    <w:rsid w:val="00750248"/>
    <w:rsid w:val="007A5993"/>
    <w:rsid w:val="007D4AB2"/>
    <w:rsid w:val="008568A0"/>
    <w:rsid w:val="009403CC"/>
    <w:rsid w:val="009B5198"/>
    <w:rsid w:val="00B92D50"/>
    <w:rsid w:val="00C2076B"/>
    <w:rsid w:val="00CA6B87"/>
    <w:rsid w:val="00D3118B"/>
    <w:rsid w:val="00E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482C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2021-02-18T14:08:00Z</dcterms:created>
  <dcterms:modified xsi:type="dcterms:W3CDTF">2021-02-18T14:09:00Z</dcterms:modified>
</cp:coreProperties>
</file>