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7F" w:rsidRPr="00672ACB" w:rsidRDefault="00672ACB" w:rsidP="00672ACB">
      <w:pPr>
        <w:jc w:val="center"/>
        <w:rPr>
          <w:b/>
          <w:sz w:val="30"/>
          <w:szCs w:val="30"/>
        </w:rPr>
      </w:pPr>
      <w:r w:rsidRPr="00672ACB">
        <w:rPr>
          <w:b/>
          <w:sz w:val="30"/>
          <w:szCs w:val="30"/>
        </w:rPr>
        <w:t>Atmosféra</w:t>
      </w:r>
    </w:p>
    <w:p w:rsidR="00672ACB" w:rsidRDefault="00672ACB">
      <w:r>
        <w:t>Atmosféra = vzdušný obal Země</w:t>
      </w:r>
    </w:p>
    <w:p w:rsidR="00672ACB" w:rsidRDefault="00672ACB">
      <w:r>
        <w:t>Tloušťka je několik set kilometrů</w:t>
      </w:r>
    </w:p>
    <w:p w:rsidR="00672ACB" w:rsidRDefault="00672ACB">
      <w:r w:rsidRPr="00672ACB">
        <w:rPr>
          <w:b/>
          <w:i/>
        </w:rPr>
        <w:t>Skládá se z</w:t>
      </w:r>
      <w:r>
        <w:t>: 78% dusík</w:t>
      </w:r>
    </w:p>
    <w:p w:rsidR="00672ACB" w:rsidRDefault="00672ACB">
      <w:r>
        <w:t xml:space="preserve">                      21% kyslík</w:t>
      </w:r>
    </w:p>
    <w:p w:rsidR="00672ACB" w:rsidRDefault="00672ACB">
      <w:r>
        <w:t xml:space="preserve">                        1% ostatní plyny</w:t>
      </w:r>
    </w:p>
    <w:p w:rsidR="00672ACB" w:rsidRPr="00672ACB" w:rsidRDefault="00672ACB">
      <w:pPr>
        <w:rPr>
          <w:b/>
        </w:rPr>
      </w:pPr>
      <w:r w:rsidRPr="00672ACB">
        <w:rPr>
          <w:b/>
        </w:rPr>
        <w:t xml:space="preserve">Je tvořena několika vrstvami </w:t>
      </w:r>
    </w:p>
    <w:p w:rsidR="00672ACB" w:rsidRDefault="00672ACB" w:rsidP="00672ACB">
      <w:pPr>
        <w:pStyle w:val="Odstavecseseznamem"/>
        <w:numPr>
          <w:ilvl w:val="0"/>
          <w:numId w:val="1"/>
        </w:numPr>
      </w:pPr>
      <w:r w:rsidRPr="00672ACB">
        <w:rPr>
          <w:highlight w:val="yellow"/>
          <w:u w:val="single"/>
        </w:rPr>
        <w:t>Troposféra</w:t>
      </w:r>
      <w:r>
        <w:t xml:space="preserve"> – nejnižší vrstva atmosféry, dosahuje do výšky až 20km </w:t>
      </w:r>
    </w:p>
    <w:p w:rsidR="00672ACB" w:rsidRDefault="00672ACB" w:rsidP="00672ACB">
      <w:pPr>
        <w:pStyle w:val="Odstavecseseznamem"/>
        <w:numPr>
          <w:ilvl w:val="0"/>
          <w:numId w:val="1"/>
        </w:numPr>
      </w:pPr>
      <w:r w:rsidRPr="00672ACB">
        <w:rPr>
          <w:highlight w:val="yellow"/>
          <w:u w:val="single"/>
        </w:rPr>
        <w:t>Stratosféra</w:t>
      </w:r>
      <w:r>
        <w:t xml:space="preserve"> – dosahuje do výšky 50km, nelze v ní dýchat</w:t>
      </w:r>
    </w:p>
    <w:p w:rsidR="00672ACB" w:rsidRDefault="00672ACB" w:rsidP="00672ACB">
      <w:pPr>
        <w:pStyle w:val="Odstavecseseznamem"/>
      </w:pPr>
      <w:r>
        <w:t xml:space="preserve">                         Mezi cca 25 – 30km nad povrchem se nachází ozónová vrstva, chránící povrch    </w:t>
      </w:r>
    </w:p>
    <w:p w:rsidR="00672ACB" w:rsidRDefault="00672ACB" w:rsidP="00672ACB">
      <w:pPr>
        <w:pStyle w:val="Odstavecseseznamem"/>
      </w:pPr>
      <w:r>
        <w:t xml:space="preserve">                         planety před UV zářením</w:t>
      </w:r>
    </w:p>
    <w:p w:rsidR="00672ACB" w:rsidRDefault="00672ACB" w:rsidP="00672ACB">
      <w:pPr>
        <w:pStyle w:val="Odstavecseseznamem"/>
        <w:numPr>
          <w:ilvl w:val="0"/>
          <w:numId w:val="1"/>
        </w:numPr>
      </w:pPr>
      <w:r w:rsidRPr="00672ACB">
        <w:rPr>
          <w:highlight w:val="yellow"/>
          <w:u w:val="single"/>
        </w:rPr>
        <w:t>Vyšší vrstvy atmosféry</w:t>
      </w:r>
      <w:r>
        <w:t xml:space="preserve"> – mezosféra, termosféra a exosféra</w:t>
      </w:r>
    </w:p>
    <w:p w:rsidR="00672ACB" w:rsidRDefault="00672ACB" w:rsidP="00672ACB">
      <w:bookmarkStart w:id="0" w:name="_GoBack"/>
      <w:bookmarkEnd w:id="0"/>
    </w:p>
    <w:sectPr w:rsidR="00672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37F3C"/>
    <w:multiLevelType w:val="hybridMultilevel"/>
    <w:tmpl w:val="D7FC77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CB"/>
    <w:rsid w:val="005C417F"/>
    <w:rsid w:val="00672ACB"/>
    <w:rsid w:val="00E9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7A153"/>
  <w15:chartTrackingRefBased/>
  <w15:docId w15:val="{F8ABD6FA-0A35-4D62-8101-B80FA36D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2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Řezníček</dc:creator>
  <cp:keywords/>
  <dc:description/>
  <cp:lastModifiedBy>Mgr. Jan Řezníček</cp:lastModifiedBy>
  <cp:revision>2</cp:revision>
  <dcterms:created xsi:type="dcterms:W3CDTF">2021-02-18T09:47:00Z</dcterms:created>
  <dcterms:modified xsi:type="dcterms:W3CDTF">2021-02-18T09:47:00Z</dcterms:modified>
</cp:coreProperties>
</file>