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 w:rsidP="00071C8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D20589" w:rsidRPr="00071C80" w:rsidRDefault="00071C80" w:rsidP="00071C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to vypadá, že v tomto režimu budeme muset ještě nějaký týden vydržet, </w:t>
      </w:r>
      <w:r>
        <w:rPr>
          <w:sz w:val="24"/>
          <w:szCs w:val="24"/>
        </w:rPr>
        <w:br/>
        <w:t xml:space="preserve">min. do 24. 1. 2021… </w:t>
      </w:r>
      <w:r>
        <w:rPr>
          <w:sz w:val="24"/>
          <w:szCs w:val="24"/>
        </w:rPr>
        <w:sym w:font="Wingdings" w:char="F04C"/>
      </w:r>
    </w:p>
    <w:p w:rsidR="00071C80" w:rsidRDefault="00071C80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Začnu dnes úkolem – zkuste si napsat svůj </w:t>
      </w:r>
      <w:r w:rsidRPr="00071C80">
        <w:rPr>
          <w:rFonts w:ascii="Times New Roman" w:hAnsi="Times New Roman" w:cs="Times New Roman"/>
          <w:b/>
          <w:sz w:val="24"/>
          <w:szCs w:val="24"/>
        </w:rPr>
        <w:t>vlastní strukturovaný životopis</w:t>
      </w:r>
      <w:r>
        <w:rPr>
          <w:rFonts w:ascii="Times New Roman" w:hAnsi="Times New Roman" w:cs="Times New Roman"/>
          <w:sz w:val="24"/>
          <w:szCs w:val="24"/>
        </w:rPr>
        <w:t xml:space="preserve"> (jak jsme se o něm bavili minule). Najděte si na internetu nějaký vzor (stačí zadat životopis nebo strukturovaný životopis a „vypadne“ vám tam toho mnoho…). Chci, abyste si prakticky vyzkoušeli, jaké kapitoly musí obsahovat. Můžete si vymýšlet, protože chápu, že v kapitole dosažené studium </w:t>
      </w:r>
      <w:r>
        <w:rPr>
          <w:rFonts w:ascii="Times New Roman" w:hAnsi="Times New Roman" w:cs="Times New Roman"/>
          <w:sz w:val="24"/>
          <w:szCs w:val="24"/>
        </w:rPr>
        <w:br/>
        <w:t xml:space="preserve">a pracovní zkušenosti toho asi moc nenapíšete podle skutečnosti, ale zkuste… Jelikož to neděláte pro mě, ale pro sebe, nebudu to známkovat, ani jinak hodnotit. A věřte mi, že to nebude dlouho trvat a takový životopis budete muset napsat… </w:t>
      </w:r>
      <w:r w:rsidRPr="00071C8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71C80" w:rsidRDefault="00071C80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mi ho někdo pošle, ohodnotím dílko i autora… </w:t>
      </w:r>
      <w:r w:rsidRPr="00071C8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C4142" w:rsidRDefault="00071C80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téma bude neméně důležité pro vaši blízkou budoucnost: Pracovní smlouva. V učebnici na str. 29</w:t>
      </w:r>
      <w:r w:rsidR="00B266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sešitu si, prosím, zapište:</w:t>
      </w:r>
    </w:p>
    <w:p w:rsidR="00B26639" w:rsidRDefault="00B26639" w:rsidP="00533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071C80">
        <w:rPr>
          <w:rFonts w:ascii="Times New Roman" w:hAnsi="Times New Roman" w:cs="Times New Roman"/>
          <w:b/>
          <w:sz w:val="24"/>
          <w:szCs w:val="24"/>
        </w:rPr>
        <w:t>Pracovní smlouva</w:t>
      </w:r>
    </w:p>
    <w:p w:rsidR="00E36D78" w:rsidRDefault="008E0E14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>Musí obsahovat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0E14" w:rsidRPr="008E0E14" w:rsidRDefault="008E0E14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 práce </w:t>
      </w:r>
      <w:r>
        <w:rPr>
          <w:rFonts w:ascii="Times New Roman" w:hAnsi="Times New Roman" w:cs="Times New Roman"/>
          <w:color w:val="FF0000"/>
          <w:sz w:val="24"/>
          <w:szCs w:val="24"/>
        </w:rPr>
        <w:t>(co budu vykonávat – náplň práce)</w:t>
      </w:r>
    </w:p>
    <w:p w:rsidR="008E0E14" w:rsidRPr="008E0E14" w:rsidRDefault="008E0E14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(např. tam budou uvedeny Hlubočky, ale šéf mě pošle do Prahy na měsíc a více, pak musí mít můj souhlas; když tam uvede ČR, mám smůlu…)</w:t>
      </w:r>
    </w:p>
    <w:p w:rsidR="008E0E14" w:rsidRPr="008E0E14" w:rsidRDefault="008E0E14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nástupu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(den, odkdy vám náleží odměna – např. plat)</w:t>
      </w:r>
    </w:p>
    <w:p w:rsidR="008E0E14" w:rsidRDefault="008E0E14" w:rsidP="008E0E14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pracovní smlouvy může být i výše vaší odměny – platu, nebo se přikládá </w:t>
      </w:r>
      <w:r>
        <w:rPr>
          <w:rFonts w:ascii="Times New Roman" w:hAnsi="Times New Roman" w:cs="Times New Roman"/>
          <w:b/>
          <w:sz w:val="24"/>
          <w:szCs w:val="24"/>
        </w:rPr>
        <w:t xml:space="preserve">platový (mzdový) výměr </w:t>
      </w:r>
      <w:r>
        <w:rPr>
          <w:rFonts w:ascii="Times New Roman" w:hAnsi="Times New Roman" w:cs="Times New Roman"/>
          <w:color w:val="FF0000"/>
          <w:sz w:val="24"/>
          <w:szCs w:val="24"/>
        </w:rPr>
        <w:t>(také velmi důležitý!!!)</w:t>
      </w:r>
    </w:p>
    <w:p w:rsidR="008E0E14" w:rsidRDefault="008E0E14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smlouva se sjednává na dobu:</w:t>
      </w:r>
    </w:p>
    <w:p w:rsidR="008E0E14" w:rsidRDefault="008E0E14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b/>
          <w:sz w:val="24"/>
          <w:szCs w:val="24"/>
        </w:rPr>
        <w:t>určitou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(od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E0E14" w:rsidRPr="008E0E14" w:rsidRDefault="008E0E14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b/>
          <w:sz w:val="24"/>
          <w:szCs w:val="24"/>
        </w:rPr>
        <w:t>neurčitou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(od – na neurčito)</w:t>
      </w:r>
    </w:p>
    <w:p w:rsidR="008E0E14" w:rsidRDefault="008E0E14" w:rsidP="008E0E14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nástupu se zpravidla stanoví </w:t>
      </w:r>
      <w:r>
        <w:rPr>
          <w:rFonts w:ascii="Times New Roman" w:hAnsi="Times New Roman" w:cs="Times New Roman"/>
          <w:b/>
          <w:sz w:val="24"/>
          <w:szCs w:val="24"/>
        </w:rPr>
        <w:t xml:space="preserve">zkušební doba </w:t>
      </w:r>
      <w:r>
        <w:rPr>
          <w:rFonts w:ascii="Times New Roman" w:hAnsi="Times New Roman" w:cs="Times New Roman"/>
          <w:color w:val="FF0000"/>
          <w:sz w:val="24"/>
          <w:szCs w:val="24"/>
        </w:rPr>
        <w:t>(zpravidla na 3 měsíce).</w:t>
      </w:r>
    </w:p>
    <w:p w:rsidR="008E0E14" w:rsidRDefault="008E0E14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pracovního poměru: </w:t>
      </w:r>
    </w:p>
    <w:p w:rsidR="008E0E14" w:rsidRPr="00315E89" w:rsidRDefault="00315E89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zkušební době </w:t>
      </w:r>
      <w:r w:rsidRPr="00315E89">
        <w:rPr>
          <w:rFonts w:ascii="Times New Roman" w:hAnsi="Times New Roman" w:cs="Times New Roman"/>
          <w:color w:val="FF0000"/>
          <w:sz w:val="24"/>
          <w:szCs w:val="24"/>
        </w:rPr>
        <w:t>(bez udání důvodu)</w:t>
      </w:r>
    </w:p>
    <w:p w:rsidR="00315E89" w:rsidRPr="00315E89" w:rsidRDefault="00315E89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dohodou mezi zaměstnavatelem a zaměstnancem </w:t>
      </w:r>
      <w:r>
        <w:rPr>
          <w:rFonts w:ascii="Times New Roman" w:hAnsi="Times New Roman" w:cs="Times New Roman"/>
          <w:color w:val="FF0000"/>
          <w:sz w:val="24"/>
          <w:szCs w:val="24"/>
        </w:rPr>
        <w:t>(nejlepší varianta)</w:t>
      </w:r>
    </w:p>
    <w:p w:rsidR="00315E89" w:rsidRPr="00315E89" w:rsidRDefault="00315E89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výpovědí ze strany zaměstnavatele nebo zaměstnance </w:t>
      </w:r>
      <w:r>
        <w:rPr>
          <w:rFonts w:ascii="Times New Roman" w:hAnsi="Times New Roman" w:cs="Times New Roman"/>
          <w:color w:val="FF0000"/>
          <w:sz w:val="24"/>
          <w:szCs w:val="24"/>
        </w:rPr>
        <w:t>(ze strany zaměstnavatele dostanete peníze – odchodné; ze strany zaměstnance – bez odchodného)</w:t>
      </w:r>
    </w:p>
    <w:p w:rsidR="00315E89" w:rsidRPr="00315E89" w:rsidRDefault="00315E89" w:rsidP="008E0E1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okamžitým zrušením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15E89">
        <w:rPr>
          <w:rFonts w:ascii="Times New Roman" w:hAnsi="Times New Roman" w:cs="Times New Roman"/>
          <w:color w:val="FF0000"/>
          <w:sz w:val="24"/>
          <w:szCs w:val="24"/>
        </w:rPr>
        <w:t>vážným porušením ze strany zaměstnance – alkohol, opakované pozdní příchody apod.)</w:t>
      </w:r>
    </w:p>
    <w:p w:rsidR="00315E89" w:rsidRPr="00315E89" w:rsidRDefault="00315E89" w:rsidP="00315E89">
      <w:pPr>
        <w:pStyle w:val="Odstavecseseznamem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uplynutím sjednané doby </w:t>
      </w:r>
      <w:r>
        <w:rPr>
          <w:rFonts w:ascii="Times New Roman" w:hAnsi="Times New Roman" w:cs="Times New Roman"/>
          <w:color w:val="FF0000"/>
          <w:sz w:val="24"/>
          <w:szCs w:val="24"/>
        </w:rPr>
        <w:t>(u smlouvy na dobu určitou, po jejím uplynutí nechce některá strana pokračovat ve spolupráci a neprodlouží pracovní smlouvu)</w:t>
      </w:r>
    </w:p>
    <w:p w:rsidR="00315E89" w:rsidRDefault="00315E89" w:rsidP="00315E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Všechna práva a povinnosti zaměstnavatele i zaměstnance upravuje </w:t>
      </w:r>
      <w:r>
        <w:rPr>
          <w:rFonts w:ascii="Times New Roman" w:hAnsi="Times New Roman" w:cs="Times New Roman"/>
          <w:b/>
          <w:sz w:val="24"/>
          <w:szCs w:val="24"/>
        </w:rPr>
        <w:t>Zákoník práce.</w:t>
      </w:r>
    </w:p>
    <w:p w:rsidR="00315E89" w:rsidRPr="00315E89" w:rsidRDefault="00315E89" w:rsidP="00315E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</w:t>
      </w:r>
      <w:r w:rsidRPr="00315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nabídkách </w:t>
      </w:r>
      <w:r w:rsidRPr="00315E89">
        <w:rPr>
          <w:rFonts w:ascii="Times New Roman" w:hAnsi="Times New Roman" w:cs="Times New Roman"/>
          <w:sz w:val="24"/>
          <w:szCs w:val="24"/>
        </w:rPr>
        <w:t>zaměstnání</w:t>
      </w:r>
      <w:r>
        <w:rPr>
          <w:rFonts w:ascii="Times New Roman" w:hAnsi="Times New Roman" w:cs="Times New Roman"/>
          <w:sz w:val="24"/>
          <w:szCs w:val="24"/>
        </w:rPr>
        <w:t>, příp. po</w:t>
      </w:r>
      <w:r w:rsidR="005932F9">
        <w:rPr>
          <w:rFonts w:ascii="Times New Roman" w:hAnsi="Times New Roman" w:cs="Times New Roman"/>
          <w:sz w:val="24"/>
          <w:szCs w:val="24"/>
        </w:rPr>
        <w:t xml:space="preserve">dpoře a další informace </w:t>
      </w:r>
      <w:r>
        <w:rPr>
          <w:rFonts w:ascii="Times New Roman" w:hAnsi="Times New Roman" w:cs="Times New Roman"/>
          <w:sz w:val="24"/>
          <w:szCs w:val="24"/>
        </w:rPr>
        <w:t xml:space="preserve">po škole poskytne </w:t>
      </w:r>
      <w:r>
        <w:rPr>
          <w:rFonts w:ascii="Times New Roman" w:hAnsi="Times New Roman" w:cs="Times New Roman"/>
          <w:b/>
          <w:sz w:val="24"/>
          <w:szCs w:val="24"/>
        </w:rPr>
        <w:t>úřad práce.</w:t>
      </w:r>
    </w:p>
    <w:p w:rsidR="008E0E14" w:rsidRPr="008E0E14" w:rsidRDefault="008E0E14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3AA" w:rsidRDefault="00EE63AA" w:rsidP="00BE34F5"/>
    <w:p w:rsidR="00EE63AA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8E0E14">
        <w:rPr>
          <w:rFonts w:ascii="Times New Roman" w:hAnsi="Times New Roman" w:cs="Times New Roman"/>
          <w:sz w:val="24"/>
          <w:szCs w:val="24"/>
        </w:rPr>
        <w:t>těším se zase příští týden</w:t>
      </w:r>
      <w:r w:rsidR="00F948E3" w:rsidRPr="008E0E14">
        <w:rPr>
          <w:rFonts w:ascii="Times New Roman" w:hAnsi="Times New Roman" w:cs="Times New Roman"/>
          <w:sz w:val="24"/>
          <w:szCs w:val="24"/>
        </w:rPr>
        <w:t xml:space="preserve">… </w:t>
      </w:r>
      <w:r w:rsidR="00F948E3" w:rsidRPr="008E0E1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lastRenderedPageBreak/>
        <w:t xml:space="preserve">Pokud byste s něčím potřebovali poradit, nebo se na něco zeptat, nebo se jen tak s něčím svěřit, klidně mi napište </w:t>
      </w:r>
      <w:proofErr w:type="gramStart"/>
      <w:r w:rsidRPr="008E0E1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E0E1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E0E14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E0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835D8"/>
    <w:multiLevelType w:val="hybridMultilevel"/>
    <w:tmpl w:val="B2AE5B3C"/>
    <w:lvl w:ilvl="0" w:tplc="0C849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0AEF"/>
    <w:multiLevelType w:val="hybridMultilevel"/>
    <w:tmpl w:val="9AECEA5C"/>
    <w:lvl w:ilvl="0" w:tplc="D81EA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71C80"/>
    <w:rsid w:val="001A7C2A"/>
    <w:rsid w:val="001B6B0A"/>
    <w:rsid w:val="00315E89"/>
    <w:rsid w:val="003242DF"/>
    <w:rsid w:val="00365854"/>
    <w:rsid w:val="0046641E"/>
    <w:rsid w:val="004C68BA"/>
    <w:rsid w:val="0053338A"/>
    <w:rsid w:val="005932F9"/>
    <w:rsid w:val="005C4142"/>
    <w:rsid w:val="00813635"/>
    <w:rsid w:val="008E0E14"/>
    <w:rsid w:val="0095225D"/>
    <w:rsid w:val="009D36A7"/>
    <w:rsid w:val="00A3038C"/>
    <w:rsid w:val="00AF65AE"/>
    <w:rsid w:val="00B25D2D"/>
    <w:rsid w:val="00B26639"/>
    <w:rsid w:val="00B978A2"/>
    <w:rsid w:val="00BE34F5"/>
    <w:rsid w:val="00C44A7C"/>
    <w:rsid w:val="00CD18D4"/>
    <w:rsid w:val="00D20589"/>
    <w:rsid w:val="00DE226E"/>
    <w:rsid w:val="00E05CC3"/>
    <w:rsid w:val="00E36D78"/>
    <w:rsid w:val="00E61657"/>
    <w:rsid w:val="00E92843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2021-01-08T06:25:00Z</dcterms:created>
  <dcterms:modified xsi:type="dcterms:W3CDTF">2021-01-08T06:25:00Z</dcterms:modified>
</cp:coreProperties>
</file>