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4F" w:rsidRDefault="0013126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7. 1.  RJ9</w:t>
      </w:r>
    </w:p>
    <w:p w:rsidR="0013126C" w:rsidRDefault="0013126C" w:rsidP="0013126C">
      <w:pPr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Dobrý den deváťáci, dnes vám zasílám opakovací test druhé lekce, o kterém jsem se zmiňovala už minule. Cvičení v testu jsou jako obvykle zaměřena na učivo v dané lekci probírané, cvičení 6 a 9 nevypracovávejte. Vypracované zasílejte nafocené (oskenované) nebo klidně vypsaná jednotlivá cvičení v emailu např. ve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4 byste jen </w:t>
      </w:r>
      <w:proofErr w:type="gramStart"/>
      <w:r>
        <w:rPr>
          <w:b/>
          <w:sz w:val="24"/>
          <w:szCs w:val="24"/>
        </w:rPr>
        <w:t>napsali co</w:t>
      </w:r>
      <w:proofErr w:type="gramEnd"/>
      <w:r>
        <w:rPr>
          <w:b/>
          <w:sz w:val="24"/>
          <w:szCs w:val="24"/>
        </w:rPr>
        <w:t xml:space="preserve"> chybí tj. </w:t>
      </w:r>
      <w:proofErr w:type="spellStart"/>
      <w:r>
        <w:rPr>
          <w:rFonts w:cstheme="minorHAnsi"/>
          <w:b/>
          <w:sz w:val="24"/>
          <w:szCs w:val="24"/>
        </w:rPr>
        <w:t>мобильника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ручки</w:t>
      </w:r>
      <w:proofErr w:type="spellEnd"/>
      <w:r>
        <w:rPr>
          <w:rFonts w:cstheme="minorHAnsi"/>
          <w:b/>
          <w:sz w:val="24"/>
          <w:szCs w:val="24"/>
        </w:rPr>
        <w:t>……Tak hodně štěstí! Zdraví Rozsívalová</w:t>
      </w:r>
    </w:p>
    <w:p w:rsidR="0013126C" w:rsidRPr="0013126C" w:rsidRDefault="0013126C" w:rsidP="0013126C">
      <w:pPr>
        <w:jc w:val="both"/>
        <w:rPr>
          <w:b/>
          <w:sz w:val="24"/>
          <w:szCs w:val="24"/>
        </w:rPr>
      </w:pPr>
    </w:p>
    <w:sectPr w:rsidR="0013126C" w:rsidRPr="0013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C"/>
    <w:rsid w:val="0013126C"/>
    <w:rsid w:val="0050114F"/>
    <w:rsid w:val="00846D92"/>
    <w:rsid w:val="00E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B7B4-464B-4BFA-8229-31D2629F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2021-01-07T06:46:00Z</dcterms:created>
  <dcterms:modified xsi:type="dcterms:W3CDTF">2021-01-07T06:46:00Z</dcterms:modified>
</cp:coreProperties>
</file>