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3061" w:rsidRDefault="00EC61B8" w:rsidP="00C43061">
      <w:r>
        <w:t>6.4. DĚJEPIS 9</w:t>
      </w:r>
    </w:p>
    <w:p w:rsidR="00EC61B8" w:rsidRDefault="00EC61B8" w:rsidP="00C43061">
      <w:r>
        <w:t xml:space="preserve">Dobrý den, dnes budeme v kontaktu pouze přes mail. Začneme správnými odpověďmi na otázky týkajícími se Číny, které jste vypracovali v minulé hodině. – 1911, Čchin, Kuomintang x KS Číny, Japonsko, 3 – vítězství komunistů, Mao Ce- tung. Práci mi neposlali </w:t>
      </w:r>
      <w:r w:rsidR="00D27E9D">
        <w:t>Čechovský, Keprda, Malík, Mandl, Navrátil, Holubová, Michalíková, Rozehnalová a Vlkošová. Alexe Kohouta bych prosila o zaslání přílohy s odpověďmi.</w:t>
      </w:r>
      <w:bookmarkStart w:id="0" w:name="_GoBack"/>
      <w:bookmarkEnd w:id="0"/>
    </w:p>
    <w:p w:rsidR="00EC61B8" w:rsidRDefault="00EC61B8" w:rsidP="00C43061">
      <w:r>
        <w:t>Dnes nás čeká učivo o 2. fázi studené války. Najdete na stranách 101 a 102 v učebnici.</w:t>
      </w:r>
    </w:p>
    <w:p w:rsidR="000B5107" w:rsidRDefault="000B5107" w:rsidP="00C43061"/>
    <w:p w:rsidR="00EC61B8" w:rsidRPr="000B5107" w:rsidRDefault="00EC61B8" w:rsidP="00C43061">
      <w:pPr>
        <w:rPr>
          <w:b/>
          <w:color w:val="FF0000"/>
          <w:u w:val="single"/>
        </w:rPr>
      </w:pPr>
      <w:r w:rsidRPr="000B5107">
        <w:rPr>
          <w:b/>
          <w:color w:val="FF0000"/>
          <w:u w:val="single"/>
        </w:rPr>
        <w:t>2. fáze / 1953 – 1960/</w:t>
      </w:r>
    </w:p>
    <w:p w:rsidR="00EC61B8" w:rsidRPr="000B5107" w:rsidRDefault="00EC61B8" w:rsidP="00C43061">
      <w:pPr>
        <w:rPr>
          <w:color w:val="FF0000"/>
        </w:rPr>
      </w:pPr>
      <w:r w:rsidRPr="000B5107">
        <w:rPr>
          <w:color w:val="FF0000"/>
        </w:rPr>
        <w:t>1953 smrt Stalina – na jeho místo Nikita Chruščov</w:t>
      </w:r>
    </w:p>
    <w:p w:rsidR="00EC61B8" w:rsidRPr="000B5107" w:rsidRDefault="000B5107" w:rsidP="00EC61B8">
      <w:pPr>
        <w:pStyle w:val="Odstavecseseznamem"/>
        <w:numPr>
          <w:ilvl w:val="0"/>
          <w:numId w:val="13"/>
        </w:numPr>
        <w:rPr>
          <w:color w:val="FF0000"/>
        </w:rPr>
      </w:pPr>
      <w:r w:rsidRPr="000B5107">
        <w:rPr>
          <w:color w:val="FF0000"/>
        </w:rPr>
        <w:t>m</w:t>
      </w:r>
      <w:r w:rsidR="00EC61B8" w:rsidRPr="000B5107">
        <w:rPr>
          <w:color w:val="FF0000"/>
        </w:rPr>
        <w:t>írné uvolnění poměrů</w:t>
      </w:r>
    </w:p>
    <w:p w:rsidR="00EC61B8" w:rsidRPr="000B5107" w:rsidRDefault="000B5107" w:rsidP="00EC61B8">
      <w:pPr>
        <w:pStyle w:val="Odstavecseseznamem"/>
        <w:numPr>
          <w:ilvl w:val="0"/>
          <w:numId w:val="13"/>
        </w:numPr>
        <w:rPr>
          <w:color w:val="FF0000"/>
        </w:rPr>
      </w:pPr>
      <w:r w:rsidRPr="000B5107">
        <w:rPr>
          <w:color w:val="FF0000"/>
        </w:rPr>
        <w:t>k</w:t>
      </w:r>
      <w:r w:rsidR="00EC61B8" w:rsidRPr="000B5107">
        <w:rPr>
          <w:color w:val="FF0000"/>
        </w:rPr>
        <w:t>onec korejské války</w:t>
      </w:r>
    </w:p>
    <w:p w:rsidR="000B5107" w:rsidRPr="000B5107" w:rsidRDefault="00EC61B8" w:rsidP="000B5107">
      <w:pPr>
        <w:rPr>
          <w:color w:val="FF0000"/>
        </w:rPr>
      </w:pPr>
      <w:r w:rsidRPr="000B5107">
        <w:rPr>
          <w:color w:val="FF0000"/>
        </w:rPr>
        <w:t xml:space="preserve">1954 konec konfliktu v Indočíně – Vietnam </w:t>
      </w:r>
      <w:r w:rsidR="000B5107" w:rsidRPr="000B5107">
        <w:rPr>
          <w:color w:val="FF0000"/>
        </w:rPr>
        <w:t>rozdělen</w:t>
      </w:r>
      <w:r w:rsidR="000B5107" w:rsidRPr="000B5107">
        <w:rPr>
          <w:color w:val="FF0000"/>
        </w:rPr>
        <w:tab/>
      </w:r>
      <w:r w:rsidR="000B5107" w:rsidRPr="000B5107">
        <w:rPr>
          <w:color w:val="FF0000"/>
        </w:rPr>
        <w:tab/>
        <w:t>-sever</w:t>
      </w:r>
      <w:r w:rsidRPr="000B5107">
        <w:rPr>
          <w:color w:val="FF0000"/>
        </w:rPr>
        <w:t>ní/ komunistický/</w:t>
      </w:r>
    </w:p>
    <w:p w:rsidR="00EC61B8" w:rsidRPr="000B5107" w:rsidRDefault="000B5107" w:rsidP="000B5107">
      <w:pPr>
        <w:tabs>
          <w:tab w:val="left" w:pos="5625"/>
        </w:tabs>
        <w:ind w:left="360"/>
        <w:rPr>
          <w:color w:val="FF0000"/>
        </w:rPr>
      </w:pPr>
      <w:r w:rsidRPr="000B5107">
        <w:rPr>
          <w:color w:val="FF0000"/>
        </w:rPr>
        <w:tab/>
        <w:t>-jižní / demokratický/</w:t>
      </w:r>
    </w:p>
    <w:p w:rsidR="000B5107" w:rsidRPr="000B5107" w:rsidRDefault="000B5107" w:rsidP="000B5107">
      <w:pPr>
        <w:tabs>
          <w:tab w:val="left" w:pos="5625"/>
        </w:tabs>
        <w:rPr>
          <w:color w:val="FF0000"/>
        </w:rPr>
      </w:pPr>
      <w:r w:rsidRPr="000B5107">
        <w:rPr>
          <w:color w:val="FF0000"/>
        </w:rPr>
        <w:t>1955 odchod okupačních vojsk z Rakouska</w:t>
      </w:r>
    </w:p>
    <w:p w:rsidR="000B5107" w:rsidRPr="000B5107" w:rsidRDefault="000B5107" w:rsidP="000B5107">
      <w:pPr>
        <w:tabs>
          <w:tab w:val="left" w:pos="5625"/>
        </w:tabs>
        <w:rPr>
          <w:color w:val="FF0000"/>
        </w:rPr>
      </w:pPr>
      <w:r w:rsidRPr="000B5107">
        <w:rPr>
          <w:color w:val="FF0000"/>
        </w:rPr>
        <w:t>Návrat německých válečných zajatců, vstup SRN do NATO</w:t>
      </w:r>
    </w:p>
    <w:p w:rsidR="000B5107" w:rsidRPr="000B5107" w:rsidRDefault="000B5107" w:rsidP="000B5107">
      <w:pPr>
        <w:tabs>
          <w:tab w:val="left" w:pos="5625"/>
        </w:tabs>
        <w:rPr>
          <w:color w:val="FF0000"/>
        </w:rPr>
      </w:pPr>
      <w:r w:rsidRPr="000B5107">
        <w:rPr>
          <w:color w:val="FF0000"/>
        </w:rPr>
        <w:t xml:space="preserve">                                        X</w:t>
      </w:r>
    </w:p>
    <w:p w:rsidR="000B5107" w:rsidRPr="000B5107" w:rsidRDefault="000B5107" w:rsidP="000B5107">
      <w:pPr>
        <w:tabs>
          <w:tab w:val="left" w:pos="5625"/>
        </w:tabs>
        <w:rPr>
          <w:color w:val="FF0000"/>
        </w:rPr>
      </w:pPr>
      <w:r w:rsidRPr="000B5107">
        <w:rPr>
          <w:color w:val="FF0000"/>
        </w:rPr>
        <w:t>Země sovětského bloku zakládají Varšavskou smlouvu / vojenské spojenectví, protiváha NATO/</w:t>
      </w:r>
    </w:p>
    <w:p w:rsidR="000B5107" w:rsidRPr="000B5107" w:rsidRDefault="000B5107" w:rsidP="000B5107">
      <w:pPr>
        <w:tabs>
          <w:tab w:val="left" w:pos="5625"/>
        </w:tabs>
        <w:rPr>
          <w:color w:val="FF0000"/>
        </w:rPr>
      </w:pPr>
      <w:r w:rsidRPr="000B5107">
        <w:rPr>
          <w:color w:val="FF0000"/>
        </w:rPr>
        <w:t>1956 – suezská krize - Egypt znárodnil Suezský průplav, odpor velmocí/ Velká Británie a Francie/</w:t>
      </w:r>
    </w:p>
    <w:p w:rsidR="000B5107" w:rsidRPr="000B5107" w:rsidRDefault="000B5107" w:rsidP="000B5107">
      <w:pPr>
        <w:tabs>
          <w:tab w:val="left" w:pos="5625"/>
        </w:tabs>
      </w:pPr>
    </w:p>
    <w:sectPr w:rsidR="000B5107" w:rsidRPr="000B51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F0379"/>
    <w:multiLevelType w:val="hybridMultilevel"/>
    <w:tmpl w:val="FA2E508A"/>
    <w:lvl w:ilvl="0" w:tplc="6176879C">
      <w:start w:val="1929"/>
      <w:numFmt w:val="bullet"/>
      <w:lvlText w:val="-"/>
      <w:lvlJc w:val="left"/>
      <w:pPr>
        <w:ind w:left="390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1" w15:restartNumberingAfterBreak="0">
    <w:nsid w:val="0E5D3488"/>
    <w:multiLevelType w:val="hybridMultilevel"/>
    <w:tmpl w:val="425E7C16"/>
    <w:lvl w:ilvl="0" w:tplc="929CDB0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877A21"/>
    <w:multiLevelType w:val="hybridMultilevel"/>
    <w:tmpl w:val="4CFA8334"/>
    <w:lvl w:ilvl="0" w:tplc="6DB66948">
      <w:start w:val="193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8038C0"/>
    <w:multiLevelType w:val="hybridMultilevel"/>
    <w:tmpl w:val="A7F6FCC2"/>
    <w:lvl w:ilvl="0" w:tplc="028C335C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A460F8"/>
    <w:multiLevelType w:val="hybridMultilevel"/>
    <w:tmpl w:val="6E90F216"/>
    <w:lvl w:ilvl="0" w:tplc="298C5F2C">
      <w:start w:val="195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BC6093"/>
    <w:multiLevelType w:val="hybridMultilevel"/>
    <w:tmpl w:val="D8EEDA0E"/>
    <w:lvl w:ilvl="0" w:tplc="BA08714C">
      <w:start w:val="3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070266"/>
    <w:multiLevelType w:val="hybridMultilevel"/>
    <w:tmpl w:val="004CB04E"/>
    <w:lvl w:ilvl="0" w:tplc="B8541F8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C507AC"/>
    <w:multiLevelType w:val="hybridMultilevel"/>
    <w:tmpl w:val="359E8042"/>
    <w:lvl w:ilvl="0" w:tplc="4E801AB0">
      <w:start w:val="2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B42EEC"/>
    <w:multiLevelType w:val="hybridMultilevel"/>
    <w:tmpl w:val="40A46162"/>
    <w:lvl w:ilvl="0" w:tplc="ED96285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C0202D"/>
    <w:multiLevelType w:val="hybridMultilevel"/>
    <w:tmpl w:val="B1A8F5D8"/>
    <w:lvl w:ilvl="0" w:tplc="94DEA918">
      <w:start w:val="1929"/>
      <w:numFmt w:val="bullet"/>
      <w:lvlText w:val="-"/>
      <w:lvlJc w:val="left"/>
      <w:pPr>
        <w:ind w:left="390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10" w15:restartNumberingAfterBreak="0">
    <w:nsid w:val="6FD637F7"/>
    <w:multiLevelType w:val="hybridMultilevel"/>
    <w:tmpl w:val="E3AE2F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E82943"/>
    <w:multiLevelType w:val="hybridMultilevel"/>
    <w:tmpl w:val="EFCE3574"/>
    <w:lvl w:ilvl="0" w:tplc="03BE041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6C318E"/>
    <w:multiLevelType w:val="hybridMultilevel"/>
    <w:tmpl w:val="3D729658"/>
    <w:lvl w:ilvl="0" w:tplc="06424F80">
      <w:start w:val="2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2"/>
  </w:num>
  <w:num w:numId="4">
    <w:abstractNumId w:val="7"/>
  </w:num>
  <w:num w:numId="5">
    <w:abstractNumId w:val="8"/>
  </w:num>
  <w:num w:numId="6">
    <w:abstractNumId w:val="1"/>
  </w:num>
  <w:num w:numId="7">
    <w:abstractNumId w:val="11"/>
  </w:num>
  <w:num w:numId="8">
    <w:abstractNumId w:val="6"/>
  </w:num>
  <w:num w:numId="9">
    <w:abstractNumId w:val="10"/>
  </w:num>
  <w:num w:numId="10">
    <w:abstractNumId w:val="3"/>
  </w:num>
  <w:num w:numId="11">
    <w:abstractNumId w:val="12"/>
  </w:num>
  <w:num w:numId="12">
    <w:abstractNumId w:val="5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3CC"/>
    <w:rsid w:val="000B1C9D"/>
    <w:rsid w:val="000B5107"/>
    <w:rsid w:val="00147824"/>
    <w:rsid w:val="00152E07"/>
    <w:rsid w:val="0020360E"/>
    <w:rsid w:val="0026551D"/>
    <w:rsid w:val="002B6979"/>
    <w:rsid w:val="00324207"/>
    <w:rsid w:val="003513F3"/>
    <w:rsid w:val="004719FC"/>
    <w:rsid w:val="00494798"/>
    <w:rsid w:val="004D62DF"/>
    <w:rsid w:val="005F57EB"/>
    <w:rsid w:val="00614207"/>
    <w:rsid w:val="00631358"/>
    <w:rsid w:val="00636BD5"/>
    <w:rsid w:val="00695D1F"/>
    <w:rsid w:val="006D4C5D"/>
    <w:rsid w:val="00750248"/>
    <w:rsid w:val="007A5993"/>
    <w:rsid w:val="008568A0"/>
    <w:rsid w:val="00885EB7"/>
    <w:rsid w:val="009403CC"/>
    <w:rsid w:val="009B5198"/>
    <w:rsid w:val="009C6EA0"/>
    <w:rsid w:val="009D36D5"/>
    <w:rsid w:val="00B92D50"/>
    <w:rsid w:val="00C43061"/>
    <w:rsid w:val="00D27E9D"/>
    <w:rsid w:val="00D3172B"/>
    <w:rsid w:val="00E031EB"/>
    <w:rsid w:val="00EC06EB"/>
    <w:rsid w:val="00EC4F9E"/>
    <w:rsid w:val="00EC6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03456"/>
  <w15:chartTrackingRefBased/>
  <w15:docId w15:val="{0C37DB2E-08C2-4BC5-85DE-8FB18AAC5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52E0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568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151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 Vítková</dc:creator>
  <cp:keywords/>
  <dc:description/>
  <cp:lastModifiedBy>Iva Vítková</cp:lastModifiedBy>
  <cp:revision>4</cp:revision>
  <dcterms:created xsi:type="dcterms:W3CDTF">2021-04-06T07:26:00Z</dcterms:created>
  <dcterms:modified xsi:type="dcterms:W3CDTF">2021-04-06T07:39:00Z</dcterms:modified>
</cp:coreProperties>
</file>