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5A05C8">
      <w:r>
        <w:t>Hezký den devítko,</w:t>
      </w:r>
    </w:p>
    <w:p w:rsidR="005A05C8" w:rsidRDefault="005A05C8">
      <w:r>
        <w:t>dnes mám pro vás jediný úkol a zabere vám 10 minut času. V rámci výuky chemie se podívejte na následující video:</w:t>
      </w:r>
    </w:p>
    <w:p w:rsidR="005A05C8" w:rsidRDefault="005A05C8">
      <w:hyperlink r:id="rId4" w:history="1">
        <w:r w:rsidRPr="00142463">
          <w:rPr>
            <w:rStyle w:val="Hypertextovodkaz"/>
          </w:rPr>
          <w:t>https://www.youtube.com/watch?v=PHpXKWQdNLA</w:t>
        </w:r>
      </w:hyperlink>
    </w:p>
    <w:p w:rsidR="005A05C8" w:rsidRDefault="005A05C8">
      <w:r>
        <w:t xml:space="preserve">Minulé hodiny jsme se bavili o polymerech a já dnes na to naváži videem o plastech. V pondělí na on-line hodině si společně popovídáme na toto téma a zeptám se na pár otázek z videa. </w:t>
      </w:r>
    </w:p>
    <w:p w:rsidR="005A05C8" w:rsidRDefault="005A05C8">
      <w:r>
        <w:t>Přeji hezký den</w:t>
      </w:r>
    </w:p>
    <w:p w:rsidR="005A05C8" w:rsidRDefault="005A05C8"/>
    <w:p w:rsidR="005A05C8" w:rsidRDefault="005A05C8">
      <w:r>
        <w:t>Š.P.</w:t>
      </w:r>
      <w:bookmarkStart w:id="0" w:name="_GoBack"/>
      <w:bookmarkEnd w:id="0"/>
    </w:p>
    <w:sectPr w:rsidR="005A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8"/>
    <w:rsid w:val="0041774F"/>
    <w:rsid w:val="005A05C8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50E0"/>
  <w15:chartTrackingRefBased/>
  <w15:docId w15:val="{8C953393-722F-41C6-B5D2-499D3E5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HpXKWQdNL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2021-05-05T06:18:00Z</dcterms:created>
  <dcterms:modified xsi:type="dcterms:W3CDTF">2021-05-05T06:22:00Z</dcterms:modified>
</cp:coreProperties>
</file>