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8617B7">
      <w:r>
        <w:t>Dobrý den devítko,</w:t>
      </w:r>
    </w:p>
    <w:p w:rsidR="008617B7" w:rsidRDefault="008617B7">
      <w:r>
        <w:t>v tomto týdnu vás musím „šetřit“, takže dnešním úkolem do chemie bude SAMOSTUDIUM. Sami víte, kde máte mezery (nedospané zápisy, neukotvené vědomosti v organické chemii), tak si vše doplňte a dodělejte. Popř. pro prohloubení vašich vědomostí využijte učebnici chemie.</w:t>
      </w:r>
      <w:bookmarkStart w:id="0" w:name="_GoBack"/>
      <w:bookmarkEnd w:id="0"/>
    </w:p>
    <w:p w:rsidR="008617B7" w:rsidRDefault="008617B7">
      <w:r>
        <w:t>Mějte se hezky</w:t>
      </w:r>
    </w:p>
    <w:p w:rsidR="008617B7" w:rsidRDefault="008617B7"/>
    <w:p w:rsidR="008617B7" w:rsidRDefault="008617B7">
      <w:proofErr w:type="gramStart"/>
      <w:r>
        <w:t>Š.P.</w:t>
      </w:r>
      <w:proofErr w:type="gramEnd"/>
    </w:p>
    <w:sectPr w:rsidR="0086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7"/>
    <w:rsid w:val="0041774F"/>
    <w:rsid w:val="008617B7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CDD4"/>
  <w15:chartTrackingRefBased/>
  <w15:docId w15:val="{34F73BA9-63ED-413E-B618-E2BAF9A4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2021-05-03T06:21:00Z</dcterms:created>
  <dcterms:modified xsi:type="dcterms:W3CDTF">2021-05-03T06:24:00Z</dcterms:modified>
</cp:coreProperties>
</file>