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3D" w:rsidRDefault="0004083D">
      <w:r>
        <w:t>Hezký den devítko,</w:t>
      </w:r>
    </w:p>
    <w:p w:rsidR="0004083D" w:rsidRDefault="0004083D">
      <w:r>
        <w:t>vašim úkolem je dnes zhlédnout níže uloženo video – POVINNĚ!!!!!!</w:t>
      </w:r>
    </w:p>
    <w:p w:rsidR="0004083D" w:rsidRDefault="0004083D"/>
    <w:p w:rsidR="000512A4" w:rsidRDefault="0004083D">
      <w:hyperlink r:id="rId4" w:history="1">
        <w:r w:rsidRPr="000B729A">
          <w:rPr>
            <w:rStyle w:val="Hypertextovodkaz"/>
          </w:rPr>
          <w:t>https://www.youtube.com/watch?v=5ZjkNs9fW5k&amp;list=RDCMUCj_dd8jkYJKahQzw_ubM3zw&amp;start_radio=1</w:t>
        </w:r>
      </w:hyperlink>
    </w:p>
    <w:p w:rsidR="0004083D" w:rsidRDefault="0004083D"/>
    <w:p w:rsidR="0004083D" w:rsidRDefault="0004083D">
      <w:r>
        <w:t xml:space="preserve">Přeji hodně štěstí </w:t>
      </w:r>
      <w:r>
        <w:sym w:font="Wingdings" w:char="F04A"/>
      </w:r>
    </w:p>
    <w:p w:rsidR="0004083D" w:rsidRDefault="0004083D"/>
    <w:p w:rsidR="0004083D" w:rsidRDefault="0004083D">
      <w:r>
        <w:t>Šárka Petrů</w:t>
      </w:r>
    </w:p>
    <w:p w:rsidR="0004083D" w:rsidRDefault="0004083D">
      <w:bookmarkStart w:id="0" w:name="_GoBack"/>
      <w:bookmarkEnd w:id="0"/>
    </w:p>
    <w:sectPr w:rsidR="0004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D"/>
    <w:rsid w:val="0004083D"/>
    <w:rsid w:val="0041774F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6D54"/>
  <w15:chartTrackingRefBased/>
  <w15:docId w15:val="{5B5A7FC7-E04C-47F5-8CC0-18ED08B8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0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ZjkNs9fW5k&amp;list=RDCMUCj_dd8jkYJKahQzw_ubM3zw&amp;start_radio=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1</cp:revision>
  <dcterms:created xsi:type="dcterms:W3CDTF">2021-04-28T06:23:00Z</dcterms:created>
  <dcterms:modified xsi:type="dcterms:W3CDTF">2021-04-28T06:25:00Z</dcterms:modified>
</cp:coreProperties>
</file>