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CE" w:rsidRDefault="00205EC2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 4.  VkZ9</w:t>
      </w:r>
    </w:p>
    <w:p w:rsidR="00205EC2" w:rsidRDefault="00205EC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205EC2" w:rsidRDefault="00205EC2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dnešní hodině vám nastíním body, které se týkají péče o novorozence a kojence. Vy si na jejich základě můžete vypracovat dobrovolné referáty!</w:t>
      </w:r>
    </w:p>
    <w:p w:rsidR="00205EC2" w:rsidRDefault="00205EC2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205EC2" w:rsidRDefault="00205EC2">
      <w:pPr>
        <w:rPr>
          <w:b/>
          <w:sz w:val="24"/>
          <w:szCs w:val="24"/>
        </w:rPr>
      </w:pPr>
    </w:p>
    <w:p w:rsidR="00205EC2" w:rsidRDefault="00205EC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205EC2">
        <w:rPr>
          <w:b/>
          <w:sz w:val="28"/>
          <w:szCs w:val="28"/>
          <w:u w:val="single"/>
        </w:rPr>
        <w:t>Péče o novorozence a kojence</w:t>
      </w:r>
    </w:p>
    <w:p w:rsidR="00205EC2" w:rsidRDefault="00205EC2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Výživa: </w:t>
      </w:r>
      <w:r w:rsidRPr="00D31DF1">
        <w:rPr>
          <w:b/>
          <w:sz w:val="24"/>
          <w:szCs w:val="24"/>
          <w:u w:val="single"/>
        </w:rPr>
        <w:t>mateřské mléko</w:t>
      </w:r>
      <w:r>
        <w:rPr>
          <w:b/>
          <w:sz w:val="24"/>
          <w:szCs w:val="24"/>
        </w:rPr>
        <w:t xml:space="preserve"> – kojení = nejvhodnější způsob výživy dítěte v prvních měsících života   x    </w:t>
      </w:r>
      <w:r w:rsidRPr="00D31DF1">
        <w:rPr>
          <w:b/>
          <w:sz w:val="24"/>
          <w:szCs w:val="24"/>
          <w:u w:val="single"/>
        </w:rPr>
        <w:t>umělá výživa</w:t>
      </w:r>
      <w:r>
        <w:rPr>
          <w:b/>
          <w:sz w:val="24"/>
          <w:szCs w:val="24"/>
        </w:rPr>
        <w:t xml:space="preserve"> – někdy nutná jediná výživa dítěte</w:t>
      </w:r>
    </w:p>
    <w:p w:rsidR="00205EC2" w:rsidRDefault="00205EC2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Nemléčné přídavky v kojenecké stravě tzv. příkrmy (kaše, polévky, zelenina, ovoce)</w:t>
      </w:r>
    </w:p>
    <w:p w:rsidR="00205EC2" w:rsidRDefault="00205EC2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31DF1">
        <w:rPr>
          <w:b/>
          <w:sz w:val="24"/>
          <w:szCs w:val="24"/>
          <w:u w:val="single"/>
        </w:rPr>
        <w:t>Bytové zařízení</w:t>
      </w:r>
      <w:r>
        <w:rPr>
          <w:b/>
          <w:sz w:val="24"/>
          <w:szCs w:val="24"/>
        </w:rPr>
        <w:t xml:space="preserve"> – přizpůsobení malému dítěti (nábytek, teplota bytu, odstranění život ohrožujících věcí…)</w:t>
      </w:r>
    </w:p>
    <w:p w:rsidR="00205EC2" w:rsidRDefault="00205EC2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Chování a jednání všech členů rodiny – důležitý soulad a klid </w:t>
      </w:r>
    </w:p>
    <w:p w:rsidR="00205EC2" w:rsidRDefault="00205EC2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31DF1">
        <w:rPr>
          <w:b/>
          <w:sz w:val="24"/>
          <w:szCs w:val="24"/>
          <w:u w:val="single"/>
        </w:rPr>
        <w:t>Denní režim dítěte</w:t>
      </w:r>
      <w:r>
        <w:rPr>
          <w:b/>
          <w:sz w:val="24"/>
          <w:szCs w:val="24"/>
        </w:rPr>
        <w:t xml:space="preserve"> – dostatečně dlouhý a klidný spánek, </w:t>
      </w:r>
      <w:r w:rsidR="00D31DF1">
        <w:rPr>
          <w:b/>
          <w:sz w:val="24"/>
          <w:szCs w:val="24"/>
        </w:rPr>
        <w:t>postupný nenásilný přechod k pravidelnosti v jídle, pobyt na čerstvém vzduchu, tělesná hygiena…</w:t>
      </w:r>
    </w:p>
    <w:p w:rsidR="00D31DF1" w:rsidRDefault="00D31DF1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Oblékání dítěte</w:t>
      </w:r>
    </w:p>
    <w:p w:rsidR="00D31DF1" w:rsidRPr="00205EC2" w:rsidRDefault="00D31DF1" w:rsidP="00205EC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První hračky</w:t>
      </w:r>
      <w:bookmarkStart w:id="0" w:name="_GoBack"/>
      <w:bookmarkEnd w:id="0"/>
    </w:p>
    <w:sectPr w:rsidR="00D31DF1" w:rsidRPr="0020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6C10"/>
    <w:multiLevelType w:val="hybridMultilevel"/>
    <w:tmpl w:val="A61C0F48"/>
    <w:lvl w:ilvl="0" w:tplc="699299A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205EC2"/>
    <w:rsid w:val="00BF3FCE"/>
    <w:rsid w:val="00D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EA56"/>
  <w15:chartTrackingRefBased/>
  <w15:docId w15:val="{EC3A7E20-D8E5-4FA0-8F91-FB3A87B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2021-04-26T08:52:00Z</dcterms:created>
  <dcterms:modified xsi:type="dcterms:W3CDTF">2021-04-26T09:06:00Z</dcterms:modified>
</cp:coreProperties>
</file>