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663129" w:rsidP="004D62DF">
      <w:proofErr w:type="gramStart"/>
      <w:r>
        <w:t>22</w:t>
      </w:r>
      <w:r w:rsidR="001971F5">
        <w:t>.3. ČESKÝ</w:t>
      </w:r>
      <w:proofErr w:type="gramEnd"/>
      <w:r w:rsidR="001971F5">
        <w:t xml:space="preserve"> JAZYK 9</w:t>
      </w:r>
    </w:p>
    <w:p w:rsidR="00782BF8" w:rsidRDefault="00663129" w:rsidP="004D62DF">
      <w:pPr>
        <w:rPr>
          <w:color w:val="FF0000"/>
        </w:rPr>
      </w:pPr>
      <w:r>
        <w:t>Přeji hezký den a začneme samostatnou prací z minulé hodiny. Znovu posílám znění</w:t>
      </w:r>
      <w:r w:rsidR="00454DEC">
        <w:t xml:space="preserve"> </w:t>
      </w:r>
      <w:r>
        <w:t xml:space="preserve">a v dnešní </w:t>
      </w:r>
      <w:r w:rsidR="00454DEC">
        <w:t xml:space="preserve">online hodině si společně opravíme a zdůvodníme. Nyní napíši jména těch, kteří mi práci / někteří i opakovaně/ neposlali. – Dostál, </w:t>
      </w:r>
      <w:proofErr w:type="spellStart"/>
      <w:r w:rsidR="00454DEC">
        <w:t>Keprda</w:t>
      </w:r>
      <w:proofErr w:type="spellEnd"/>
      <w:r w:rsidR="00454DEC">
        <w:t xml:space="preserve">, Malík, Navrátil, Holubová, Michalíková a </w:t>
      </w:r>
      <w:proofErr w:type="spellStart"/>
      <w:r w:rsidR="00454DEC">
        <w:t>Vlkošová</w:t>
      </w:r>
      <w:proofErr w:type="spellEnd"/>
      <w:r w:rsidR="00454DEC">
        <w:t>. Rovněž připomínám, že práce některých z </w:t>
      </w:r>
      <w:proofErr w:type="gramStart"/>
      <w:r w:rsidR="00454DEC">
        <w:t>vás  jsou</w:t>
      </w:r>
      <w:proofErr w:type="gramEnd"/>
      <w:r w:rsidR="00454DEC">
        <w:t xml:space="preserve"> totožné – stejné chyby, stejná vynechaná cvičení,… Pokud by se to mělo opakovat, musela bych se spojit s panem učitelem třídním, případně s rodiči. Věřím, že se jedná o ojedinělé selhání.</w:t>
      </w: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>Samostatná práce:</w:t>
      </w: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>Do cvičného sešitu opiš úvodní text, dál už piš jen odpovědi. Vše pak ofoť a po online hodině mi pošli. Ti, kteří se nezúčastní online hodiny, rovněž vypracují během dneška a pošlou. Zadání následuje.</w:t>
      </w:r>
    </w:p>
    <w:p w:rsidR="00782BF8" w:rsidRPr="001431A9" w:rsidRDefault="00782BF8" w:rsidP="004D62DF">
      <w:pPr>
        <w:rPr>
          <w:color w:val="0070C0"/>
        </w:rPr>
      </w:pPr>
    </w:p>
    <w:p w:rsidR="00782BF8" w:rsidRPr="001431A9" w:rsidRDefault="00782BF8" w:rsidP="004D62DF">
      <w:pPr>
        <w:rPr>
          <w:color w:val="0070C0"/>
        </w:rPr>
      </w:pP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 xml:space="preserve">V trávě ležela motýlí kukla, ze které se chtěl právě </w:t>
      </w:r>
      <w:r w:rsidRPr="001431A9">
        <w:rPr>
          <w:color w:val="0070C0"/>
          <w:u w:val="single"/>
        </w:rPr>
        <w:t>při východu slunce</w:t>
      </w:r>
      <w:r w:rsidRPr="001431A9">
        <w:rPr>
          <w:color w:val="0070C0"/>
        </w:rPr>
        <w:t xml:space="preserve"> vylíhnout motýl. Vystrkoval chudák </w:t>
      </w:r>
      <w:r w:rsidRPr="001431A9">
        <w:rPr>
          <w:color w:val="0070C0"/>
          <w:u w:val="single"/>
        </w:rPr>
        <w:t>křídla</w:t>
      </w:r>
      <w:r w:rsidRPr="001431A9">
        <w:rPr>
          <w:color w:val="0070C0"/>
        </w:rPr>
        <w:t>, chtěl ven, ale nemohl, protože mu brouk Pytlík vždycky nacpal všechno zpět.</w:t>
      </w: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>1/ V prvním souvětí určete počet vět, označte větu hlavní</w:t>
      </w:r>
      <w:r w:rsidR="004151EB" w:rsidRPr="001431A9">
        <w:rPr>
          <w:color w:val="0070C0"/>
        </w:rPr>
        <w:t xml:space="preserve"> /H/ a větu vedlejší /V/. Určete druh věty vedlejší v druhém souvětí.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2/ Ve větě </w:t>
      </w:r>
      <w:r w:rsidRPr="001431A9">
        <w:rPr>
          <w:i/>
          <w:color w:val="0070C0"/>
        </w:rPr>
        <w:t>V trávě ležela motýlí kukla</w:t>
      </w:r>
      <w:r w:rsidRPr="001431A9">
        <w:rPr>
          <w:color w:val="0070C0"/>
        </w:rPr>
        <w:t xml:space="preserve">. </w:t>
      </w:r>
      <w:proofErr w:type="gramStart"/>
      <w:r w:rsidRPr="001431A9">
        <w:rPr>
          <w:color w:val="0070C0"/>
        </w:rPr>
        <w:t>určete</w:t>
      </w:r>
      <w:proofErr w:type="gramEnd"/>
      <w:r w:rsidRPr="001431A9">
        <w:rPr>
          <w:color w:val="0070C0"/>
        </w:rPr>
        <w:t xml:space="preserve"> větné členy.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3/ Určete slovní druhy v textu: při, ven, </w:t>
      </w:r>
      <w:proofErr w:type="gramStart"/>
      <w:r w:rsidRPr="001431A9">
        <w:rPr>
          <w:color w:val="0070C0"/>
        </w:rPr>
        <w:t>ale, protože</w:t>
      </w:r>
      <w:proofErr w:type="gramEnd"/>
      <w:r w:rsidRPr="001431A9">
        <w:rPr>
          <w:color w:val="0070C0"/>
        </w:rPr>
        <w:t>, vždycky.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4/ utvořte 2. osobu </w:t>
      </w:r>
      <w:proofErr w:type="gramStart"/>
      <w:r w:rsidRPr="001431A9">
        <w:rPr>
          <w:color w:val="0070C0"/>
        </w:rPr>
        <w:t>č.j.</w:t>
      </w:r>
      <w:proofErr w:type="gramEnd"/>
      <w:r w:rsidRPr="001431A9">
        <w:rPr>
          <w:color w:val="0070C0"/>
        </w:rPr>
        <w:t xml:space="preserve"> </w:t>
      </w:r>
      <w:proofErr w:type="spellStart"/>
      <w:r w:rsidRPr="001431A9">
        <w:rPr>
          <w:color w:val="0070C0"/>
        </w:rPr>
        <w:t>zp</w:t>
      </w:r>
      <w:proofErr w:type="spellEnd"/>
      <w:r w:rsidRPr="001431A9">
        <w:rPr>
          <w:color w:val="0070C0"/>
        </w:rPr>
        <w:t>. rozkazovacího od sloves ležet, nacpat, vylíhnout se.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5/ Doplň čárky do textu: Řekl </w:t>
      </w:r>
      <w:proofErr w:type="gramStart"/>
      <w:r w:rsidRPr="001431A9">
        <w:rPr>
          <w:color w:val="0070C0"/>
        </w:rPr>
        <w:t>mi že</w:t>
      </w:r>
      <w:proofErr w:type="gramEnd"/>
      <w:r w:rsidRPr="001431A9">
        <w:rPr>
          <w:color w:val="0070C0"/>
        </w:rPr>
        <w:t xml:space="preserve"> zítra přijde. Petr Jana Pavel a Martina odešli na oběd. Než </w:t>
      </w:r>
      <w:proofErr w:type="gramStart"/>
      <w:r w:rsidRPr="001431A9">
        <w:rPr>
          <w:color w:val="0070C0"/>
        </w:rPr>
        <w:t>přijel</w:t>
      </w:r>
      <w:proofErr w:type="gramEnd"/>
      <w:r w:rsidRPr="001431A9">
        <w:rPr>
          <w:color w:val="0070C0"/>
        </w:rPr>
        <w:t xml:space="preserve"> vlak </w:t>
      </w:r>
      <w:proofErr w:type="gramStart"/>
      <w:r w:rsidRPr="001431A9">
        <w:rPr>
          <w:color w:val="0070C0"/>
        </w:rPr>
        <w:t>četl</w:t>
      </w:r>
      <w:proofErr w:type="gramEnd"/>
      <w:r w:rsidRPr="001431A9">
        <w:rPr>
          <w:color w:val="0070C0"/>
        </w:rPr>
        <w:t xml:space="preserve"> jsem si knihu.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>6/</w:t>
      </w:r>
      <w:r w:rsidR="001431A9" w:rsidRPr="001431A9">
        <w:rPr>
          <w:color w:val="0070C0"/>
        </w:rPr>
        <w:t xml:space="preserve"> Nahraďte p</w:t>
      </w:r>
      <w:r w:rsidRPr="001431A9">
        <w:rPr>
          <w:color w:val="0070C0"/>
        </w:rPr>
        <w:t>řísudek slovesný ve větě přísudkem jmenným se sponou.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>Děvčata výborně počítají.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>7/ Převeďte slovesné tvary do 2. osoby čísla jednotného a souvětí napište.</w:t>
      </w:r>
    </w:p>
    <w:p w:rsidR="004151EB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 xml:space="preserve">Kdybych si byl koupil počítač, mohl bych s ním </w:t>
      </w:r>
      <w:r>
        <w:rPr>
          <w:color w:val="0070C0"/>
        </w:rPr>
        <w:t>p</w:t>
      </w:r>
      <w:r w:rsidRPr="001431A9">
        <w:rPr>
          <w:color w:val="0070C0"/>
        </w:rPr>
        <w:t>racovat.</w:t>
      </w:r>
    </w:p>
    <w:p w:rsidR="001431A9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>8/ Stupňujte příslovce</w:t>
      </w:r>
      <w:r w:rsidRPr="001431A9">
        <w:rPr>
          <w:color w:val="0070C0"/>
        </w:rPr>
        <w:tab/>
        <w:t>krásně, zle, mnoho, spravedlivě</w:t>
      </w:r>
    </w:p>
    <w:p w:rsidR="001431A9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>9/ Určete větné členy v souvětí: slunce, křídla, při východu.</w:t>
      </w:r>
    </w:p>
    <w:p w:rsidR="001431A9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>9/+ Kdo je autorem úryvku /textu výše/?</w:t>
      </w:r>
    </w:p>
    <w:p w:rsidR="00782BF8" w:rsidRPr="001431A9" w:rsidRDefault="00782BF8" w:rsidP="004D62DF">
      <w:pPr>
        <w:rPr>
          <w:color w:val="0070C0"/>
        </w:rPr>
      </w:pPr>
    </w:p>
    <w:p w:rsidR="00782BF8" w:rsidRPr="00B63D27" w:rsidRDefault="00BF267C" w:rsidP="004D62DF">
      <w:pPr>
        <w:rPr>
          <w:color w:val="FF0000"/>
        </w:rPr>
      </w:pPr>
      <w:r w:rsidRPr="00BF267C">
        <w:t>Ve</w:t>
      </w:r>
      <w:r>
        <w:rPr>
          <w:color w:val="FF0000"/>
        </w:rPr>
        <w:t xml:space="preserve"> </w:t>
      </w:r>
      <w:r w:rsidRPr="00BF267C">
        <w:t>zbytku hodiny</w:t>
      </w:r>
      <w:r>
        <w:t xml:space="preserve"> procvičíme VV přívlastkovou a všechny doposud zopakované VV. Jedná se o cvičení v PS2 na stranách 26 a 27.</w:t>
      </w:r>
      <w:bookmarkStart w:id="0" w:name="_GoBack"/>
      <w:bookmarkEnd w:id="0"/>
    </w:p>
    <w:sectPr w:rsidR="00782BF8" w:rsidRPr="00B6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31A9"/>
    <w:rsid w:val="00147824"/>
    <w:rsid w:val="001971F5"/>
    <w:rsid w:val="0020360E"/>
    <w:rsid w:val="0026551D"/>
    <w:rsid w:val="002B6979"/>
    <w:rsid w:val="00316832"/>
    <w:rsid w:val="00324207"/>
    <w:rsid w:val="003513F3"/>
    <w:rsid w:val="004151EB"/>
    <w:rsid w:val="00454DEC"/>
    <w:rsid w:val="00494798"/>
    <w:rsid w:val="004D62DF"/>
    <w:rsid w:val="005F57EB"/>
    <w:rsid w:val="00614207"/>
    <w:rsid w:val="00631358"/>
    <w:rsid w:val="00636BD5"/>
    <w:rsid w:val="00663129"/>
    <w:rsid w:val="00695D1F"/>
    <w:rsid w:val="006D4C5D"/>
    <w:rsid w:val="00711E2F"/>
    <w:rsid w:val="00746CE2"/>
    <w:rsid w:val="00750248"/>
    <w:rsid w:val="00782BF8"/>
    <w:rsid w:val="007A5993"/>
    <w:rsid w:val="008568A0"/>
    <w:rsid w:val="009403CC"/>
    <w:rsid w:val="009B5198"/>
    <w:rsid w:val="009C6EA0"/>
    <w:rsid w:val="00A046A2"/>
    <w:rsid w:val="00B63D27"/>
    <w:rsid w:val="00B92D50"/>
    <w:rsid w:val="00BF267C"/>
    <w:rsid w:val="00D3172B"/>
    <w:rsid w:val="00DA15CD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12B2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2021-03-21T15:12:00Z</dcterms:created>
  <dcterms:modified xsi:type="dcterms:W3CDTF">2021-03-21T15:45:00Z</dcterms:modified>
</cp:coreProperties>
</file>