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7E" w:rsidRDefault="00D7787E" w:rsidP="00F92730">
      <w:pPr>
        <w:ind w:left="4956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2730" w:rsidRPr="00D7787E" w:rsidRDefault="00D7787E" w:rsidP="00D7787E">
      <w:pPr>
        <w:ind w:left="426" w:firstLine="5"/>
        <w:rPr>
          <w:rFonts w:ascii="Times New Roman" w:hAnsi="Times New Roman" w:cs="Times New Roman"/>
          <w:b/>
          <w:sz w:val="24"/>
          <w:szCs w:val="24"/>
        </w:rPr>
      </w:pPr>
      <w:r w:rsidRPr="00D7787E">
        <w:rPr>
          <w:rFonts w:ascii="Times New Roman" w:hAnsi="Times New Roman" w:cs="Times New Roman"/>
          <w:b/>
          <w:color w:val="00B050"/>
          <w:sz w:val="24"/>
          <w:szCs w:val="24"/>
        </w:rPr>
        <w:t>Hezký den devítko</w:t>
      </w:r>
      <w:r w:rsidRPr="00D7787E">
        <w:rPr>
          <w:rFonts w:ascii="Times New Roman" w:hAnsi="Times New Roman" w:cs="Times New Roman"/>
          <w:b/>
          <w:sz w:val="24"/>
          <w:szCs w:val="24"/>
        </w:rPr>
        <w:t xml:space="preserve">, vašim úkolem bude vypracovat pracovní </w:t>
      </w:r>
      <w:r>
        <w:rPr>
          <w:rFonts w:ascii="Times New Roman" w:hAnsi="Times New Roman" w:cs="Times New Roman"/>
          <w:b/>
          <w:sz w:val="24"/>
          <w:szCs w:val="24"/>
        </w:rPr>
        <w:t xml:space="preserve">list (viz.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níže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a posla mi ho </w:t>
      </w:r>
      <w:r w:rsidRPr="00D7787E">
        <w:rPr>
          <w:rFonts w:ascii="Times New Roman" w:hAnsi="Times New Roman" w:cs="Times New Roman"/>
          <w:b/>
          <w:sz w:val="24"/>
          <w:szCs w:val="24"/>
        </w:rPr>
        <w:t xml:space="preserve">na:sarka.petru@zshlubocky.cz. </w:t>
      </w:r>
      <w:proofErr w:type="spellStart"/>
      <w:r w:rsidRPr="00D7787E">
        <w:rPr>
          <w:rFonts w:ascii="Times New Roman" w:hAnsi="Times New Roman" w:cs="Times New Roman"/>
          <w:b/>
          <w:color w:val="FF0000"/>
          <w:sz w:val="24"/>
          <w:szCs w:val="24"/>
        </w:rPr>
        <w:t>Deadline</w:t>
      </w:r>
      <w:proofErr w:type="spellEnd"/>
      <w:r w:rsidRPr="00D778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D7787E">
        <w:rPr>
          <w:rFonts w:ascii="Times New Roman" w:hAnsi="Times New Roman" w:cs="Times New Roman"/>
          <w:b/>
          <w:color w:val="FF0000"/>
          <w:sz w:val="24"/>
          <w:szCs w:val="24"/>
        </w:rPr>
        <w:t>22.4..18:00</w:t>
      </w:r>
      <w:proofErr w:type="gramEnd"/>
      <w:r w:rsidRPr="00D778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Pr="00D7787E">
        <w:rPr>
          <w:rFonts w:ascii="Times New Roman" w:hAnsi="Times New Roman" w:cs="Times New Roman"/>
          <w:b/>
          <w:sz w:val="24"/>
          <w:szCs w:val="24"/>
        </w:rPr>
        <w:tab/>
      </w:r>
      <w:r w:rsidRPr="00D7787E">
        <w:rPr>
          <w:rFonts w:ascii="Times New Roman" w:hAnsi="Times New Roman" w:cs="Times New Roman"/>
          <w:b/>
          <w:sz w:val="24"/>
          <w:szCs w:val="24"/>
        </w:rPr>
        <w:tab/>
      </w:r>
      <w:r w:rsidRPr="00D7787E">
        <w:rPr>
          <w:rFonts w:ascii="Times New Roman" w:hAnsi="Times New Roman" w:cs="Times New Roman"/>
          <w:b/>
          <w:sz w:val="24"/>
          <w:szCs w:val="24"/>
        </w:rPr>
        <w:tab/>
      </w:r>
      <w:r w:rsidRPr="00D7787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2730" w:rsidRPr="003D3F45">
        <w:rPr>
          <w:rFonts w:ascii="Times New Roman" w:hAnsi="Times New Roman" w:cs="Times New Roman"/>
          <w:sz w:val="24"/>
          <w:szCs w:val="24"/>
          <w:u w:val="single"/>
        </w:rPr>
        <w:t>Příjmení:</w:t>
      </w:r>
    </w:p>
    <w:p w:rsidR="00F92730" w:rsidRPr="003D3F45" w:rsidRDefault="00F92730" w:rsidP="00F9273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3F45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Pracovní list  - organická </w:t>
      </w:r>
      <w:proofErr w:type="gramStart"/>
      <w:r w:rsidRPr="003D3F45">
        <w:rPr>
          <w:rFonts w:ascii="Times New Roman" w:hAnsi="Times New Roman" w:cs="Times New Roman"/>
          <w:b/>
          <w:sz w:val="24"/>
          <w:szCs w:val="24"/>
          <w:u w:val="single"/>
        </w:rPr>
        <w:t>chemie – 1.ročník</w:t>
      </w:r>
      <w:proofErr w:type="gramEnd"/>
    </w:p>
    <w:p w:rsidR="00F92730" w:rsidRPr="003D3F45" w:rsidRDefault="00F92730" w:rsidP="00F9273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D3F45">
        <w:rPr>
          <w:rFonts w:ascii="Times New Roman" w:hAnsi="Times New Roman" w:cs="Times New Roman"/>
          <w:sz w:val="24"/>
          <w:szCs w:val="24"/>
        </w:rPr>
        <w:tab/>
      </w:r>
      <w:r w:rsidRPr="003D3F4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D77FFC6" wp14:editId="2D019829">
            <wp:extent cx="5760720" cy="11258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730" w:rsidRPr="003D3F45" w:rsidRDefault="00F92730" w:rsidP="00F9273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1) </w:t>
      </w:r>
      <w:r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uvedené nabídky vybarvi kyslíkaté deriváty</w:t>
      </w:r>
    </w:p>
    <w:p w:rsidR="00F92730" w:rsidRPr="003D3F45" w:rsidRDefault="003D3F45" w:rsidP="00F9273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DA3B" wp14:editId="0B46E2D4">
                <wp:simplePos x="0" y="0"/>
                <wp:positionH relativeFrom="column">
                  <wp:posOffset>2978785</wp:posOffset>
                </wp:positionH>
                <wp:positionV relativeFrom="paragraph">
                  <wp:posOffset>237490</wp:posOffset>
                </wp:positionV>
                <wp:extent cx="571500" cy="205740"/>
                <wp:effectExtent l="0" t="38100" r="57150" b="228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B32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34.55pt;margin-top:18.7pt;width:45pt;height:16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F92730"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2)</w:t>
      </w:r>
      <w:r w:rsidR="00F92730"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92730"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Nad </w:t>
      </w:r>
      <w:proofErr w:type="spellStart"/>
      <w:r w:rsidR="00F92730"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halogenderiváty</w:t>
      </w:r>
      <w:proofErr w:type="spellEnd"/>
      <w:r w:rsidR="00F92730"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92730"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napiš název.</w:t>
      </w:r>
    </w:p>
    <w:p w:rsidR="00F92730" w:rsidRPr="003D3F45" w:rsidRDefault="003D3F45" w:rsidP="00F9273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67ABF" wp14:editId="4E9FF8A2">
                <wp:simplePos x="0" y="0"/>
                <wp:positionH relativeFrom="column">
                  <wp:posOffset>2994025</wp:posOffset>
                </wp:positionH>
                <wp:positionV relativeFrom="paragraph">
                  <wp:posOffset>153035</wp:posOffset>
                </wp:positionV>
                <wp:extent cx="746760" cy="7620"/>
                <wp:effectExtent l="0" t="57150" r="34290" b="8763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116B4" id="Přímá spojnice se šipkou 3" o:spid="_x0000_s1026" type="#_x0000_t32" style="position:absolute;margin-left:235.75pt;margin-top:12.05pt;width:58.8pt;height: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F92730"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3)</w:t>
      </w:r>
      <w:r w:rsidR="00F92730"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92730"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které skupiny se dělí </w:t>
      </w:r>
      <w:proofErr w:type="spellStart"/>
      <w:r w:rsidR="00F92730"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hydroxyderiváty</w:t>
      </w:r>
      <w:proofErr w:type="spellEnd"/>
      <w:r w:rsidR="00F92730"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?</w:t>
      </w:r>
    </w:p>
    <w:p w:rsidR="00F92730" w:rsidRPr="00D7787E" w:rsidRDefault="00F92730" w:rsidP="00D77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Vyber správné tvrzení o dusíkatých derivátech:</w:t>
      </w:r>
      <w:bookmarkStart w:id="0" w:name="_GoBack"/>
      <w:bookmarkEnd w:id="0"/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v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molekulách vázaný atom N</w:t>
      </w: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dělí se na aldehydy a ketony</w:t>
      </w: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dělí se na nitroderiváty a </w:t>
      </w:r>
      <w:proofErr w:type="spellStart"/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aminoderiváty</w:t>
      </w:r>
      <w:proofErr w:type="spellEnd"/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vyskytují se běžně v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přírodě (v plodech, ve slinách, v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jedech)</w:t>
      </w: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používají se na výrobu léčiv, barviv, výbušnin</w:t>
      </w:r>
    </w:p>
    <w:p w:rsidR="00F92730" w:rsidRPr="003D3F45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f)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používají se jako anestetika, chladící směsi, nemrznoucí směsi</w:t>
      </w:r>
    </w:p>
    <w:p w:rsidR="00F92730" w:rsidRPr="003D3F45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2730" w:rsidRPr="003D3F45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2730" w:rsidRPr="003D3F45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Napiš obecný vzorec:</w:t>
      </w:r>
    </w:p>
    <w:p w:rsidR="00F92730" w:rsidRPr="003D3F45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2730" w:rsidRPr="003D3F45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a) aldehydů</w:t>
      </w:r>
    </w:p>
    <w:p w:rsidR="00F92730" w:rsidRPr="003D3F45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2730" w:rsidRPr="003D3F45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D3F4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b) ketonů</w:t>
      </w:r>
    </w:p>
    <w:p w:rsidR="00F92730" w:rsidRPr="003D3F45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3D3F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Poznej, o které látky se jedná:</w:t>
      </w: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Patří mezi </w:t>
      </w:r>
      <w:proofErr w:type="spellStart"/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halogenderiváty</w:t>
      </w:r>
      <w:proofErr w:type="spellEnd"/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vytváří v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ozónové vrstvě díry.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</w:t>
      </w: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2730" w:rsidRPr="003D3F45" w:rsidRDefault="00F92730" w:rsidP="00F72CD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F72C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2CD0" w:rsidRPr="00F72C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Patří mezi </w:t>
      </w:r>
      <w:proofErr w:type="spellStart"/>
      <w:r w:rsidR="00F72CD0" w:rsidRPr="00F72CD0">
        <w:rPr>
          <w:rFonts w:ascii="Times New Roman" w:eastAsia="Times New Roman" w:hAnsi="Times New Roman" w:cs="Times New Roman"/>
          <w:sz w:val="24"/>
          <w:szCs w:val="24"/>
          <w:lang w:eastAsia="cs-CZ"/>
        </w:rPr>
        <w:t>halogenderiváty</w:t>
      </w:r>
      <w:proofErr w:type="spellEnd"/>
      <w:r w:rsidR="00F72CD0" w:rsidRPr="00F72CD0">
        <w:rPr>
          <w:rFonts w:ascii="Times New Roman" w:eastAsia="Times New Roman" w:hAnsi="Times New Roman" w:cs="Times New Roman"/>
          <w:sz w:val="24"/>
          <w:szCs w:val="24"/>
          <w:lang w:eastAsia="cs-CZ"/>
        </w:rPr>
        <w:t>, používá s</w:t>
      </w:r>
      <w:r w:rsidR="00F72CD0">
        <w:rPr>
          <w:rFonts w:ascii="Times New Roman" w:eastAsia="Times New Roman" w:hAnsi="Times New Roman" w:cs="Times New Roman"/>
          <w:sz w:val="24"/>
          <w:szCs w:val="24"/>
          <w:lang w:eastAsia="cs-CZ"/>
        </w:rPr>
        <w:t>e jako anestetikum (k narkózám) ……………..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Karbonylová sloučenina, která má charakteristický zápach. Používá se jako rozpouštědlo a ředidlo.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……………………………….</w:t>
      </w: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Kyselina, která se používá k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>dochucování jídel, konzervaci potravin a</w:t>
      </w:r>
    </w:p>
    <w:p w:rsidR="00F92730" w:rsidRPr="003D3F45" w:rsidRDefault="00F92730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odstraňování usazenin. 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</w:t>
      </w:r>
    </w:p>
    <w:p w:rsidR="003D3F45" w:rsidRPr="003D3F45" w:rsidRDefault="003D3F45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3F45" w:rsidRPr="00F92730" w:rsidRDefault="003D3F45" w:rsidP="00F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e) Ester kyseliny dusičné s glycerolem (součást dynamitu)  ………………….</w:t>
      </w: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:rsidR="003D3F45" w:rsidRPr="003D3F45" w:rsidRDefault="003D3F45" w:rsidP="003D3F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Esterifikace je chemická reakce:</w:t>
      </w:r>
    </w:p>
    <w:p w:rsidR="003D3F45" w:rsidRPr="003D3F45" w:rsidRDefault="003D3F45" w:rsidP="003D3F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aldehydu a hydroxidu za vzniku esteru a vody</w:t>
      </w:r>
    </w:p>
    <w:p w:rsidR="003D3F45" w:rsidRPr="003D3F45" w:rsidRDefault="003D3F45" w:rsidP="003D3F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karboxylové kyseliny a halogenu za vzniku esteru a vody</w:t>
      </w:r>
    </w:p>
    <w:p w:rsidR="003D3F45" w:rsidRPr="003D3F45" w:rsidRDefault="003D3F45" w:rsidP="003D3F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karboxylové kyseliny a alkoholu za vzniku esteru a vody</w:t>
      </w:r>
    </w:p>
    <w:p w:rsidR="003D3F45" w:rsidRPr="003D3F45" w:rsidRDefault="003D3F45" w:rsidP="003D3F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karboxylové kyseliny a aldehydu za vzniku esteru a vody </w:t>
      </w: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cs-CZ"/>
        </w:rPr>
      </w:pP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:rsidR="00F92730" w:rsidRPr="00F92730" w:rsidRDefault="00F92730" w:rsidP="00F92730">
      <w:pPr>
        <w:shd w:val="clear" w:color="auto" w:fill="FFFFFF"/>
        <w:spacing w:after="0" w:line="48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:rsidR="00F92730" w:rsidRDefault="00F92730" w:rsidP="00F927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:rsidR="00F92730" w:rsidRPr="00F92730" w:rsidRDefault="00F92730" w:rsidP="00F927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:rsidR="00F92730" w:rsidRPr="00F92730" w:rsidRDefault="00F92730" w:rsidP="00F92730">
      <w:pPr>
        <w:shd w:val="clear" w:color="auto" w:fill="FFFFFF"/>
        <w:rPr>
          <w:rFonts w:ascii="Arial" w:eastAsia="Times New Roman" w:hAnsi="Arial" w:cs="Arial"/>
          <w:sz w:val="27"/>
          <w:szCs w:val="27"/>
          <w:lang w:eastAsia="cs-CZ"/>
        </w:rPr>
      </w:pPr>
    </w:p>
    <w:p w:rsidR="000512A4" w:rsidRPr="00F92730" w:rsidRDefault="00F92730">
      <w:pPr>
        <w:rPr>
          <w:sz w:val="24"/>
          <w:szCs w:val="24"/>
          <w:u w:val="single"/>
        </w:rPr>
      </w:pPr>
      <w:r>
        <w:tab/>
      </w:r>
    </w:p>
    <w:sectPr w:rsidR="000512A4" w:rsidRPr="00F92730" w:rsidSect="003D3F4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0"/>
    <w:rsid w:val="003D3F45"/>
    <w:rsid w:val="0041774F"/>
    <w:rsid w:val="00A45CF0"/>
    <w:rsid w:val="00D7787E"/>
    <w:rsid w:val="00F72CD0"/>
    <w:rsid w:val="00F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A1B1"/>
  <w15:chartTrackingRefBased/>
  <w15:docId w15:val="{D7EB167C-A2B0-444F-B39C-CB77DD8D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2021-04-19T08:02:00Z</dcterms:created>
  <dcterms:modified xsi:type="dcterms:W3CDTF">2021-04-19T08:02:00Z</dcterms:modified>
</cp:coreProperties>
</file>