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1109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AC7F7F" w:rsidRDefault="00EA464C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posílám úkoly na dnešní den: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B2444C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Naučit se </w:t>
      </w:r>
      <w:r w:rsidR="0061109F">
        <w:rPr>
          <w:rFonts w:ascii="Times New Roman" w:hAnsi="Times New Roman" w:cs="Times New Roman"/>
        </w:rPr>
        <w:t>celou slovní zásobu M4L3 k ústnímu zkoušení už na druhé pololetí</w:t>
      </w:r>
    </w:p>
    <w:p w:rsidR="0061109F" w:rsidRPr="0061109F" w:rsidRDefault="0061109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si data – příště to bude písemně – př. 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ersten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April</w:t>
      </w:r>
      <w:proofErr w:type="spellEnd"/>
      <w:r>
        <w:rPr>
          <w:rFonts w:ascii="Times New Roman" w:hAnsi="Times New Roman" w:cs="Times New Roman"/>
          <w:b/>
        </w:rPr>
        <w:t xml:space="preserve"> ………</w:t>
      </w:r>
    </w:p>
    <w:p w:rsidR="0061109F" w:rsidRPr="0061109F" w:rsidRDefault="0061109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Naučit se časovat sloveso </w:t>
      </w:r>
      <w:proofErr w:type="spellStart"/>
      <w:r w:rsidRPr="0061109F">
        <w:rPr>
          <w:rFonts w:ascii="Times New Roman" w:hAnsi="Times New Roman" w:cs="Times New Roman"/>
          <w:b/>
        </w:rPr>
        <w:t>sollen</w:t>
      </w:r>
      <w:proofErr w:type="spellEnd"/>
    </w:p>
    <w:p w:rsidR="0061109F" w:rsidRDefault="0061109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AH</w:t>
      </w:r>
      <w:r>
        <w:rPr>
          <w:rFonts w:ascii="Times New Roman" w:hAnsi="Times New Roman" w:cs="Times New Roman"/>
        </w:rPr>
        <w:t xml:space="preserve">= pracovní sešit – str. 33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10</w:t>
      </w:r>
    </w:p>
    <w:p w:rsidR="0061109F" w:rsidRPr="0061109F" w:rsidRDefault="0061109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AH – </w:t>
      </w:r>
      <w:r>
        <w:rPr>
          <w:rFonts w:ascii="Times New Roman" w:hAnsi="Times New Roman" w:cs="Times New Roman"/>
        </w:rPr>
        <w:t xml:space="preserve">str. 27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17 – přeložíte a </w:t>
      </w:r>
      <w:r>
        <w:rPr>
          <w:rFonts w:ascii="Times New Roman" w:hAnsi="Times New Roman" w:cs="Times New Roman"/>
          <w:b/>
        </w:rPr>
        <w:t>pošlete k hodnocení – je to opakování</w:t>
      </w:r>
    </w:p>
    <w:p w:rsidR="0061109F" w:rsidRPr="0061109F" w:rsidRDefault="0061109F" w:rsidP="0061109F">
      <w:pPr>
        <w:pStyle w:val="Odstavecseseznamem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Tento úkol pošlou také Malík a </w:t>
      </w:r>
      <w:proofErr w:type="spellStart"/>
      <w:r>
        <w:rPr>
          <w:rFonts w:ascii="Times New Roman" w:hAnsi="Times New Roman" w:cs="Times New Roman"/>
          <w:b/>
          <w:color w:val="FF0000"/>
        </w:rPr>
        <w:t>Keprda</w:t>
      </w:r>
      <w:proofErr w:type="spellEnd"/>
      <w:r>
        <w:rPr>
          <w:rFonts w:ascii="Times New Roman" w:hAnsi="Times New Roman" w:cs="Times New Roman"/>
          <w:b/>
          <w:color w:val="FF0000"/>
        </w:rPr>
        <w:t>, jinak budou mít další pětky, a to už na druhé pololetí!!!!!!!!!!</w:t>
      </w:r>
    </w:p>
    <w:p w:rsidR="0061109F" w:rsidRPr="0061109F" w:rsidRDefault="0061109F" w:rsidP="0061109F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</w:rPr>
      </w:pP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Pr="00B84121" w:rsidRDefault="00EB30A4" w:rsidP="00EB30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4121">
        <w:rPr>
          <w:rFonts w:ascii="Times New Roman" w:hAnsi="Times New Roman" w:cs="Times New Roman"/>
          <w:b/>
          <w:u w:val="single"/>
        </w:rPr>
        <w:t>Úkoly pro Michelle:</w:t>
      </w:r>
    </w:p>
    <w:p w:rsidR="00480E51" w:rsidRDefault="00B97175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slovníčku si napíšeš zbytek slovní zásoby M2L3 a celou se ji naučíš</w:t>
      </w:r>
    </w:p>
    <w:p w:rsidR="00B97175" w:rsidRDefault="00B97175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Pošleš vypracovaný závěrečný test, zadaný minulou hodinu, hodnocení bude už na druhé pololetí</w:t>
      </w:r>
    </w:p>
    <w:p w:rsidR="00B97175" w:rsidRDefault="00B97175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Přečteš si úvodní rozhovor dvou dívek v učebnici na str. 60</w:t>
      </w:r>
    </w:p>
    <w:p w:rsidR="00B97175" w:rsidRDefault="00B97175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Následně si uděláš na str. 60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2 – kde budeš doplňovat informace z rozhovoru</w:t>
      </w:r>
    </w:p>
    <w:p w:rsidR="00B97175" w:rsidRPr="00B97175" w:rsidRDefault="00B97175" w:rsidP="00480E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uděláš na </w:t>
      </w:r>
      <w:proofErr w:type="gramStart"/>
      <w:r>
        <w:rPr>
          <w:rFonts w:ascii="Times New Roman" w:hAnsi="Times New Roman" w:cs="Times New Roman"/>
        </w:rPr>
        <w:t>str.41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1. a 2. a pošleš k hodnocení </w:t>
      </w:r>
      <w:r>
        <w:rPr>
          <w:rFonts w:ascii="Times New Roman" w:hAnsi="Times New Roman" w:cs="Times New Roman"/>
          <w:b/>
        </w:rPr>
        <w:t>bez jakýchkoliv výmluv!!!</w:t>
      </w:r>
    </w:p>
    <w:p w:rsidR="00B97175" w:rsidRDefault="00B97175" w:rsidP="00B9717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97175" w:rsidRPr="00B97175" w:rsidRDefault="00B97175" w:rsidP="00B9717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B30A4" w:rsidRPr="00EB30A4" w:rsidRDefault="00EB30A4" w:rsidP="00EB3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  <w:r w:rsidR="00B97175">
        <w:rPr>
          <w:rFonts w:ascii="Times New Roman" w:hAnsi="Times New Roman" w:cs="Times New Roman"/>
        </w:rPr>
        <w:t xml:space="preserve"> Uslyšíme se na online výuce 26.1.2021. </w:t>
      </w:r>
      <w:bookmarkStart w:id="0" w:name="_GoBack"/>
      <w:bookmarkEnd w:id="0"/>
    </w:p>
    <w:p w:rsidR="00894761" w:rsidRDefault="00894761" w:rsidP="00894761">
      <w:pPr>
        <w:spacing w:after="0" w:line="240" w:lineRule="auto"/>
        <w:rPr>
          <w:rFonts w:ascii="Times New Roman" w:hAnsi="Times New Roman" w:cs="Times New Roman"/>
        </w:rPr>
      </w:pPr>
    </w:p>
    <w:p w:rsidR="00386496" w:rsidRPr="00EB30A4" w:rsidRDefault="00386496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8641080" cy="6080760"/>
            <wp:effectExtent l="381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113_1803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108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496" w:rsidRPr="00EB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82E65"/>
    <w:rsid w:val="00294216"/>
    <w:rsid w:val="00386496"/>
    <w:rsid w:val="003C1F53"/>
    <w:rsid w:val="00480E51"/>
    <w:rsid w:val="004B3CD8"/>
    <w:rsid w:val="005267AC"/>
    <w:rsid w:val="00586A4B"/>
    <w:rsid w:val="0061109F"/>
    <w:rsid w:val="00833101"/>
    <w:rsid w:val="00894761"/>
    <w:rsid w:val="00AC7F7F"/>
    <w:rsid w:val="00B2444C"/>
    <w:rsid w:val="00B84121"/>
    <w:rsid w:val="00B97175"/>
    <w:rsid w:val="00CD71F4"/>
    <w:rsid w:val="00E14B6D"/>
    <w:rsid w:val="00E46A38"/>
    <w:rsid w:val="00EA464C"/>
    <w:rsid w:val="00EB30A4"/>
    <w:rsid w:val="00F823AE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F589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2021-01-20T19:39:00Z</dcterms:created>
  <dcterms:modified xsi:type="dcterms:W3CDTF">2021-01-20T19:39:00Z</dcterms:modified>
</cp:coreProperties>
</file>