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6E" w:rsidRDefault="0027346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20. 10.  RJ9</w:t>
      </w:r>
    </w:p>
    <w:p w:rsidR="00273464" w:rsidRPr="00764B9D" w:rsidRDefault="00273464">
      <w:pPr>
        <w:rPr>
          <w:b/>
          <w:sz w:val="24"/>
          <w:szCs w:val="24"/>
          <w:u w:val="single"/>
        </w:rPr>
      </w:pPr>
      <w:r w:rsidRPr="00764B9D">
        <w:rPr>
          <w:b/>
          <w:sz w:val="24"/>
          <w:szCs w:val="24"/>
          <w:u w:val="single"/>
        </w:rPr>
        <w:t>Kontrola úkolů z minulé hodiny:</w:t>
      </w:r>
    </w:p>
    <w:p w:rsidR="00273464" w:rsidRDefault="002734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9/cv.1.2: chybějící slova – </w:t>
      </w:r>
      <w:proofErr w:type="spellStart"/>
      <w:r>
        <w:rPr>
          <w:rFonts w:cstheme="minorHAnsi"/>
          <w:b/>
          <w:sz w:val="24"/>
          <w:szCs w:val="24"/>
        </w:rPr>
        <w:t>класс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этаже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говорить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сторож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находится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директора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учительская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уроков</w:t>
      </w:r>
      <w:proofErr w:type="spellEnd"/>
      <w:r>
        <w:rPr>
          <w:b/>
          <w:sz w:val="24"/>
          <w:szCs w:val="24"/>
        </w:rPr>
        <w:t>.</w:t>
      </w:r>
    </w:p>
    <w:p w:rsidR="00273464" w:rsidRDefault="002734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str.8/cv.7 – pořadí měsíců si můžete zkontrolovat podle </w:t>
      </w:r>
      <w:r w:rsidR="00764B9D">
        <w:rPr>
          <w:b/>
          <w:sz w:val="24"/>
          <w:szCs w:val="24"/>
        </w:rPr>
        <w:t>učebnice na straně 16!</w:t>
      </w:r>
    </w:p>
    <w:p w:rsidR="00764B9D" w:rsidRDefault="00764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str.7/cv.5B si zkontroluji individuálně po návratu do školy!</w:t>
      </w:r>
    </w:p>
    <w:p w:rsidR="00764B9D" w:rsidRDefault="00764B9D">
      <w:pPr>
        <w:rPr>
          <w:b/>
          <w:sz w:val="24"/>
          <w:szCs w:val="24"/>
          <w:u w:val="single"/>
        </w:rPr>
      </w:pPr>
      <w:r w:rsidRPr="00764B9D">
        <w:rPr>
          <w:b/>
          <w:sz w:val="24"/>
          <w:szCs w:val="24"/>
          <w:u w:val="single"/>
        </w:rPr>
        <w:t>Nové učivo:</w:t>
      </w:r>
    </w:p>
    <w:p w:rsidR="00764B9D" w:rsidRDefault="00764B9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Minulý čas</w:t>
      </w:r>
      <w:r>
        <w:rPr>
          <w:b/>
          <w:sz w:val="24"/>
          <w:szCs w:val="24"/>
        </w:rPr>
        <w:t xml:space="preserve"> – učebnice str. 18/zelená tabulka</w:t>
      </w:r>
    </w:p>
    <w:p w:rsidR="00764B9D" w:rsidRDefault="00764B9D" w:rsidP="00764B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Přepsat do školních sešitů</w:t>
      </w:r>
    </w:p>
    <w:p w:rsidR="00764B9D" w:rsidRDefault="00764B9D" w:rsidP="00764B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Str.19/cv.3.9a – do sešitů vypsat pouze slovesa v minulém čase</w:t>
      </w:r>
    </w:p>
    <w:p w:rsidR="00764B9D" w:rsidRDefault="00764B9D" w:rsidP="00764B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9 – 10/cv.9a,</w:t>
      </w:r>
      <w:r>
        <w:rPr>
          <w:rFonts w:cstheme="minorHAnsi"/>
          <w:b/>
          <w:sz w:val="24"/>
          <w:szCs w:val="24"/>
        </w:rPr>
        <w:t>б</w:t>
      </w:r>
    </w:p>
    <w:p w:rsidR="00764B9D" w:rsidRDefault="00764B9D" w:rsidP="00764B9D">
      <w:pPr>
        <w:rPr>
          <w:b/>
          <w:sz w:val="24"/>
          <w:szCs w:val="24"/>
        </w:rPr>
      </w:pPr>
      <w:r w:rsidRPr="004D5B2E">
        <w:rPr>
          <w:b/>
          <w:sz w:val="24"/>
          <w:szCs w:val="24"/>
          <w:u w:val="single"/>
        </w:rPr>
        <w:t>Vyjádření data v RJ</w:t>
      </w:r>
      <w:r>
        <w:rPr>
          <w:b/>
          <w:sz w:val="24"/>
          <w:szCs w:val="24"/>
        </w:rPr>
        <w:t xml:space="preserve"> – učebnice </w:t>
      </w:r>
      <w:proofErr w:type="gramStart"/>
      <w:r>
        <w:rPr>
          <w:b/>
          <w:sz w:val="24"/>
          <w:szCs w:val="24"/>
        </w:rPr>
        <w:t>str.17</w:t>
      </w:r>
      <w:proofErr w:type="gramEnd"/>
      <w:r>
        <w:rPr>
          <w:b/>
          <w:sz w:val="24"/>
          <w:szCs w:val="24"/>
        </w:rPr>
        <w:t xml:space="preserve"> – zelený rámeček – kdo nemá ze školy, dopíše si do školních sešitů.</w:t>
      </w:r>
    </w:p>
    <w:p w:rsidR="00764B9D" w:rsidRDefault="00764B9D" w:rsidP="00764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Vypište slovy do školních sešitů: 21. 10.; 3. 6.; 18. 12. (zopakovat řadové číslovky</w:t>
      </w:r>
      <w:r w:rsidR="004D5B2E">
        <w:rPr>
          <w:b/>
          <w:sz w:val="24"/>
          <w:szCs w:val="24"/>
        </w:rPr>
        <w:t xml:space="preserve"> – uč. </w:t>
      </w:r>
      <w:proofErr w:type="gramStart"/>
      <w:r w:rsidR="004D5B2E">
        <w:rPr>
          <w:b/>
          <w:sz w:val="24"/>
          <w:szCs w:val="24"/>
        </w:rPr>
        <w:t>str.</w:t>
      </w:r>
      <w:proofErr w:type="gramEnd"/>
      <w:r w:rsidR="004D5B2E">
        <w:rPr>
          <w:b/>
          <w:sz w:val="24"/>
          <w:szCs w:val="24"/>
        </w:rPr>
        <w:t xml:space="preserve"> 14)</w:t>
      </w:r>
    </w:p>
    <w:p w:rsidR="004D5B2E" w:rsidRDefault="004D5B2E" w:rsidP="00764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 neposílejte, řešení některých zašlu ve čtvrtek, ostatní si zkontrolujeme po návratu do školy!</w:t>
      </w:r>
    </w:p>
    <w:p w:rsidR="004D5B2E" w:rsidRPr="00764B9D" w:rsidRDefault="004D5B2E" w:rsidP="00764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sectPr w:rsidR="004D5B2E" w:rsidRPr="0076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4B8"/>
    <w:multiLevelType w:val="hybridMultilevel"/>
    <w:tmpl w:val="B9544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4"/>
    <w:rsid w:val="00273464"/>
    <w:rsid w:val="004D5B2E"/>
    <w:rsid w:val="00764B9D"/>
    <w:rsid w:val="009C1B6E"/>
    <w:rsid w:val="00CD7049"/>
    <w:rsid w:val="00E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9D33-9435-4169-AB15-FE5D258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2020-10-20T05:28:00Z</dcterms:created>
  <dcterms:modified xsi:type="dcterms:W3CDTF">2020-10-20T05:28:00Z</dcterms:modified>
</cp:coreProperties>
</file>