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2E" w:rsidRPr="001731E6" w:rsidRDefault="00610409" w:rsidP="0061040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1731E6">
        <w:rPr>
          <w:rFonts w:ascii="Times New Roman" w:hAnsi="Times New Roman" w:cs="Times New Roman"/>
          <w:sz w:val="32"/>
          <w:szCs w:val="32"/>
          <w:u w:val="single"/>
        </w:rPr>
        <w:t>2. 11. Anglický jazyk</w:t>
      </w:r>
    </w:p>
    <w:p w:rsidR="001731E6" w:rsidRPr="001731E6" w:rsidRDefault="001731E6" w:rsidP="005B602E">
      <w:pPr>
        <w:rPr>
          <w:rFonts w:ascii="Times New Roman" w:hAnsi="Times New Roman" w:cs="Times New Roman"/>
          <w:sz w:val="32"/>
          <w:szCs w:val="32"/>
        </w:rPr>
      </w:pPr>
      <w:r w:rsidRPr="001731E6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239395</wp:posOffset>
                </wp:positionV>
                <wp:extent cx="5974080" cy="2011680"/>
                <wp:effectExtent l="0" t="0" r="7620" b="7620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2011680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44488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margin-left:-7.25pt;margin-top:18.85pt;width:470.4pt;height:158.4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14rgIAAM4FAAAOAAAAZHJzL2Uyb0RvYy54bWysVM1u2zAMvg/YOwi6r7aD9C+oUwQpOgzo&#10;2mLt0LMqS7UBSdQkJU72bjvtxUpJjpt13Q7DfJDFf/ITybPzjVZkLZzvwNS0OigpEYZD05mnmn69&#10;v/xwQokPzDRMgRE13QpPz+fv3531diYm0IJqhCPoxPhZb2vahmBnReF5KzTzB2CFQaEEp1lA0j0V&#10;jWM9eteqmJTlUdGDa6wDLrxH7kUW0nnyL6Xg4UZKLwJRNcXcQjpdOh/jWczP2OzJMdt2fEiD/UMW&#10;mnUGg46uLlhgZOW631zpjjvwIMMBB12AlB0XqQaspipfVXPXMitSLQiOtyNM/v+55dfrW0e6pqYT&#10;SgzT+EQ3rVmFnz+Ig5ZMIkC99TPUu7O3bqA8XmO1G+l0/GMdZJNA3Y6gik0gHJmHp8fT8gSx5yjD&#10;IqsjJNBP8WJunQ8fBWgSLzWVsSmaJTgjXAKVra98yCY71RjVg+qay06pRMSOEUvlyJrhWzPOhQnT&#10;ZK5W+jM0mT8t8cuvjmzsjcw+2rExq9R70VPK8ZcgysRQBmLQnE/kFBGgDEm6ha0SUU+ZL0IitgjC&#10;JCUyet7PscqiljUisw//mEtyGD1LjD/6Hhy8VX81AD3oR1ORhmI0Lv+WWC5xtEiRwYTRWHcG8gu9&#10;qkyFMXLW34GUoYkoPUKzxc5zkEfSW37Z4etfMR9umcMZxI7BvRJu8JAK+prCcKOkBff9LX7Ux9FA&#10;KSU9znRN/bcVc4IS9cng0JxW02lcAomYHh5PkHD7ksd9iVnpJWArVbjBLE/XqB/U7iod6AdcP4sY&#10;FUXMcIxdUx7cjliGvGtwgXGxWCQ1HHzLwpW5szw6j6jGrr7fPDBnhxEIOD3XsJt/Nns1AVk3WhpY&#10;rALILo3HC64D3rg0UhMPCy5upX06ab2s4fkzAAAA//8DAFBLAwQUAAYACAAAACEAWpHpb+EAAAAK&#10;AQAADwAAAGRycy9kb3ducmV2LnhtbEyPwU6DQBCG7ya+w2ZMvLVLqbQVWRpj0ouJVqFNPG5hBFJ2&#10;lrBLQZ/e8aTHmf/LP98k28m04oK9aywpWMwDEEiFLRuqFBzy3WwDwnlNpW4toYIvdLBNr68SHZd2&#10;pHe8ZL4SXEIu1gpq77tYSlfUaLSb2w6Js0/bG+157CtZ9nrkctPKMAhW0uiG+EKtO3yqsThng1Hw&#10;TPvsLRrC7zHM8vNH/rJ7PQZHpW5vpscHEB4n/wfDrz6rQ8pOJztQ6USrYLa4ixhVsFyvQTBwH66W&#10;IE68iDiRaSL/v5D+AAAA//8DAFBLAQItABQABgAIAAAAIQC2gziS/gAAAOEBAAATAAAAAAAAAAAA&#10;AAAAAAAAAABbQ29udGVudF9UeXBlc10ueG1sUEsBAi0AFAAGAAgAAAAhADj9If/WAAAAlAEAAAsA&#10;AAAAAAAAAAAAAAAALwEAAF9yZWxzLy5yZWxzUEsBAi0AFAAGAAgAAAAhADLYbXiuAgAAzgUAAA4A&#10;AAAAAAAAAAAAAAAALgIAAGRycy9lMm9Eb2MueG1sUEsBAi0AFAAGAAgAAAAhAFqR6W/hAAAACgEA&#10;AA8AAAAAAAAAAAAAAAAACAUAAGRycy9kb3ducmV2LnhtbFBLBQYAAAAABAAEAPMAAAAWBgAAAAA=&#10;" adj="18000" fillcolor="#ffe599 [1303]" stroked="f" strokeweight="1pt">
                <v:stroke joinstyle="miter"/>
              </v:shape>
            </w:pict>
          </mc:Fallback>
        </mc:AlternateContent>
      </w:r>
      <w:r w:rsidRPr="001731E6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231775</wp:posOffset>
                </wp:positionV>
                <wp:extent cx="5996940" cy="20193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31E6" w:rsidRPr="001731E6" w:rsidRDefault="001731E6" w:rsidP="001731E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Milí deváťáci,</w:t>
                            </w:r>
                          </w:p>
                          <w:p w:rsidR="001731E6" w:rsidRPr="001731E6" w:rsidRDefault="001731E6" w:rsidP="001731E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kvůli přetrvávající nepříznivé situaci a nařízení vlády budeme opět pokračovat v distanční výuce. A to jednak zveřejňováním učebních materiálů na webu školy, a dále pak online výukou prostřednictvím MS </w:t>
                            </w:r>
                            <w:proofErr w:type="spellStart"/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Teams</w:t>
                            </w:r>
                            <w:proofErr w:type="spellEnd"/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 která bude probíhat dvakrát týdně (úterý + čtvrtek).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Tímto</w:t>
                            </w: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vám tedy zadávám samostatnou práci za pondělní hodinu (2. 11.). K těmto úkolům prosím přistupujte zodpovědně, v úterní online výuce (3. 11.) na vaši samostatnou práci navážeme. </w:t>
                            </w:r>
                          </w:p>
                          <w:p w:rsidR="001731E6" w:rsidRPr="001731E6" w:rsidRDefault="001731E6" w:rsidP="001731E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Přeji vám hodně sil a zdraví,</w:t>
                            </w:r>
                          </w:p>
                          <w:p w:rsidR="001731E6" w:rsidRPr="001731E6" w:rsidRDefault="001731E6" w:rsidP="001731E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Barbora Frimmelová</w:t>
                            </w:r>
                          </w:p>
                          <w:p w:rsidR="001731E6" w:rsidRPr="001731E6" w:rsidRDefault="001731E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4.25pt;margin-top:18.25pt;width:472.2pt;height:1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DfNQIAAFcEAAAOAAAAZHJzL2Uyb0RvYy54bWysVMtu2zAQvBfoPxC815ITO62NyIGbwEWB&#10;IAmQFDnTFBUJoLgsSVtK/6jf0R/rkJKdIO2p6IVacof7mFnq/KJvNdsr5xsyBZ9Ocs6UkVQ25qng&#10;3x42Hz5x5oMwpdBkVMGflecXq/fvzju7VCdUky6VYwhi/LKzBa9DsMss87JWrfATssrAWZFrRcDW&#10;PWWlEx2itzo7yfOzrCNXWkdSeY/Tq8HJVyl+VSkZbqvKq8B0wVFbSKtL6zau2epcLJ+csHUjxzLE&#10;P1TRisYg6THUlQiC7VzzR6i2kY48VWEiqc2oqhqpUg/oZpq/6ea+FlalXkCOt0ea/P8LK2/2d441&#10;JbTjzIgWEj2oPtD+109mSSs2jRR11i+BvLfAhv4z9RE+nnscxs77yrXxi54Y/CD7+UgwIjKJw/li&#10;cbaYwSXhQ8OL0zxJkL1ct86HL4paFo2COyiYiBX7ax+QEtADJGYztGm0Tipqw7qCn53O83Th6MEN&#10;bXAxNjEUG63Qb/uxgy2Vz2jM0TAd3spNg+TXwoc74TAOKBgjHm6xVJqQhEaLs5rcj7+dRzxUgpez&#10;DuNVcP99J5ziTH810G8xnUUeQtrM5h9PsHGvPdvXHrNrLwkTDI1QXTIjPuiDWTlqH/ES1jErXMJI&#10;5C54OJiXYRh6vCSp1usEwgRaEa7NvZUxdKQzUvvQPwpnR/4DpLuhwyCK5RsZBuwgxHoXqGqSRpHg&#10;gdWRd0xvkm58afF5vN4n1Mv/YPUbAAD//wMAUEsDBBQABgAIAAAAIQA81Ffp4QAAAAkBAAAPAAAA&#10;ZHJzL2Rvd25yZXYueG1sTI9PT8JAEMXvJn6HzZh4gy3gklK7JaQJMTF6ALl423aHtmH/1O4C1U/v&#10;eMLTZOa9vPm9fD1awy44hM47CbNpAgxd7XXnGgmHj+0kBRaicloZ71DCNwZYF/d3ucq0v7odXvax&#10;YRTiQqYktDH2GeehbtGqMPU9OtKOfrAq0jo0XA/qSuHW8HmSLLlVnaMPreqxbLE+7c9Wwmu5fVe7&#10;am7TH1O+vB03/dfhU0j5+DBunoFFHOPNDH/4hA4FMVX+7HRgRsIkFeSUsFjSJH21ECtgFR3EkwBe&#10;5Px/g+IXAAD//wMAUEsBAi0AFAAGAAgAAAAhALaDOJL+AAAA4QEAABMAAAAAAAAAAAAAAAAAAAAA&#10;AFtDb250ZW50X1R5cGVzXS54bWxQSwECLQAUAAYACAAAACEAOP0h/9YAAACUAQAACwAAAAAAAAAA&#10;AAAAAAAvAQAAX3JlbHMvLnJlbHNQSwECLQAUAAYACAAAACEAraeg3zUCAABXBAAADgAAAAAAAAAA&#10;AAAAAAAuAgAAZHJzL2Uyb0RvYy54bWxQSwECLQAUAAYACAAAACEAPNRX6eEAAAAJAQAADwAAAAAA&#10;AAAAAAAAAACPBAAAZHJzL2Rvd25yZXYueG1sUEsFBgAAAAAEAAQA8wAAAJ0FAAAAAA==&#10;" filled="f" stroked="f" strokeweight=".5pt">
                <v:textbox>
                  <w:txbxContent>
                    <w:p w:rsidR="001731E6" w:rsidRPr="001731E6" w:rsidRDefault="001731E6" w:rsidP="001731E6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Milí deváťáci,</w:t>
                      </w:r>
                    </w:p>
                    <w:p w:rsidR="001731E6" w:rsidRPr="001731E6" w:rsidRDefault="001731E6" w:rsidP="001731E6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kvůli přetrvávající nepříznivé situaci a nařízení vlády budeme opět pokračovat v distanční výuce. A to jednak zveřejňováním učebních materiálů na webu školy, a dále pak online výukou prostřednictvím MS </w:t>
                      </w:r>
                      <w:proofErr w:type="spellStart"/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Teams</w:t>
                      </w:r>
                      <w:proofErr w:type="spellEnd"/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 která bude probíhat dvakrát týdně (úterý + čtvrtek).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Tímto</w:t>
                      </w: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vám tedy zadávám samostatnou práci za pondělní hodinu (2. 11.). K těmto úkolům prosím přistupujte zodpovědně, v úterní online výuce (3. 11.) na vaši samostatnou práci navážeme. </w:t>
                      </w:r>
                    </w:p>
                    <w:p w:rsidR="001731E6" w:rsidRPr="001731E6" w:rsidRDefault="001731E6" w:rsidP="001731E6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Přeji vám hodně sil a zdraví,</w:t>
                      </w:r>
                    </w:p>
                    <w:p w:rsidR="001731E6" w:rsidRPr="001731E6" w:rsidRDefault="001731E6" w:rsidP="001731E6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Barbora Frimmelová</w:t>
                      </w:r>
                    </w:p>
                    <w:p w:rsidR="001731E6" w:rsidRPr="001731E6" w:rsidRDefault="001731E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1E6" w:rsidRPr="001731E6" w:rsidRDefault="001731E6" w:rsidP="001731E6">
      <w:pPr>
        <w:rPr>
          <w:rFonts w:ascii="Times New Roman" w:hAnsi="Times New Roman" w:cs="Times New Roman"/>
          <w:sz w:val="32"/>
          <w:szCs w:val="32"/>
        </w:rPr>
      </w:pPr>
    </w:p>
    <w:p w:rsidR="001731E6" w:rsidRPr="001731E6" w:rsidRDefault="001731E6" w:rsidP="001731E6">
      <w:pPr>
        <w:rPr>
          <w:rFonts w:ascii="Times New Roman" w:hAnsi="Times New Roman" w:cs="Times New Roman"/>
          <w:sz w:val="32"/>
          <w:szCs w:val="32"/>
        </w:rPr>
      </w:pPr>
    </w:p>
    <w:p w:rsidR="001731E6" w:rsidRPr="001731E6" w:rsidRDefault="001731E6" w:rsidP="001731E6">
      <w:pPr>
        <w:rPr>
          <w:rFonts w:ascii="Times New Roman" w:hAnsi="Times New Roman" w:cs="Times New Roman"/>
          <w:sz w:val="32"/>
          <w:szCs w:val="32"/>
        </w:rPr>
      </w:pPr>
    </w:p>
    <w:p w:rsidR="001731E6" w:rsidRPr="001731E6" w:rsidRDefault="001731E6" w:rsidP="001731E6">
      <w:pPr>
        <w:rPr>
          <w:rFonts w:ascii="Times New Roman" w:hAnsi="Times New Roman" w:cs="Times New Roman"/>
          <w:sz w:val="32"/>
          <w:szCs w:val="32"/>
        </w:rPr>
      </w:pPr>
    </w:p>
    <w:p w:rsidR="001731E6" w:rsidRPr="001731E6" w:rsidRDefault="001731E6" w:rsidP="001731E6">
      <w:pPr>
        <w:rPr>
          <w:rFonts w:ascii="Times New Roman" w:hAnsi="Times New Roman" w:cs="Times New Roman"/>
          <w:sz w:val="32"/>
          <w:szCs w:val="32"/>
        </w:rPr>
      </w:pPr>
    </w:p>
    <w:p w:rsidR="001731E6" w:rsidRPr="001731E6" w:rsidRDefault="001731E6" w:rsidP="001731E6">
      <w:pPr>
        <w:rPr>
          <w:rFonts w:ascii="Times New Roman" w:hAnsi="Times New Roman" w:cs="Times New Roman"/>
          <w:sz w:val="32"/>
          <w:szCs w:val="32"/>
        </w:rPr>
      </w:pPr>
    </w:p>
    <w:p w:rsidR="005B602E" w:rsidRDefault="001731E6" w:rsidP="001731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Přečtěte si prosím znovu celý text v učebnici na straně 36. Slova, kterým nerozumíte, si vypište do sešitu VOCABULARY.</w:t>
      </w:r>
    </w:p>
    <w:p w:rsidR="00002458" w:rsidRDefault="00002458" w:rsidP="001731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458">
        <w:rPr>
          <w:rFonts w:ascii="Times New Roman" w:hAnsi="Times New Roman" w:cs="Times New Roman"/>
          <w:sz w:val="28"/>
          <w:szCs w:val="28"/>
        </w:rPr>
        <w:t>Přehrajte si následující nahrávku:</w:t>
      </w:r>
      <w:r>
        <w:t xml:space="preserve"> </w:t>
      </w:r>
      <w:hyperlink r:id="rId5" w:history="1">
        <w:r w:rsidRPr="003A50F4">
          <w:rPr>
            <w:rStyle w:val="Hypertextovodkaz"/>
          </w:rPr>
          <w:t>Track 41</w:t>
        </w:r>
      </w:hyperlink>
    </w:p>
    <w:p w:rsidR="001731E6" w:rsidRDefault="00002458" w:rsidP="00002458">
      <w:pPr>
        <w:ind w:firstLine="70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(Klikněte na </w:t>
      </w:r>
      <w:r w:rsidRPr="00002458">
        <w:rPr>
          <w:rFonts w:ascii="Times New Roman" w:hAnsi="Times New Roman" w:cs="Times New Roman"/>
          <w:u w:val="single"/>
        </w:rPr>
        <w:t>Track 41</w:t>
      </w:r>
      <w:r w:rsidRPr="000024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pravým tlačítkem myši </w:t>
      </w:r>
      <w:r w:rsidRPr="00002458">
        <w:rPr>
          <w:rFonts w:ascii="Times New Roman" w:hAnsi="Times New Roman" w:cs="Times New Roman"/>
        </w:rPr>
        <w:t>a z nabídky vyberte možnost: otevřít hypertextový odkaz</w:t>
      </w:r>
      <w:r>
        <w:rPr>
          <w:rFonts w:ascii="Times New Roman" w:hAnsi="Times New Roman" w:cs="Times New Roman"/>
        </w:rPr>
        <w:t xml:space="preserve">. Pokud vám odkaz nepůjde otevřít, nahrávku najdete v MS </w:t>
      </w:r>
      <w:proofErr w:type="spellStart"/>
      <w:r>
        <w:rPr>
          <w:rFonts w:ascii="Times New Roman" w:hAnsi="Times New Roman" w:cs="Times New Roman"/>
        </w:rPr>
        <w:t>Teams</w:t>
      </w:r>
      <w:proofErr w:type="spellEnd"/>
      <w:r>
        <w:rPr>
          <w:rFonts w:ascii="Times New Roman" w:hAnsi="Times New Roman" w:cs="Times New Roman"/>
        </w:rPr>
        <w:t xml:space="preserve"> </w:t>
      </w:r>
      <w:r w:rsidR="00F35167">
        <w:rPr>
          <w:rFonts w:ascii="Times New Roman" w:hAnsi="Times New Roman" w:cs="Times New Roman"/>
        </w:rPr>
        <w:t xml:space="preserve">v našem týmu: 9. </w:t>
      </w:r>
      <w:proofErr w:type="spellStart"/>
      <w:r w:rsidR="00F35167">
        <w:rPr>
          <w:rFonts w:ascii="Times New Roman" w:hAnsi="Times New Roman" w:cs="Times New Roman"/>
        </w:rPr>
        <w:t>tř</w:t>
      </w:r>
      <w:proofErr w:type="spellEnd"/>
      <w:r w:rsidR="00F35167">
        <w:rPr>
          <w:rFonts w:ascii="Times New Roman" w:hAnsi="Times New Roman" w:cs="Times New Roman"/>
        </w:rPr>
        <w:t xml:space="preserve"> – Anglický jazyk ½ v záložce soubory</w:t>
      </w:r>
      <w:r>
        <w:rPr>
          <w:rFonts w:ascii="Times New Roman" w:hAnsi="Times New Roman" w:cs="Times New Roman"/>
          <w:u w:val="single"/>
        </w:rPr>
        <w:t>)</w:t>
      </w:r>
    </w:p>
    <w:p w:rsidR="00F35167" w:rsidRDefault="00F35167" w:rsidP="00F351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167">
        <w:rPr>
          <w:rFonts w:ascii="Times New Roman" w:hAnsi="Times New Roman" w:cs="Times New Roman"/>
          <w:sz w:val="28"/>
          <w:szCs w:val="28"/>
        </w:rPr>
        <w:t xml:space="preserve">Do sešitu PRACTISING si vypište jména osob, které podle nahrávky detektiv vyzpovídal. </w:t>
      </w:r>
      <w:r>
        <w:rPr>
          <w:rFonts w:ascii="Times New Roman" w:hAnsi="Times New Roman" w:cs="Times New Roman"/>
          <w:sz w:val="28"/>
          <w:szCs w:val="28"/>
        </w:rPr>
        <w:t>Dále si ke každé osobě dopište nové informace, které jste se z nahrávky dozvěděli.</w:t>
      </w:r>
    </w:p>
    <w:p w:rsidR="006D322F" w:rsidRDefault="006D322F" w:rsidP="006D322F">
      <w:pPr>
        <w:rPr>
          <w:rFonts w:ascii="Times New Roman" w:hAnsi="Times New Roman" w:cs="Times New Roman"/>
          <w:sz w:val="28"/>
          <w:szCs w:val="28"/>
        </w:rPr>
      </w:pPr>
    </w:p>
    <w:p w:rsidR="006D322F" w:rsidRDefault="006D322F" w:rsidP="006D32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72E44A5" wp14:editId="550C4A54">
            <wp:simplePos x="0" y="0"/>
            <wp:positionH relativeFrom="margin">
              <wp:posOffset>428262</wp:posOffset>
            </wp:positionH>
            <wp:positionV relativeFrom="page">
              <wp:posOffset>6455229</wp:posOffset>
            </wp:positionV>
            <wp:extent cx="4898390" cy="3178810"/>
            <wp:effectExtent l="0" t="0" r="0" b="2540"/>
            <wp:wrapTight wrapText="bothSides">
              <wp:wrapPolygon edited="0">
                <wp:start x="0" y="0"/>
                <wp:lineTo x="0" y="21488"/>
                <wp:lineTo x="21505" y="21488"/>
                <wp:lineTo x="21505" y="0"/>
                <wp:lineTo x="0" y="0"/>
              </wp:wrapPolygon>
            </wp:wrapTight>
            <wp:docPr id="3" name="Obrázek 3" descr="https://clipartstation.com/wp-content/uploads/2017/11/good-luck-clipar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artstation.com/wp-content/uploads/2017/11/good-luck-clipart-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322F" w:rsidRPr="006D322F" w:rsidRDefault="006D322F" w:rsidP="006D322F">
      <w:pPr>
        <w:rPr>
          <w:rFonts w:ascii="Times New Roman" w:hAnsi="Times New Roman" w:cs="Times New Roman"/>
          <w:sz w:val="28"/>
          <w:szCs w:val="28"/>
        </w:rPr>
      </w:pPr>
    </w:p>
    <w:sectPr w:rsidR="006D322F" w:rsidRPr="006D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84D51"/>
    <w:multiLevelType w:val="hybridMultilevel"/>
    <w:tmpl w:val="7CF8C8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B1572"/>
    <w:multiLevelType w:val="hybridMultilevel"/>
    <w:tmpl w:val="C46E22CA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0C"/>
    <w:rsid w:val="00002458"/>
    <w:rsid w:val="001731E6"/>
    <w:rsid w:val="00282B7D"/>
    <w:rsid w:val="00422563"/>
    <w:rsid w:val="005B602E"/>
    <w:rsid w:val="00610409"/>
    <w:rsid w:val="006D322F"/>
    <w:rsid w:val="009B2AF0"/>
    <w:rsid w:val="00A3630C"/>
    <w:rsid w:val="00D40DF5"/>
    <w:rsid w:val="00F3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3D46-8A81-40CB-A321-9B903BAB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1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24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024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lt.oup.com/elt/general_content/cz/Project_3_Third_Edition_CD1_Track_41.mp3?cc=cz&amp;selLanguage=cs&amp;mode=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Jan Řezníček</cp:lastModifiedBy>
  <cp:revision>2</cp:revision>
  <dcterms:created xsi:type="dcterms:W3CDTF">2020-11-02T08:09:00Z</dcterms:created>
  <dcterms:modified xsi:type="dcterms:W3CDTF">2020-11-02T08:09:00Z</dcterms:modified>
</cp:coreProperties>
</file>