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CE" w:rsidRDefault="00034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2.  RJ9</w:t>
      </w:r>
    </w:p>
    <w:p w:rsidR="00034512" w:rsidRDefault="00034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034512" w:rsidRPr="004102BD" w:rsidRDefault="00034512" w:rsidP="00034512">
      <w:pPr>
        <w:jc w:val="both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dnes si kromě časování sloves </w:t>
      </w:r>
      <w:proofErr w:type="spellStart"/>
      <w:r>
        <w:rPr>
          <w:rFonts w:cstheme="minorHAnsi"/>
          <w:b/>
          <w:sz w:val="24"/>
          <w:szCs w:val="24"/>
        </w:rPr>
        <w:t>идти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ехать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мочь</w:t>
      </w:r>
      <w:proofErr w:type="spellEnd"/>
      <w:r>
        <w:rPr>
          <w:b/>
          <w:sz w:val="24"/>
          <w:szCs w:val="24"/>
        </w:rPr>
        <w:t xml:space="preserve"> procvičíte a zopakujete osobní zájmena. Posílám vám tabulku z loňska, kdyby někdo už zapomněl!!! Vypracované cvičení na zájmena mi pošlete </w:t>
      </w:r>
      <w:r w:rsidRPr="004102BD">
        <w:rPr>
          <w:b/>
          <w:color w:val="C00000"/>
          <w:sz w:val="28"/>
          <w:szCs w:val="28"/>
        </w:rPr>
        <w:t>do pondělka 22. 2.  18.00 hodin.</w:t>
      </w:r>
    </w:p>
    <w:p w:rsidR="00034512" w:rsidRPr="00E5662C" w:rsidRDefault="00034512" w:rsidP="000345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034512" w:rsidRPr="004102BD" w:rsidRDefault="00034512" w:rsidP="00034512">
      <w:pPr>
        <w:jc w:val="both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Učivo: </w:t>
      </w:r>
      <w:r w:rsidRPr="004102BD">
        <w:rPr>
          <w:b/>
          <w:sz w:val="32"/>
          <w:szCs w:val="32"/>
          <w:u w:val="single"/>
        </w:rPr>
        <w:t>Osobní zájmena – opakování</w:t>
      </w:r>
    </w:p>
    <w:p w:rsidR="00034512" w:rsidRDefault="00034512" w:rsidP="00034512">
      <w:pPr>
        <w:jc w:val="both"/>
        <w:rPr>
          <w:b/>
          <w:sz w:val="24"/>
          <w:szCs w:val="24"/>
        </w:rPr>
      </w:pPr>
      <w:r w:rsidRPr="00034512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4321371"/>
            <wp:effectExtent l="0" t="0" r="0" b="3175"/>
            <wp:docPr id="1" name="Obrázek 1" descr="C:\Users\rozsivalovai\Desktop\zájmena R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sivalovai\Desktop\zájmena RJ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62C" w:rsidRDefault="00E5662C" w:rsidP="00034512">
      <w:pPr>
        <w:jc w:val="both"/>
        <w:rPr>
          <w:b/>
          <w:sz w:val="24"/>
          <w:szCs w:val="24"/>
        </w:rPr>
      </w:pPr>
    </w:p>
    <w:p w:rsidR="00E5662C" w:rsidRPr="004102BD" w:rsidRDefault="00593E36" w:rsidP="00034512">
      <w:pPr>
        <w:jc w:val="both"/>
        <w:rPr>
          <w:b/>
          <w:sz w:val="28"/>
          <w:szCs w:val="28"/>
          <w:u w:val="single"/>
        </w:rPr>
      </w:pPr>
      <w:r w:rsidRPr="004102BD">
        <w:rPr>
          <w:b/>
          <w:sz w:val="28"/>
          <w:szCs w:val="28"/>
          <w:u w:val="single"/>
        </w:rPr>
        <w:t xml:space="preserve">Úkoly: </w:t>
      </w:r>
    </w:p>
    <w:p w:rsidR="00593E36" w:rsidRPr="004102BD" w:rsidRDefault="00593E36" w:rsidP="00593E36">
      <w:pPr>
        <w:pStyle w:val="Odstavecseseznamem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4102BD">
        <w:rPr>
          <w:b/>
          <w:color w:val="C00000"/>
          <w:sz w:val="24"/>
          <w:szCs w:val="24"/>
        </w:rPr>
        <w:t xml:space="preserve">Učebnice str. 55/ </w:t>
      </w:r>
      <w:proofErr w:type="spellStart"/>
      <w:r w:rsidRPr="004102BD">
        <w:rPr>
          <w:b/>
          <w:color w:val="C00000"/>
          <w:sz w:val="24"/>
          <w:szCs w:val="24"/>
        </w:rPr>
        <w:t>cv</w:t>
      </w:r>
      <w:proofErr w:type="spellEnd"/>
      <w:r w:rsidRPr="004102BD">
        <w:rPr>
          <w:b/>
          <w:color w:val="C00000"/>
          <w:sz w:val="24"/>
          <w:szCs w:val="24"/>
        </w:rPr>
        <w:t>. 2.5 – stačí poslat jen doplněná zájmena v pořadí, jak jdou za sebou ve větách!</w:t>
      </w:r>
    </w:p>
    <w:p w:rsidR="00593E36" w:rsidRDefault="00593E36" w:rsidP="00593E3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2.6 si připravte ústně na příští online hodinu</w:t>
      </w:r>
    </w:p>
    <w:p w:rsidR="00593E36" w:rsidRDefault="00593E36" w:rsidP="00593E3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60/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3.5 – ústně obě varianty (obě slovesa)</w:t>
      </w:r>
    </w:p>
    <w:p w:rsidR="00593E36" w:rsidRDefault="00593E36" w:rsidP="00593E3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61/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3.7 – také připravit ústně</w:t>
      </w:r>
    </w:p>
    <w:p w:rsidR="00593E36" w:rsidRDefault="00593E36" w:rsidP="00593E3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Opakujte si slovíčka + úvodní texty 3. lekce</w:t>
      </w:r>
    </w:p>
    <w:p w:rsidR="00593E36" w:rsidRPr="00593E36" w:rsidRDefault="00593E36" w:rsidP="00593E3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20/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doplňte podle textů v učebnici – neposílejte, zkontrolujeme si na online hodině!</w:t>
      </w:r>
      <w:bookmarkStart w:id="0" w:name="_GoBack"/>
      <w:bookmarkEnd w:id="0"/>
    </w:p>
    <w:sectPr w:rsidR="00593E36" w:rsidRPr="0059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7CB"/>
    <w:multiLevelType w:val="hybridMultilevel"/>
    <w:tmpl w:val="AB30BAD2"/>
    <w:lvl w:ilvl="0" w:tplc="B1488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2"/>
    <w:rsid w:val="00034512"/>
    <w:rsid w:val="001936CE"/>
    <w:rsid w:val="004102BD"/>
    <w:rsid w:val="00593E36"/>
    <w:rsid w:val="00E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B175"/>
  <w15:chartTrackingRefBased/>
  <w15:docId w15:val="{FEF6BF5D-2803-4463-9E00-20DEA59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2021-02-17T17:16:00Z</dcterms:created>
  <dcterms:modified xsi:type="dcterms:W3CDTF">2021-02-17T17:50:00Z</dcterms:modified>
</cp:coreProperties>
</file>