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Default="00FC02D9">
      <w:proofErr w:type="gramStart"/>
      <w:r>
        <w:t xml:space="preserve">16.10. </w:t>
      </w:r>
      <w:proofErr w:type="gramEnd"/>
      <w:r>
        <w:t>Fyzika_9</w:t>
      </w:r>
    </w:p>
    <w:p w:rsidR="00FC02D9" w:rsidRPr="00FC02D9" w:rsidRDefault="00FC02D9">
      <w:pPr>
        <w:rPr>
          <w:b/>
          <w:sz w:val="28"/>
          <w:szCs w:val="28"/>
          <w:u w:val="single"/>
        </w:rPr>
      </w:pPr>
      <w:r w:rsidRPr="00FC02D9">
        <w:rPr>
          <w:b/>
          <w:sz w:val="28"/>
          <w:szCs w:val="28"/>
          <w:u w:val="single"/>
        </w:rPr>
        <w:t>Projekt ATMOSFÉRA</w:t>
      </w:r>
    </w:p>
    <w:p w:rsidR="00FC02D9" w:rsidRDefault="00FC02D9">
      <w:r>
        <w:t>Dnešní hodinou uzavřeme osmou třídu. Vašim úkolem bude vypracovat projekt na atmosféru. Vezmete si A4 papír, vyberete si některou z částí či složek atmosféry a o ní vytvoříte projekt. Každý z vás už něco podobného dělal. Budete tam mít text, obrázky, budete to mít barevně upravené. Pokud budete chtít někdo udělat nějaký pokus, tak klidně můžete, můžete ho natočit a poslat.</w:t>
      </w:r>
    </w:p>
    <w:p w:rsidR="00FC02D9" w:rsidRDefault="00FC02D9">
      <w:r>
        <w:t>TERMÍN ODEVZDÁNÍ JE DO PŘÍŠTÍHO PÁTKU DO 9:30!!!</w:t>
      </w:r>
    </w:p>
    <w:p w:rsidR="00FC02D9" w:rsidRDefault="00FC02D9"/>
    <w:p w:rsidR="00FC02D9" w:rsidRDefault="00FC02D9">
      <w:r>
        <w:t>Třídní</w:t>
      </w:r>
      <w:bookmarkStart w:id="0" w:name="_GoBack"/>
      <w:bookmarkEnd w:id="0"/>
    </w:p>
    <w:sectPr w:rsidR="00FC0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D9"/>
    <w:rsid w:val="005C417F"/>
    <w:rsid w:val="00FC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9D1D"/>
  <w15:chartTrackingRefBased/>
  <w15:docId w15:val="{CD9DA57F-0D45-49FF-9FED-8D48FF3C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1</cp:revision>
  <dcterms:created xsi:type="dcterms:W3CDTF">2020-10-16T07:01:00Z</dcterms:created>
  <dcterms:modified xsi:type="dcterms:W3CDTF">2020-10-16T07:06:00Z</dcterms:modified>
</cp:coreProperties>
</file>