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2F7018" w:rsidP="00C43061">
      <w:proofErr w:type="gramStart"/>
      <w:r>
        <w:t>15.4. ČESKÝ</w:t>
      </w:r>
      <w:proofErr w:type="gramEnd"/>
      <w:r>
        <w:t xml:space="preserve"> JAZYK 9</w:t>
      </w:r>
    </w:p>
    <w:p w:rsidR="002F7018" w:rsidRDefault="002F7018" w:rsidP="00C43061">
      <w:r>
        <w:t>Dnes budeme pokračovat ve všestranných jazykových rozborech. A protože jsme minule nestihli procvičit učivo o čárkách v souvětí podřadném, napravíme to /PS2 – str. 32 a 33/.</w:t>
      </w:r>
    </w:p>
    <w:p w:rsidR="002F7018" w:rsidRDefault="002F7018" w:rsidP="00C43061">
      <w:r>
        <w:t xml:space="preserve">Tento rozbor vypracují nejen žáci přítomní v online hodině, ale rovněž ti, kteří z jakéhokoli důvodu nebyli připojeni. Všichni mi pak v nejbližším možném termínu </w:t>
      </w:r>
      <w:r w:rsidR="00C231FC">
        <w:t xml:space="preserve">svoji práci </w:t>
      </w:r>
      <w:r>
        <w:t>pošlou!</w:t>
      </w:r>
    </w:p>
    <w:p w:rsidR="002F7018" w:rsidRPr="00C231FC" w:rsidRDefault="002F7018" w:rsidP="00C43061">
      <w:pPr>
        <w:rPr>
          <w:color w:val="0070C0"/>
        </w:rPr>
      </w:pPr>
    </w:p>
    <w:p w:rsidR="002F7018" w:rsidRPr="00C231FC" w:rsidRDefault="002F7018" w:rsidP="00C43061">
      <w:pPr>
        <w:rPr>
          <w:color w:val="0070C0"/>
        </w:rPr>
      </w:pPr>
      <w:r w:rsidRPr="00C231FC">
        <w:rPr>
          <w:color w:val="0070C0"/>
        </w:rPr>
        <w:t>Světla stále ještě nesvítila. Trochu se bál. Seděl na zemi jako přikovaný. Rád by vyskočil a běžel domů. V hlavě se mu honily myšlenky. Počítač přece rozbil on.</w:t>
      </w:r>
    </w:p>
    <w:p w:rsidR="002F7018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1/ V</w:t>
      </w:r>
      <w:r w:rsidR="002F7018" w:rsidRPr="00C231FC">
        <w:rPr>
          <w:color w:val="0070C0"/>
        </w:rPr>
        <w:t xml:space="preserve">e větě </w:t>
      </w:r>
      <w:r w:rsidRPr="00C231FC">
        <w:rPr>
          <w:color w:val="0070C0"/>
        </w:rPr>
        <w:t>„Trochu se bál.“ nahraďte podmět nevyjádřený podmětem vyjádřeným. V poslední větě najděte podmět a určete, kterým slovním druhem je vyjádřen.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2/ Ve slovesném tvaru „ by vyskočil“ určete slovesný způsob.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3/Označte kořen, předponu, příponu a koncovku ve slovech</w:t>
      </w:r>
      <w:r w:rsidRPr="00C231FC">
        <w:rPr>
          <w:color w:val="0070C0"/>
        </w:rPr>
        <w:tab/>
        <w:t>-      PŘIKOVANÝ, NESVÍTILA.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4/ Napište, kterým větným členem v </w:t>
      </w:r>
      <w:proofErr w:type="gramStart"/>
      <w:r w:rsidRPr="00C231FC">
        <w:rPr>
          <w:color w:val="0070C0"/>
        </w:rPr>
        <w:t>textu  je</w:t>
      </w:r>
      <w:proofErr w:type="gramEnd"/>
      <w:r w:rsidRPr="00C231FC">
        <w:rPr>
          <w:color w:val="0070C0"/>
        </w:rPr>
        <w:t xml:space="preserve"> slovo</w:t>
      </w:r>
      <w:r w:rsidRPr="00C231FC">
        <w:rPr>
          <w:color w:val="0070C0"/>
        </w:rPr>
        <w:tab/>
        <w:t>-</w:t>
      </w:r>
      <w:r w:rsidRPr="00C231FC">
        <w:rPr>
          <w:color w:val="0070C0"/>
        </w:rPr>
        <w:tab/>
        <w:t>trochu, rád, mu, domů.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>5/ Doplňte s-, z-.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 xml:space="preserve">-pozoroval nebezpečí, -krátil si cestu, -tratil boty, -trávil dovolenou, děti </w:t>
      </w:r>
      <w:proofErr w:type="gramStart"/>
      <w:r w:rsidRPr="00C231FC">
        <w:rPr>
          <w:color w:val="0070C0"/>
        </w:rPr>
        <w:t>se</w:t>
      </w:r>
      <w:proofErr w:type="gramEnd"/>
      <w:r w:rsidRPr="00C231FC">
        <w:rPr>
          <w:color w:val="0070C0"/>
        </w:rPr>
        <w:t xml:space="preserve"> –</w:t>
      </w:r>
      <w:proofErr w:type="spellStart"/>
      <w:proofErr w:type="gramStart"/>
      <w:r w:rsidRPr="00C231FC">
        <w:rPr>
          <w:color w:val="0070C0"/>
        </w:rPr>
        <w:t>trašily</w:t>
      </w:r>
      <w:proofErr w:type="spellEnd"/>
      <w:proofErr w:type="gramEnd"/>
      <w:r w:rsidRPr="00C231FC">
        <w:rPr>
          <w:color w:val="0070C0"/>
        </w:rPr>
        <w:t>, -hlédl film,</w:t>
      </w:r>
    </w:p>
    <w:p w:rsidR="004975DB" w:rsidRPr="00C231FC" w:rsidRDefault="004975DB" w:rsidP="00C43061">
      <w:pPr>
        <w:rPr>
          <w:color w:val="0070C0"/>
        </w:rPr>
      </w:pPr>
      <w:r w:rsidRPr="00C231FC">
        <w:rPr>
          <w:color w:val="0070C0"/>
        </w:rPr>
        <w:t xml:space="preserve"> -</w:t>
      </w:r>
      <w:proofErr w:type="spellStart"/>
      <w:r w:rsidRPr="00C231FC">
        <w:rPr>
          <w:color w:val="0070C0"/>
        </w:rPr>
        <w:t>hromáždili</w:t>
      </w:r>
      <w:proofErr w:type="spellEnd"/>
      <w:r w:rsidRPr="00C231FC">
        <w:rPr>
          <w:color w:val="0070C0"/>
        </w:rPr>
        <w:t xml:space="preserve"> se, -vlékl si kabát, </w:t>
      </w:r>
      <w:proofErr w:type="gramStart"/>
      <w:r w:rsidRPr="00C231FC">
        <w:rPr>
          <w:color w:val="0070C0"/>
        </w:rPr>
        <w:t>těžká</w:t>
      </w:r>
      <w:proofErr w:type="gramEnd"/>
      <w:r w:rsidRPr="00C231FC">
        <w:rPr>
          <w:color w:val="0070C0"/>
        </w:rPr>
        <w:t xml:space="preserve"> –</w:t>
      </w:r>
      <w:proofErr w:type="spellStart"/>
      <w:proofErr w:type="gramStart"/>
      <w:r w:rsidRPr="00C231FC">
        <w:rPr>
          <w:color w:val="0070C0"/>
        </w:rPr>
        <w:t>kouška</w:t>
      </w:r>
      <w:proofErr w:type="spellEnd"/>
      <w:proofErr w:type="gramEnd"/>
      <w:r w:rsidRPr="00C231FC">
        <w:rPr>
          <w:color w:val="0070C0"/>
        </w:rPr>
        <w:t xml:space="preserve">, </w:t>
      </w:r>
      <w:r w:rsidR="0096439A" w:rsidRPr="00C231FC">
        <w:rPr>
          <w:color w:val="0070C0"/>
        </w:rPr>
        <w:t>-</w:t>
      </w:r>
      <w:proofErr w:type="spellStart"/>
      <w:r w:rsidR="0096439A" w:rsidRPr="00C231FC">
        <w:rPr>
          <w:color w:val="0070C0"/>
        </w:rPr>
        <w:t>těžoval</w:t>
      </w:r>
      <w:proofErr w:type="spellEnd"/>
      <w:r w:rsidR="0096439A" w:rsidRPr="00C231FC">
        <w:rPr>
          <w:color w:val="0070C0"/>
        </w:rPr>
        <w:t xml:space="preserve"> si na práci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>6/Převeďte řeč nepřímou do řeči přímé. - Maminka nám po obědě řekla, že zítra nikam nepůjdeme.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 xml:space="preserve">7/ Vypište slova, která nepatří do skupiny příbuzných slov se slovem </w:t>
      </w:r>
      <w:r w:rsidRPr="00C231FC">
        <w:rPr>
          <w:i/>
          <w:color w:val="0070C0"/>
        </w:rPr>
        <w:t>světlo</w:t>
      </w:r>
      <w:r w:rsidRPr="00C231FC">
        <w:rPr>
          <w:color w:val="0070C0"/>
        </w:rPr>
        <w:t>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>Světla, nesvítit, svět, svítila, reflektor, světlomet, světový.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 xml:space="preserve">8/ Ze kterého slohového útvaru by mohla být úvodní ukázka? </w:t>
      </w:r>
      <w:r w:rsidRPr="00C231FC">
        <w:rPr>
          <w:color w:val="0070C0"/>
        </w:rPr>
        <w:tab/>
        <w:t>a/ popisu</w:t>
      </w:r>
      <w:r w:rsidRPr="00C231FC">
        <w:rPr>
          <w:color w:val="0070C0"/>
        </w:rPr>
        <w:tab/>
        <w:t>b/vypravování</w:t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  <w:t>c/oznámení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>9/ Převeďte slovesa ve větách do trpného rodu.</w:t>
      </w:r>
      <w:r w:rsidRPr="00C231FC">
        <w:rPr>
          <w:color w:val="0070C0"/>
        </w:rPr>
        <w:tab/>
        <w:t>Ztrátu vám možná uhradí pojišťovna.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  <w:t>Babička odvedla vnuka k lékaři.</w:t>
      </w:r>
    </w:p>
    <w:p w:rsidR="0096439A" w:rsidRPr="00C231FC" w:rsidRDefault="0096439A" w:rsidP="00C43061">
      <w:pPr>
        <w:rPr>
          <w:color w:val="0070C0"/>
        </w:rPr>
      </w:pP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</w:r>
      <w:r w:rsidRPr="00C231FC">
        <w:rPr>
          <w:color w:val="0070C0"/>
        </w:rPr>
        <w:tab/>
        <w:t>Stravenky prodávají od 13 hodin.</w:t>
      </w:r>
    </w:p>
    <w:p w:rsidR="0096439A" w:rsidRPr="00C231FC" w:rsidRDefault="0096439A" w:rsidP="00C43061">
      <w:pPr>
        <w:rPr>
          <w:color w:val="0070C0"/>
        </w:rPr>
      </w:pPr>
    </w:p>
    <w:p w:rsidR="004975DB" w:rsidRPr="00C231FC" w:rsidRDefault="004975DB" w:rsidP="00C43061">
      <w:pPr>
        <w:rPr>
          <w:color w:val="0070C0"/>
        </w:rPr>
      </w:pPr>
      <w:bookmarkStart w:id="0" w:name="_GoBack"/>
      <w:bookmarkEnd w:id="0"/>
    </w:p>
    <w:sectPr w:rsidR="004975DB" w:rsidRPr="00C2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2F7018"/>
    <w:rsid w:val="00324207"/>
    <w:rsid w:val="003513F3"/>
    <w:rsid w:val="00494798"/>
    <w:rsid w:val="004975DB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6439A"/>
    <w:rsid w:val="009B5198"/>
    <w:rsid w:val="009C6EA0"/>
    <w:rsid w:val="009D36D5"/>
    <w:rsid w:val="00B92D50"/>
    <w:rsid w:val="00C231FC"/>
    <w:rsid w:val="00C43061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C7BD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2021-04-14T09:28:00Z</dcterms:created>
  <dcterms:modified xsi:type="dcterms:W3CDTF">2021-04-14T09:28:00Z</dcterms:modified>
</cp:coreProperties>
</file>