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38" w:rsidRDefault="00EA464C" w:rsidP="00E46A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464C">
        <w:rPr>
          <w:rFonts w:ascii="Times New Roman" w:hAnsi="Times New Roman" w:cs="Times New Roman"/>
          <w:b/>
          <w:sz w:val="28"/>
          <w:szCs w:val="28"/>
          <w:u w:val="single"/>
        </w:rPr>
        <w:t>Německý jazyk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9. ročník</w:t>
      </w:r>
      <w:r w:rsidR="00CC70C3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</w:t>
      </w:r>
      <w:r w:rsidR="00C823E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E2272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1F7A28">
        <w:rPr>
          <w:rFonts w:ascii="Times New Roman" w:hAnsi="Times New Roman" w:cs="Times New Roman"/>
          <w:b/>
          <w:sz w:val="28"/>
          <w:szCs w:val="28"/>
          <w:u w:val="single"/>
        </w:rPr>
        <w:t>. 4</w:t>
      </w:r>
      <w:r w:rsidR="002827DB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217AA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46A38">
        <w:rPr>
          <w:rFonts w:ascii="Times New Roman" w:hAnsi="Times New Roman" w:cs="Times New Roman"/>
          <w:b/>
          <w:sz w:val="28"/>
          <w:szCs w:val="28"/>
          <w:u w:val="single"/>
        </w:rPr>
        <w:t>2021</w:t>
      </w:r>
    </w:p>
    <w:p w:rsidR="009E4FE5" w:rsidRDefault="00EA464C" w:rsidP="001F7A2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Dobrý den</w:t>
      </w:r>
      <w:r w:rsidR="00182E65">
        <w:rPr>
          <w:rFonts w:ascii="Times New Roman" w:hAnsi="Times New Roman" w:cs="Times New Roman"/>
        </w:rPr>
        <w:t xml:space="preserve"> </w:t>
      </w:r>
      <w:r w:rsidR="00F83100">
        <w:rPr>
          <w:rFonts w:ascii="Times New Roman" w:hAnsi="Times New Roman" w:cs="Times New Roman"/>
        </w:rPr>
        <w:t>deváťá</w:t>
      </w:r>
      <w:r w:rsidR="00182E65">
        <w:rPr>
          <w:rFonts w:ascii="Times New Roman" w:hAnsi="Times New Roman" w:cs="Times New Roman"/>
        </w:rPr>
        <w:t>ci,</w:t>
      </w:r>
      <w:r w:rsidR="000D4EFF">
        <w:rPr>
          <w:rFonts w:ascii="Times New Roman" w:hAnsi="Times New Roman" w:cs="Times New Roman"/>
        </w:rPr>
        <w:t xml:space="preserve"> </w:t>
      </w:r>
      <w:r w:rsidR="00C67C37">
        <w:rPr>
          <w:rFonts w:ascii="Times New Roman" w:hAnsi="Times New Roman" w:cs="Times New Roman"/>
        </w:rPr>
        <w:t>posílám další úkoly</w:t>
      </w:r>
      <w:r w:rsidR="004B1416">
        <w:rPr>
          <w:rFonts w:ascii="Times New Roman" w:hAnsi="Times New Roman" w:cs="Times New Roman"/>
        </w:rPr>
        <w:t xml:space="preserve">: </w:t>
      </w:r>
    </w:p>
    <w:p w:rsidR="001F7A28" w:rsidRDefault="001F7A28" w:rsidP="001F7A28">
      <w:pPr>
        <w:spacing w:after="0" w:line="240" w:lineRule="auto"/>
        <w:rPr>
          <w:rFonts w:ascii="Times New Roman" w:hAnsi="Times New Roman" w:cs="Times New Roman"/>
        </w:rPr>
      </w:pPr>
    </w:p>
    <w:p w:rsidR="001F7A28" w:rsidRDefault="00BE2272" w:rsidP="001F7A28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Doplníte si, tzn., zapíšete si druhou část slovní zásoby z pracovního sešitu na str. 89 </w:t>
      </w:r>
      <w:r>
        <w:rPr>
          <w:rFonts w:ascii="Times New Roman" w:hAnsi="Times New Roman" w:cs="Times New Roman"/>
          <w:b/>
          <w:color w:val="FF0000"/>
        </w:rPr>
        <w:t>a první část se naučíte ke zkoušení</w:t>
      </w:r>
    </w:p>
    <w:p w:rsidR="004B1416" w:rsidRPr="00BE2272" w:rsidRDefault="00BE2272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 učebnice na str. 72 se přepíšete do školního sešitu gramatický rámeček – modální sloveso</w:t>
      </w:r>
      <w:r>
        <w:rPr>
          <w:rFonts w:ascii="Times New Roman" w:hAnsi="Times New Roman" w:cs="Times New Roman"/>
          <w:b/>
          <w:color w:val="FF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</w:rPr>
        <w:t>dürfen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</w:rPr>
        <w:t xml:space="preserve">a naučíte se časovat. Zároveň s tím si zopakujte také časování ostatních modálních sloves: </w:t>
      </w:r>
      <w:proofErr w:type="spellStart"/>
      <w:r>
        <w:rPr>
          <w:rFonts w:ascii="Times New Roman" w:hAnsi="Times New Roman" w:cs="Times New Roman"/>
          <w:b/>
          <w:color w:val="FF0000"/>
        </w:rPr>
        <w:t>müssen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können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wollen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mögen</w:t>
      </w:r>
      <w:proofErr w:type="spellEnd"/>
      <w:r>
        <w:rPr>
          <w:rFonts w:ascii="Times New Roman" w:hAnsi="Times New Roman" w:cs="Times New Roman"/>
          <w:b/>
          <w:color w:val="FF0000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FF0000"/>
        </w:rPr>
        <w:t>sollen</w:t>
      </w:r>
      <w:proofErr w:type="spellEnd"/>
      <w:r>
        <w:rPr>
          <w:rFonts w:ascii="Times New Roman" w:hAnsi="Times New Roman" w:cs="Times New Roman"/>
          <w:b/>
          <w:color w:val="FF0000"/>
        </w:rPr>
        <w:t>.</w:t>
      </w:r>
    </w:p>
    <w:p w:rsidR="00BE2272" w:rsidRDefault="00BE2272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– str. 63.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3. – zkontrolujeme na online hodině</w:t>
      </w:r>
    </w:p>
    <w:p w:rsidR="00BE2272" w:rsidRDefault="00BE2272" w:rsidP="00BE2272">
      <w:pPr>
        <w:pStyle w:val="Odstavecseseznamem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AH – str. 63. </w:t>
      </w:r>
      <w:proofErr w:type="spellStart"/>
      <w:r>
        <w:rPr>
          <w:rFonts w:ascii="Times New Roman" w:hAnsi="Times New Roman" w:cs="Times New Roman"/>
        </w:rPr>
        <w:t>cv</w:t>
      </w:r>
      <w:proofErr w:type="spellEnd"/>
      <w:r>
        <w:rPr>
          <w:rFonts w:ascii="Times New Roman" w:hAnsi="Times New Roman" w:cs="Times New Roman"/>
        </w:rPr>
        <w:t>. 4 – doplnit tabulku</w:t>
      </w:r>
    </w:p>
    <w:p w:rsidR="00BE2272" w:rsidRPr="00BE2272" w:rsidRDefault="00BE2272" w:rsidP="00BE2272">
      <w:pPr>
        <w:pStyle w:val="Odstavecseseznamem"/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24F3C" w:rsidRDefault="00724F3C" w:rsidP="00CC70C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Mějte se hezky. Lada Pospíšilová</w:t>
      </w:r>
    </w:p>
    <w:p w:rsidR="00944D15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p w:rsidR="00944D15" w:rsidRPr="00CC70C3" w:rsidRDefault="00944D15" w:rsidP="00CC70C3">
      <w:pPr>
        <w:spacing w:after="0" w:line="240" w:lineRule="auto"/>
        <w:rPr>
          <w:rFonts w:ascii="Times New Roman" w:hAnsi="Times New Roman" w:cs="Times New Roman"/>
        </w:rPr>
      </w:pPr>
    </w:p>
    <w:sectPr w:rsidR="00944D15" w:rsidRPr="00CC7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67E7B"/>
    <w:multiLevelType w:val="hybridMultilevel"/>
    <w:tmpl w:val="803603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C73E1"/>
    <w:multiLevelType w:val="hybridMultilevel"/>
    <w:tmpl w:val="74ECE2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C1CA1"/>
    <w:multiLevelType w:val="hybridMultilevel"/>
    <w:tmpl w:val="978A33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5588"/>
    <w:multiLevelType w:val="hybridMultilevel"/>
    <w:tmpl w:val="8C7866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43591"/>
    <w:multiLevelType w:val="hybridMultilevel"/>
    <w:tmpl w:val="0254B364"/>
    <w:lvl w:ilvl="0" w:tplc="10C0D6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A8195A"/>
    <w:multiLevelType w:val="hybridMultilevel"/>
    <w:tmpl w:val="65722E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D6D58"/>
    <w:multiLevelType w:val="hybridMultilevel"/>
    <w:tmpl w:val="F55430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61482"/>
    <w:multiLevelType w:val="hybridMultilevel"/>
    <w:tmpl w:val="A9DE1CD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384B2A"/>
    <w:multiLevelType w:val="hybridMultilevel"/>
    <w:tmpl w:val="6D1065BC"/>
    <w:lvl w:ilvl="0" w:tplc="267476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A316C03"/>
    <w:multiLevelType w:val="hybridMultilevel"/>
    <w:tmpl w:val="F1A84918"/>
    <w:lvl w:ilvl="0" w:tplc="51627E4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571F15AA"/>
    <w:multiLevelType w:val="hybridMultilevel"/>
    <w:tmpl w:val="F71EE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977BE"/>
    <w:multiLevelType w:val="hybridMultilevel"/>
    <w:tmpl w:val="1652C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B450D"/>
    <w:multiLevelType w:val="hybridMultilevel"/>
    <w:tmpl w:val="12DA7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127AFC"/>
    <w:multiLevelType w:val="hybridMultilevel"/>
    <w:tmpl w:val="FF644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866F8"/>
    <w:multiLevelType w:val="hybridMultilevel"/>
    <w:tmpl w:val="3470FE9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5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4C"/>
    <w:rsid w:val="000D4EFF"/>
    <w:rsid w:val="00105DD1"/>
    <w:rsid w:val="00106ACA"/>
    <w:rsid w:val="00182E65"/>
    <w:rsid w:val="001F7A28"/>
    <w:rsid w:val="00217AAE"/>
    <w:rsid w:val="002827DB"/>
    <w:rsid w:val="00294216"/>
    <w:rsid w:val="002A036C"/>
    <w:rsid w:val="00386496"/>
    <w:rsid w:val="003C1F53"/>
    <w:rsid w:val="00480E51"/>
    <w:rsid w:val="004B1416"/>
    <w:rsid w:val="004B3CD8"/>
    <w:rsid w:val="004C59D2"/>
    <w:rsid w:val="005267AC"/>
    <w:rsid w:val="00586A4B"/>
    <w:rsid w:val="0061109F"/>
    <w:rsid w:val="00724F3C"/>
    <w:rsid w:val="0081478E"/>
    <w:rsid w:val="00833101"/>
    <w:rsid w:val="0089421D"/>
    <w:rsid w:val="00894761"/>
    <w:rsid w:val="00944D15"/>
    <w:rsid w:val="009E4FE5"/>
    <w:rsid w:val="00AC7F7F"/>
    <w:rsid w:val="00B2444C"/>
    <w:rsid w:val="00B84121"/>
    <w:rsid w:val="00B97175"/>
    <w:rsid w:val="00BE2272"/>
    <w:rsid w:val="00C67C37"/>
    <w:rsid w:val="00C823EA"/>
    <w:rsid w:val="00CC70C3"/>
    <w:rsid w:val="00CD71F4"/>
    <w:rsid w:val="00E062B7"/>
    <w:rsid w:val="00E14B6D"/>
    <w:rsid w:val="00E46A38"/>
    <w:rsid w:val="00EA464C"/>
    <w:rsid w:val="00EB30A4"/>
    <w:rsid w:val="00F823AE"/>
    <w:rsid w:val="00F83100"/>
    <w:rsid w:val="00F83EB9"/>
    <w:rsid w:val="00FB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93C3B"/>
  <w15:chartTrackingRefBased/>
  <w15:docId w15:val="{1ECD3925-48C2-4255-B760-C38B006C9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Hlubočky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 Pospíšilová</dc:creator>
  <cp:keywords/>
  <dc:description/>
  <cp:lastModifiedBy>Lada Pospíšilová</cp:lastModifiedBy>
  <cp:revision>2</cp:revision>
  <dcterms:created xsi:type="dcterms:W3CDTF">2021-04-14T09:58:00Z</dcterms:created>
  <dcterms:modified xsi:type="dcterms:W3CDTF">2021-04-14T09:58:00Z</dcterms:modified>
</cp:coreProperties>
</file>