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41" w:rsidRPr="00573E41" w:rsidRDefault="00573E41" w:rsidP="00573E41">
      <w:proofErr w:type="gramStart"/>
      <w:r w:rsidRPr="00573E41">
        <w:t>15.3. ČESKÝ</w:t>
      </w:r>
      <w:proofErr w:type="gramEnd"/>
      <w:r w:rsidRPr="00573E41">
        <w:t xml:space="preserve"> JAZYK 9</w:t>
      </w:r>
    </w:p>
    <w:p w:rsidR="00573E41" w:rsidRPr="00573E41" w:rsidRDefault="00573E41" w:rsidP="00573E41">
      <w:r w:rsidRPr="00573E41">
        <w:t>Přeji dobrý den</w:t>
      </w:r>
      <w:r>
        <w:t xml:space="preserve"> a</w:t>
      </w:r>
      <w:r w:rsidRPr="00573E41">
        <w:t xml:space="preserve"> zároveň posílám správné znění cvičení z minulé hodiny.</w:t>
      </w:r>
    </w:p>
    <w:p w:rsidR="00573E41" w:rsidRPr="004B50B4" w:rsidRDefault="00573E41" w:rsidP="00573E41">
      <w:pPr>
        <w:rPr>
          <w:b/>
        </w:rPr>
      </w:pPr>
      <w:r w:rsidRPr="004B50B4">
        <w:rPr>
          <w:b/>
        </w:rPr>
        <w:t xml:space="preserve">Urči </w:t>
      </w:r>
      <w:r w:rsidRPr="00573E41">
        <w:rPr>
          <w:b/>
          <w:u w:val="single"/>
        </w:rPr>
        <w:t>věty hlavní</w:t>
      </w:r>
      <w:r w:rsidRPr="004B50B4">
        <w:rPr>
          <w:b/>
        </w:rPr>
        <w:t xml:space="preserve"> a vedlejší a doplň čárky.</w:t>
      </w:r>
    </w:p>
    <w:p w:rsidR="00573E41" w:rsidRDefault="00573E41" w:rsidP="00573E41">
      <w:r w:rsidRPr="00573E41">
        <w:rPr>
          <w:u w:val="single"/>
        </w:rPr>
        <w:t>Vysvětlování je výmluva</w:t>
      </w:r>
      <w:r>
        <w:t>,</w:t>
      </w:r>
      <w:r>
        <w:t xml:space="preserve"> proč se to neudělalo.</w:t>
      </w:r>
    </w:p>
    <w:p w:rsidR="00573E41" w:rsidRDefault="00573E41" w:rsidP="00573E41">
      <w:r w:rsidRPr="00573E41">
        <w:rPr>
          <w:u w:val="single"/>
        </w:rPr>
        <w:t>Pes</w:t>
      </w:r>
      <w:r>
        <w:t>,</w:t>
      </w:r>
      <w:r>
        <w:t xml:space="preserve"> který štěká</w:t>
      </w:r>
      <w:r>
        <w:t>,</w:t>
      </w:r>
      <w:r>
        <w:t xml:space="preserve"> </w:t>
      </w:r>
      <w:r w:rsidRPr="00573E41">
        <w:rPr>
          <w:u w:val="single"/>
        </w:rPr>
        <w:t>nekouše.</w:t>
      </w:r>
    </w:p>
    <w:p w:rsidR="00573E41" w:rsidRDefault="00573E41" w:rsidP="00573E41">
      <w:r>
        <w:t>Když budou pracovat ruce</w:t>
      </w:r>
      <w:r>
        <w:t>,</w:t>
      </w:r>
      <w:r>
        <w:t xml:space="preserve"> </w:t>
      </w:r>
      <w:r w:rsidRPr="00573E41">
        <w:rPr>
          <w:u w:val="single"/>
        </w:rPr>
        <w:t>budou mít práci i ústa.</w:t>
      </w:r>
    </w:p>
    <w:p w:rsidR="00573E41" w:rsidRDefault="00573E41" w:rsidP="00573E41">
      <w:r w:rsidRPr="00573E41">
        <w:rPr>
          <w:u w:val="single"/>
        </w:rPr>
        <w:t>Neprodávej kůži</w:t>
      </w:r>
      <w:r>
        <w:t>,</w:t>
      </w:r>
      <w:r>
        <w:t xml:space="preserve"> nežli jsi medvěda zabil.</w:t>
      </w:r>
    </w:p>
    <w:p w:rsidR="00573E41" w:rsidRDefault="00573E41" w:rsidP="00573E41">
      <w:r>
        <w:t>Kdo zvedá nos</w:t>
      </w:r>
      <w:r>
        <w:t>,</w:t>
      </w:r>
      <w:r>
        <w:t xml:space="preserve"> </w:t>
      </w:r>
      <w:r w:rsidRPr="00573E41">
        <w:rPr>
          <w:u w:val="single"/>
        </w:rPr>
        <w:t>určitě zakopne.</w:t>
      </w:r>
    </w:p>
    <w:p w:rsidR="00573E41" w:rsidRDefault="00573E41" w:rsidP="00573E41">
      <w:r w:rsidRPr="00573E41">
        <w:rPr>
          <w:u w:val="single"/>
        </w:rPr>
        <w:t>Chtěla se žába natáhnout</w:t>
      </w:r>
      <w:r>
        <w:t>,</w:t>
      </w:r>
      <w:r>
        <w:t xml:space="preserve"> aby byla dlouhá jako had</w:t>
      </w:r>
      <w:r>
        <w:t>,</w:t>
      </w:r>
      <w:r>
        <w:t xml:space="preserve"> </w:t>
      </w:r>
      <w:r w:rsidRPr="00573E41">
        <w:rPr>
          <w:u w:val="single"/>
        </w:rPr>
        <w:t>a praskla.</w:t>
      </w:r>
    </w:p>
    <w:p w:rsidR="00573E41" w:rsidRDefault="00573E41" w:rsidP="00573E41">
      <w:r w:rsidRPr="00573E41">
        <w:rPr>
          <w:u w:val="single"/>
        </w:rPr>
        <w:t>Svět patří nadšencům</w:t>
      </w:r>
      <w:r>
        <w:t>,</w:t>
      </w:r>
      <w:r>
        <w:t xml:space="preserve"> kteří dovedou zachovat chladnou hlavu.</w:t>
      </w:r>
    </w:p>
    <w:p w:rsidR="00573E41" w:rsidRDefault="00573E41" w:rsidP="00573E41">
      <w:r>
        <w:t>Co děláš</w:t>
      </w:r>
      <w:r>
        <w:t>,</w:t>
      </w:r>
      <w:r>
        <w:t xml:space="preserve"> </w:t>
      </w:r>
      <w:r w:rsidRPr="00573E41">
        <w:rPr>
          <w:u w:val="single"/>
        </w:rPr>
        <w:t>dělej pozorně.</w:t>
      </w:r>
    </w:p>
    <w:p w:rsidR="00D3172B" w:rsidRDefault="00573E41" w:rsidP="004D62DF">
      <w:r w:rsidRPr="00573E41">
        <w:t xml:space="preserve">Připomínám, </w:t>
      </w:r>
      <w:r>
        <w:t xml:space="preserve">že toto cvičení jste měli vypracovat během online hodiny, ofotit a hned po hodině poslat. Žákům, kteří se neúčastnili online hodiny, bylo cvičení přeposláno přes pana učitele třídního. Omluveni byli pouze </w:t>
      </w:r>
      <w:proofErr w:type="gramStart"/>
      <w:r>
        <w:t>Honzík Š. a Terezka</w:t>
      </w:r>
      <w:proofErr w:type="gramEnd"/>
      <w:r>
        <w:t xml:space="preserve"> Č. / ze zdravotních důvodů/</w:t>
      </w:r>
      <w:r w:rsidR="006E1408">
        <w:t>.</w:t>
      </w:r>
    </w:p>
    <w:p w:rsidR="006E1408" w:rsidRDefault="006E1408" w:rsidP="004D62DF">
      <w:r>
        <w:t>Teď tedy seznam těch, od kterých jsem cvičení neobdržela:</w:t>
      </w:r>
    </w:p>
    <w:p w:rsidR="006E1408" w:rsidRDefault="006E1408" w:rsidP="004D62DF">
      <w:proofErr w:type="spellStart"/>
      <w:r>
        <w:t>Čechovský</w:t>
      </w:r>
      <w:proofErr w:type="spellEnd"/>
      <w:r>
        <w:t xml:space="preserve">, Dostál, </w:t>
      </w:r>
      <w:proofErr w:type="spellStart"/>
      <w:r>
        <w:t>Keprda</w:t>
      </w:r>
      <w:proofErr w:type="spellEnd"/>
      <w:r>
        <w:t xml:space="preserve">, Krejčiřík, Malík, Mandl, Navrátil, Holubová, Michalíková a </w:t>
      </w:r>
      <w:proofErr w:type="spellStart"/>
      <w:r>
        <w:t>Vlkošová</w:t>
      </w:r>
      <w:proofErr w:type="spellEnd"/>
      <w:r>
        <w:t>.</w:t>
      </w:r>
    </w:p>
    <w:p w:rsidR="006E1408" w:rsidRDefault="006E1408" w:rsidP="004D62DF"/>
    <w:p w:rsidR="006E1408" w:rsidRPr="00573E41" w:rsidRDefault="002015D3" w:rsidP="004D62DF">
      <w:r>
        <w:t>Přejdeme</w:t>
      </w:r>
      <w:r w:rsidR="006E1408">
        <w:t xml:space="preserve"> k dalšímu učivu</w:t>
      </w:r>
      <w:r>
        <w:t xml:space="preserve">. Budeme procvičovat věty příslovečné. Začali jsme už minule, kdy jsem </w:t>
      </w:r>
      <w:r w:rsidR="007A0096">
        <w:t xml:space="preserve">vám </w:t>
      </w:r>
      <w:r>
        <w:t>poslal</w:t>
      </w:r>
      <w:r w:rsidR="007A0096">
        <w:t>a</w:t>
      </w:r>
      <w:r>
        <w:t xml:space="preserve"> jejich přehled, a</w:t>
      </w:r>
      <w:r w:rsidR="007A0096">
        <w:t>le</w:t>
      </w:r>
      <w:bookmarkStart w:id="0" w:name="_GoBack"/>
      <w:bookmarkEnd w:id="0"/>
      <w:r>
        <w:t xml:space="preserve"> stihli jsme jen pár cvičení. Znovu připomínám i tabulku v PS2</w:t>
      </w:r>
      <w:r w:rsidR="009D02A8">
        <w:t xml:space="preserve"> </w:t>
      </w:r>
      <w:proofErr w:type="gramStart"/>
      <w:r w:rsidR="009D02A8">
        <w:t>na  straně</w:t>
      </w:r>
      <w:proofErr w:type="gramEnd"/>
      <w:r w:rsidR="009D02A8">
        <w:t xml:space="preserve"> 61 a cvičení na stranách 27, 28 a 30. V učebnici pak na straně 107.</w:t>
      </w:r>
      <w:r w:rsidR="007A0096">
        <w:t xml:space="preserve"> Projdeme v online hodině.</w:t>
      </w:r>
    </w:p>
    <w:sectPr w:rsidR="006E1408" w:rsidRPr="00573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E5D3488"/>
    <w:multiLevelType w:val="hybridMultilevel"/>
    <w:tmpl w:val="425E7C16"/>
    <w:lvl w:ilvl="0" w:tplc="929CDB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0266"/>
    <w:multiLevelType w:val="hybridMultilevel"/>
    <w:tmpl w:val="004CB04E"/>
    <w:lvl w:ilvl="0" w:tplc="B8541F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507AC"/>
    <w:multiLevelType w:val="hybridMultilevel"/>
    <w:tmpl w:val="359E8042"/>
    <w:lvl w:ilvl="0" w:tplc="4E801AB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42EEC"/>
    <w:multiLevelType w:val="hybridMultilevel"/>
    <w:tmpl w:val="40A46162"/>
    <w:lvl w:ilvl="0" w:tplc="ED9628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75E82943"/>
    <w:multiLevelType w:val="hybridMultilevel"/>
    <w:tmpl w:val="EFCE3574"/>
    <w:lvl w:ilvl="0" w:tplc="03BE0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0B1C9D"/>
    <w:rsid w:val="00147824"/>
    <w:rsid w:val="002015D3"/>
    <w:rsid w:val="0020360E"/>
    <w:rsid w:val="0026551D"/>
    <w:rsid w:val="002B6979"/>
    <w:rsid w:val="00324207"/>
    <w:rsid w:val="003513F3"/>
    <w:rsid w:val="00494798"/>
    <w:rsid w:val="004D62DF"/>
    <w:rsid w:val="00573E41"/>
    <w:rsid w:val="005F57EB"/>
    <w:rsid w:val="00614207"/>
    <w:rsid w:val="00631358"/>
    <w:rsid w:val="00636BD5"/>
    <w:rsid w:val="00695D1F"/>
    <w:rsid w:val="006D4C5D"/>
    <w:rsid w:val="006E1408"/>
    <w:rsid w:val="00750248"/>
    <w:rsid w:val="007A0096"/>
    <w:rsid w:val="007A5993"/>
    <w:rsid w:val="008568A0"/>
    <w:rsid w:val="009403CC"/>
    <w:rsid w:val="009B5198"/>
    <w:rsid w:val="009C6EA0"/>
    <w:rsid w:val="009D02A8"/>
    <w:rsid w:val="00B92D50"/>
    <w:rsid w:val="00D3172B"/>
    <w:rsid w:val="00E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7F2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2021-03-14T16:01:00Z</dcterms:created>
  <dcterms:modified xsi:type="dcterms:W3CDTF">2021-03-14T16:01:00Z</dcterms:modified>
</cp:coreProperties>
</file>