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061" w:rsidRDefault="00D32188" w:rsidP="00C43061">
      <w:r>
        <w:t>12</w:t>
      </w:r>
      <w:r w:rsidR="00396372">
        <w:t>.4. ČESKÝ JAZYK 9</w:t>
      </w:r>
    </w:p>
    <w:p w:rsidR="00396372" w:rsidRDefault="00396372" w:rsidP="00C43061">
      <w:r>
        <w:t xml:space="preserve">Dobrý den, </w:t>
      </w:r>
      <w:r w:rsidR="00D32188">
        <w:t>dnes začneme společnou kontrolou všestranného jazykového rozboru, který jste psali minulou hodinu d</w:t>
      </w:r>
      <w:r>
        <w:t>o cvičného sešitu</w:t>
      </w:r>
      <w:r w:rsidR="00D32188">
        <w:t xml:space="preserve">. Děkuji všem, kteří vypracovali a poslali. Řada z vás se </w:t>
      </w:r>
      <w:r w:rsidR="00952E09">
        <w:t xml:space="preserve">ale </w:t>
      </w:r>
      <w:bookmarkStart w:id="0" w:name="_GoBack"/>
      <w:bookmarkEnd w:id="0"/>
      <w:r w:rsidR="009319BE">
        <w:t>nenamáhala a neposlala nic. – Keprda/N/, Malík/N/, Mandl, Motúz, Navrátil/N/, Grivalská, Holubová/N/, Michalíková/N/, Rozehnalová, Vlkošová/N/ a Zlatohlávková. Ty, kteří nebyli úča</w:t>
      </w:r>
      <w:r w:rsidR="000A1B2E">
        <w:t>stni na online hodině, upozorňuji</w:t>
      </w:r>
      <w:r w:rsidR="009319BE">
        <w:t>, že zadání vždy posílám v</w:t>
      </w:r>
      <w:r w:rsidR="000A1B2E">
        <w:t> </w:t>
      </w:r>
      <w:r w:rsidR="009319BE">
        <w:t>mailu</w:t>
      </w:r>
      <w:r w:rsidR="000A1B2E">
        <w:t>. Pokud má někdo technické problémy, musí se se mnou ústně domluvit na konci hodiny.</w:t>
      </w:r>
    </w:p>
    <w:p w:rsidR="00396372" w:rsidRPr="00F51FBF" w:rsidRDefault="00396372" w:rsidP="00C43061">
      <w:pPr>
        <w:rPr>
          <w:color w:val="00B0F0"/>
        </w:rPr>
      </w:pPr>
      <w:r w:rsidRPr="00F51FBF">
        <w:rPr>
          <w:color w:val="00B0F0"/>
        </w:rPr>
        <w:t xml:space="preserve">Křemílek a Vochomůrka se dívali a potřepávali patou do rytmu muziky. Najednou </w:t>
      </w:r>
      <w:r w:rsidRPr="00F51FBF">
        <w:rPr>
          <w:color w:val="00B0F0"/>
          <w:u w:val="single"/>
        </w:rPr>
        <w:t>maličk</w:t>
      </w:r>
      <w:r w:rsidRPr="00F51FBF">
        <w:rPr>
          <w:color w:val="00B0F0"/>
        </w:rPr>
        <w:t xml:space="preserve">á víla povídá: „Ou, zakopla jsem o skalku.“ A </w:t>
      </w:r>
      <w:r w:rsidRPr="00F51FBF">
        <w:rPr>
          <w:color w:val="00B0F0"/>
          <w:u w:val="single"/>
        </w:rPr>
        <w:t>shora</w:t>
      </w:r>
      <w:r w:rsidRPr="00F51FBF">
        <w:rPr>
          <w:color w:val="00B0F0"/>
        </w:rPr>
        <w:t xml:space="preserve"> od mraků křikl </w:t>
      </w:r>
      <w:r w:rsidRPr="00F51FBF">
        <w:rPr>
          <w:color w:val="00B0F0"/>
          <w:u w:val="single"/>
        </w:rPr>
        <w:t>hlas</w:t>
      </w:r>
      <w:r w:rsidRPr="00F51FBF">
        <w:rPr>
          <w:color w:val="00B0F0"/>
        </w:rPr>
        <w:t xml:space="preserve">, až to bralo </w:t>
      </w:r>
      <w:r w:rsidRPr="00F51FBF">
        <w:rPr>
          <w:color w:val="00B0F0"/>
          <w:u w:val="single"/>
        </w:rPr>
        <w:t>čepice</w:t>
      </w:r>
      <w:r w:rsidRPr="00F51FBF">
        <w:rPr>
          <w:color w:val="00B0F0"/>
        </w:rPr>
        <w:t>: „To není skalka, to je můj palec.“ K palci patřil obr.</w:t>
      </w:r>
    </w:p>
    <w:p w:rsidR="00396372" w:rsidRPr="00F51FBF" w:rsidRDefault="00396372" w:rsidP="00C43061">
      <w:pPr>
        <w:rPr>
          <w:color w:val="00B0F0"/>
        </w:rPr>
      </w:pPr>
      <w:r w:rsidRPr="00F51FBF">
        <w:rPr>
          <w:color w:val="00B0F0"/>
        </w:rPr>
        <w:t>1/ V textu vyhledej citoslovce, předložky, přídavná jména a příslovečné spřežky.</w:t>
      </w:r>
    </w:p>
    <w:p w:rsidR="00396372" w:rsidRPr="00F51FBF" w:rsidRDefault="000D15DB" w:rsidP="00C43061">
      <w:pPr>
        <w:rPr>
          <w:color w:val="00B0F0"/>
        </w:rPr>
      </w:pPr>
      <w:r w:rsidRPr="00F51FBF">
        <w:rPr>
          <w:color w:val="00B0F0"/>
        </w:rPr>
        <w:t>2/ Určete, kterými větnými členy jsou podtržená slova v textu: maličká, shora, hlas, čepice</w:t>
      </w:r>
    </w:p>
    <w:p w:rsidR="000D15DB" w:rsidRPr="00F51FBF" w:rsidRDefault="000D15DB" w:rsidP="00C43061">
      <w:pPr>
        <w:rPr>
          <w:color w:val="00B0F0"/>
        </w:rPr>
      </w:pPr>
      <w:r w:rsidRPr="00F51FBF">
        <w:rPr>
          <w:color w:val="00B0F0"/>
        </w:rPr>
        <w:t>3/ Následující slovesa převeď do 3.</w:t>
      </w:r>
      <w:r w:rsidR="00F51FBF">
        <w:rPr>
          <w:color w:val="00B0F0"/>
        </w:rPr>
        <w:t xml:space="preserve"> osoby</w:t>
      </w:r>
      <w:r w:rsidRPr="00F51FBF">
        <w:rPr>
          <w:color w:val="00B0F0"/>
        </w:rPr>
        <w:t xml:space="preserve"> čísla množného způsobu oznamovacího času přítomného: dívat se</w:t>
      </w:r>
    </w:p>
    <w:p w:rsidR="000D15DB" w:rsidRPr="00F51FBF" w:rsidRDefault="000D15DB" w:rsidP="00C43061">
      <w:pPr>
        <w:rPr>
          <w:color w:val="00B0F0"/>
        </w:rPr>
      </w:pPr>
      <w:r w:rsidRPr="00F51FBF">
        <w:rPr>
          <w:color w:val="00B0F0"/>
        </w:rPr>
        <w:t>potřepávat</w:t>
      </w:r>
    </w:p>
    <w:p w:rsidR="000D15DB" w:rsidRPr="00F51FBF" w:rsidRDefault="000D15DB" w:rsidP="00C43061">
      <w:pPr>
        <w:rPr>
          <w:color w:val="00B0F0"/>
        </w:rPr>
      </w:pPr>
      <w:r w:rsidRPr="00F51FBF">
        <w:rPr>
          <w:color w:val="00B0F0"/>
        </w:rPr>
        <w:t>nést</w:t>
      </w:r>
    </w:p>
    <w:p w:rsidR="000D15DB" w:rsidRPr="00F51FBF" w:rsidRDefault="000D15DB" w:rsidP="00C43061">
      <w:pPr>
        <w:rPr>
          <w:color w:val="00B0F0"/>
        </w:rPr>
      </w:pPr>
      <w:r w:rsidRPr="00F51FBF">
        <w:rPr>
          <w:color w:val="00B0F0"/>
        </w:rPr>
        <w:t xml:space="preserve">4/ U slova </w:t>
      </w:r>
      <w:r w:rsidRPr="00F51FBF">
        <w:rPr>
          <w:b/>
          <w:color w:val="00B0F0"/>
        </w:rPr>
        <w:t>obr</w:t>
      </w:r>
      <w:r w:rsidRPr="00F51FBF">
        <w:rPr>
          <w:color w:val="00B0F0"/>
        </w:rPr>
        <w:t xml:space="preserve"> urči všechny mluvnické kategorie / i vzor/.</w:t>
      </w:r>
    </w:p>
    <w:p w:rsidR="000D15DB" w:rsidRPr="00F51FBF" w:rsidRDefault="000D15DB" w:rsidP="00C43061">
      <w:pPr>
        <w:rPr>
          <w:color w:val="00B0F0"/>
        </w:rPr>
      </w:pPr>
      <w:r w:rsidRPr="00F51FBF">
        <w:rPr>
          <w:color w:val="00B0F0"/>
        </w:rPr>
        <w:t>5/ Doplň i/í, y/ý.</w:t>
      </w:r>
    </w:p>
    <w:p w:rsidR="000D15DB" w:rsidRPr="00F51FBF" w:rsidRDefault="000D15DB" w:rsidP="00C43061">
      <w:pPr>
        <w:rPr>
          <w:color w:val="00B0F0"/>
        </w:rPr>
      </w:pPr>
      <w:r w:rsidRPr="00F51FBF">
        <w:rPr>
          <w:color w:val="00B0F0"/>
        </w:rPr>
        <w:t>Ciz- lidé, sousedov- slepice, sov- houkání, bíl- motýlci, dědečkov- bratři, šípkov- keř, znám- šprýmař, Milanov- děti, ps- počasí</w:t>
      </w:r>
    </w:p>
    <w:p w:rsidR="000D15DB" w:rsidRPr="00F51FBF" w:rsidRDefault="000D15DB" w:rsidP="00C43061">
      <w:pPr>
        <w:rPr>
          <w:color w:val="00B0F0"/>
        </w:rPr>
      </w:pPr>
      <w:r w:rsidRPr="00F51FBF">
        <w:rPr>
          <w:color w:val="00B0F0"/>
        </w:rPr>
        <w:t>6/ Převeď první přímou řeč v textu na nepřímou.</w:t>
      </w:r>
    </w:p>
    <w:p w:rsidR="000D15DB" w:rsidRPr="00F51FBF" w:rsidRDefault="000D15DB" w:rsidP="00C43061">
      <w:pPr>
        <w:rPr>
          <w:color w:val="00B0F0"/>
        </w:rPr>
      </w:pPr>
      <w:r w:rsidRPr="00F51FBF">
        <w:rPr>
          <w:color w:val="00B0F0"/>
        </w:rPr>
        <w:t>7/</w:t>
      </w:r>
      <w:r w:rsidR="00F51FBF" w:rsidRPr="00F51FBF">
        <w:rPr>
          <w:color w:val="00B0F0"/>
        </w:rPr>
        <w:t xml:space="preserve">Napište 2 věty. V jedné bude slovo </w:t>
      </w:r>
      <w:r w:rsidR="00F51FBF" w:rsidRPr="00F51FBF">
        <w:rPr>
          <w:b/>
          <w:color w:val="00B0F0"/>
        </w:rPr>
        <w:t>psi</w:t>
      </w:r>
      <w:r w:rsidR="00F51FBF" w:rsidRPr="00F51FBF">
        <w:rPr>
          <w:color w:val="00B0F0"/>
        </w:rPr>
        <w:t xml:space="preserve"> a v druhé </w:t>
      </w:r>
      <w:r w:rsidR="00F51FBF" w:rsidRPr="00F51FBF">
        <w:rPr>
          <w:b/>
          <w:color w:val="00B0F0"/>
        </w:rPr>
        <w:t>psy.</w:t>
      </w:r>
    </w:p>
    <w:p w:rsidR="00F51FBF" w:rsidRPr="00F51FBF" w:rsidRDefault="00F51FBF" w:rsidP="00C43061">
      <w:pPr>
        <w:rPr>
          <w:color w:val="00B0F0"/>
        </w:rPr>
      </w:pPr>
      <w:r w:rsidRPr="00F51FBF">
        <w:rPr>
          <w:color w:val="00B0F0"/>
        </w:rPr>
        <w:t>8/ Podmět v první větě textu je a/rozvitý b/ několikanásobný c/ holý.</w:t>
      </w:r>
    </w:p>
    <w:p w:rsidR="00F51FBF" w:rsidRPr="00F51FBF" w:rsidRDefault="00F51FBF" w:rsidP="00C43061">
      <w:pPr>
        <w:rPr>
          <w:color w:val="00B0F0"/>
        </w:rPr>
      </w:pPr>
      <w:r w:rsidRPr="00F51FBF">
        <w:rPr>
          <w:color w:val="00B0F0"/>
        </w:rPr>
        <w:t>9/ Určete, které věty jsou s podmětem a bez podmětu.</w:t>
      </w:r>
      <w:r w:rsidRPr="00F51FBF">
        <w:rPr>
          <w:color w:val="00B0F0"/>
        </w:rPr>
        <w:tab/>
      </w:r>
      <w:r w:rsidRPr="00F51FBF">
        <w:rPr>
          <w:color w:val="00B0F0"/>
        </w:rPr>
        <w:tab/>
      </w:r>
    </w:p>
    <w:p w:rsidR="00F51FBF" w:rsidRPr="00F51FBF" w:rsidRDefault="00F51FBF" w:rsidP="00C43061">
      <w:pPr>
        <w:rPr>
          <w:color w:val="00B0F0"/>
        </w:rPr>
      </w:pPr>
      <w:r w:rsidRPr="00F51FBF">
        <w:rPr>
          <w:color w:val="00B0F0"/>
        </w:rPr>
        <w:t>Bolí mě v zádech. Nedělej nic. Čti nahlas. Prší.</w:t>
      </w:r>
    </w:p>
    <w:p w:rsidR="00F51FBF" w:rsidRDefault="00F51FBF" w:rsidP="00C43061">
      <w:pPr>
        <w:rPr>
          <w:color w:val="00B0F0"/>
        </w:rPr>
      </w:pPr>
      <w:r w:rsidRPr="00F51FBF">
        <w:rPr>
          <w:color w:val="00B0F0"/>
        </w:rPr>
        <w:t>10/ Jakým způsobem byla utvořena slova: poučit, skalka, vodoléčba a OSN.</w:t>
      </w:r>
    </w:p>
    <w:p w:rsidR="000A1B2E" w:rsidRDefault="000A1B2E" w:rsidP="00C43061">
      <w:r>
        <w:t>Minule jsme začali souvětí podřadné s více než jednou větou vedlejší. Dnes v tom budeme pokračovat a doplníme o učivo</w:t>
      </w:r>
    </w:p>
    <w:p w:rsidR="007E15BC" w:rsidRPr="00451397" w:rsidRDefault="000A1B2E" w:rsidP="00C43061">
      <w:pPr>
        <w:rPr>
          <w:color w:val="FF0000"/>
        </w:rPr>
      </w:pPr>
      <w:r w:rsidRPr="00451397">
        <w:rPr>
          <w:color w:val="FF0000"/>
        </w:rPr>
        <w:t xml:space="preserve"> ČÁRKA V SOUVĚTÍ PODŘADNÉM</w:t>
      </w:r>
    </w:p>
    <w:p w:rsidR="000A1B2E" w:rsidRPr="00451397" w:rsidRDefault="000A1B2E" w:rsidP="000A1B2E">
      <w:pPr>
        <w:pStyle w:val="Odstavecseseznamem"/>
        <w:numPr>
          <w:ilvl w:val="0"/>
          <w:numId w:val="13"/>
        </w:numPr>
        <w:rPr>
          <w:color w:val="FF0000"/>
        </w:rPr>
      </w:pPr>
      <w:r w:rsidRPr="00451397">
        <w:rPr>
          <w:color w:val="FF0000"/>
        </w:rPr>
        <w:t>Mezi VH a VV musí být vždy čárka</w:t>
      </w:r>
      <w:r w:rsidR="00451397" w:rsidRPr="00451397">
        <w:rPr>
          <w:color w:val="FF0000"/>
        </w:rPr>
        <w:tab/>
      </w:r>
      <w:r w:rsidR="00451397" w:rsidRPr="00952E09">
        <w:rPr>
          <w:color w:val="92D050"/>
        </w:rPr>
        <w:t xml:space="preserve">Simona řekla, </w:t>
      </w:r>
      <w:r w:rsidR="00451397" w:rsidRPr="00952E09">
        <w:rPr>
          <w:i/>
          <w:color w:val="92D050"/>
        </w:rPr>
        <w:t>že přijde</w:t>
      </w:r>
      <w:r w:rsidR="00451397" w:rsidRPr="00451397">
        <w:rPr>
          <w:color w:val="FF0000"/>
        </w:rPr>
        <w:t>.</w:t>
      </w:r>
    </w:p>
    <w:p w:rsidR="000A1B2E" w:rsidRPr="00952E09" w:rsidRDefault="00451397" w:rsidP="000A1B2E">
      <w:pPr>
        <w:pStyle w:val="Odstavecseseznamem"/>
        <w:numPr>
          <w:ilvl w:val="0"/>
          <w:numId w:val="13"/>
        </w:numPr>
        <w:rPr>
          <w:color w:val="92D050"/>
        </w:rPr>
      </w:pPr>
      <w:r w:rsidRPr="00451397">
        <w:rPr>
          <w:color w:val="FF0000"/>
        </w:rPr>
        <w:t>Vloženou větu oddělujeme čárkami z obou stran</w:t>
      </w:r>
      <w:r w:rsidRPr="00451397">
        <w:rPr>
          <w:color w:val="FF0000"/>
        </w:rPr>
        <w:tab/>
      </w:r>
      <w:r w:rsidRPr="00952E09">
        <w:rPr>
          <w:color w:val="92D050"/>
        </w:rPr>
        <w:t>Zákazníky</w:t>
      </w:r>
      <w:r w:rsidRPr="00952E09">
        <w:rPr>
          <w:i/>
          <w:color w:val="92D050"/>
        </w:rPr>
        <w:t>, které známe</w:t>
      </w:r>
      <w:r w:rsidRPr="00952E09">
        <w:rPr>
          <w:color w:val="92D050"/>
        </w:rPr>
        <w:t>, oslovujeme jménem.</w:t>
      </w:r>
    </w:p>
    <w:p w:rsidR="00451397" w:rsidRPr="00451397" w:rsidRDefault="00451397" w:rsidP="000A1B2E">
      <w:pPr>
        <w:pStyle w:val="Odstavecseseznamem"/>
        <w:numPr>
          <w:ilvl w:val="0"/>
          <w:numId w:val="13"/>
        </w:numPr>
        <w:rPr>
          <w:color w:val="FF0000"/>
        </w:rPr>
      </w:pPr>
      <w:r w:rsidRPr="00451397">
        <w:rPr>
          <w:color w:val="FF0000"/>
        </w:rPr>
        <w:t>Mezi VV bývá čárka, výjimka nastává u souřadně spojených VV stejného druhu, pokud je mezi nimi je spojka a, i, ani, nebo ve významu slučovacím</w:t>
      </w:r>
      <w:r w:rsidRPr="00451397">
        <w:rPr>
          <w:color w:val="FF0000"/>
        </w:rPr>
        <w:tab/>
      </w:r>
      <w:r w:rsidRPr="00952E09">
        <w:rPr>
          <w:color w:val="92D050"/>
        </w:rPr>
        <w:t xml:space="preserve">Umínil si, </w:t>
      </w:r>
      <w:r w:rsidRPr="00952E09">
        <w:rPr>
          <w:i/>
          <w:color w:val="92D050"/>
        </w:rPr>
        <w:t>že rýmu zatají a nebude</w:t>
      </w:r>
      <w:r w:rsidRPr="00952E09">
        <w:rPr>
          <w:color w:val="92D050"/>
        </w:rPr>
        <w:t xml:space="preserve"> </w:t>
      </w:r>
      <w:r w:rsidRPr="00952E09">
        <w:rPr>
          <w:i/>
          <w:color w:val="92D050"/>
        </w:rPr>
        <w:t>vytahovat kapesník</w:t>
      </w:r>
      <w:r w:rsidRPr="00451397">
        <w:rPr>
          <w:color w:val="FF0000"/>
        </w:rPr>
        <w:t>.</w:t>
      </w:r>
    </w:p>
    <w:p w:rsidR="00451397" w:rsidRDefault="00451397" w:rsidP="00451397">
      <w:r>
        <w:t>Společně projdeme cvičení v PS2 na stranách 30 – 33.</w:t>
      </w:r>
      <w:r>
        <w:tab/>
      </w:r>
    </w:p>
    <w:p w:rsidR="00451397" w:rsidRDefault="00451397" w:rsidP="00451397">
      <w:pPr>
        <w:pStyle w:val="Odstavecseseznamem"/>
      </w:pPr>
    </w:p>
    <w:p w:rsidR="000A1B2E" w:rsidRPr="007E15BC" w:rsidRDefault="000A1B2E" w:rsidP="00C43061"/>
    <w:sectPr w:rsidR="000A1B2E" w:rsidRPr="007E15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F0379"/>
    <w:multiLevelType w:val="hybridMultilevel"/>
    <w:tmpl w:val="FA2E508A"/>
    <w:lvl w:ilvl="0" w:tplc="6176879C">
      <w:start w:val="1929"/>
      <w:numFmt w:val="bullet"/>
      <w:lvlText w:val="-"/>
      <w:lvlJc w:val="left"/>
      <w:pPr>
        <w:ind w:left="390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1" w15:restartNumberingAfterBreak="0">
    <w:nsid w:val="0E5D3488"/>
    <w:multiLevelType w:val="hybridMultilevel"/>
    <w:tmpl w:val="425E7C16"/>
    <w:lvl w:ilvl="0" w:tplc="929CDB0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877A21"/>
    <w:multiLevelType w:val="hybridMultilevel"/>
    <w:tmpl w:val="4CFA8334"/>
    <w:lvl w:ilvl="0" w:tplc="6DB66948">
      <w:start w:val="193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8038C0"/>
    <w:multiLevelType w:val="hybridMultilevel"/>
    <w:tmpl w:val="A7F6FCC2"/>
    <w:lvl w:ilvl="0" w:tplc="028C335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BC6093"/>
    <w:multiLevelType w:val="hybridMultilevel"/>
    <w:tmpl w:val="D8EEDA0E"/>
    <w:lvl w:ilvl="0" w:tplc="BA08714C">
      <w:start w:val="3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070266"/>
    <w:multiLevelType w:val="hybridMultilevel"/>
    <w:tmpl w:val="004CB04E"/>
    <w:lvl w:ilvl="0" w:tplc="B8541F8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C507AC"/>
    <w:multiLevelType w:val="hybridMultilevel"/>
    <w:tmpl w:val="359E8042"/>
    <w:lvl w:ilvl="0" w:tplc="4E801AB0">
      <w:start w:val="2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B42EEC"/>
    <w:multiLevelType w:val="hybridMultilevel"/>
    <w:tmpl w:val="40A46162"/>
    <w:lvl w:ilvl="0" w:tplc="ED96285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C0202D"/>
    <w:multiLevelType w:val="hybridMultilevel"/>
    <w:tmpl w:val="B1A8F5D8"/>
    <w:lvl w:ilvl="0" w:tplc="94DEA918">
      <w:start w:val="1929"/>
      <w:numFmt w:val="bullet"/>
      <w:lvlText w:val="-"/>
      <w:lvlJc w:val="left"/>
      <w:pPr>
        <w:ind w:left="390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9" w15:restartNumberingAfterBreak="0">
    <w:nsid w:val="6FD637F7"/>
    <w:multiLevelType w:val="hybridMultilevel"/>
    <w:tmpl w:val="E3AE2F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CA46D1"/>
    <w:multiLevelType w:val="hybridMultilevel"/>
    <w:tmpl w:val="7FD0C138"/>
    <w:lvl w:ilvl="0" w:tplc="DA36E074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E82943"/>
    <w:multiLevelType w:val="hybridMultilevel"/>
    <w:tmpl w:val="EFCE3574"/>
    <w:lvl w:ilvl="0" w:tplc="03BE041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6C318E"/>
    <w:multiLevelType w:val="hybridMultilevel"/>
    <w:tmpl w:val="3D729658"/>
    <w:lvl w:ilvl="0" w:tplc="06424F80">
      <w:start w:val="2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6"/>
  </w:num>
  <w:num w:numId="5">
    <w:abstractNumId w:val="7"/>
  </w:num>
  <w:num w:numId="6">
    <w:abstractNumId w:val="1"/>
  </w:num>
  <w:num w:numId="7">
    <w:abstractNumId w:val="11"/>
  </w:num>
  <w:num w:numId="8">
    <w:abstractNumId w:val="5"/>
  </w:num>
  <w:num w:numId="9">
    <w:abstractNumId w:val="9"/>
  </w:num>
  <w:num w:numId="10">
    <w:abstractNumId w:val="3"/>
  </w:num>
  <w:num w:numId="11">
    <w:abstractNumId w:val="12"/>
  </w:num>
  <w:num w:numId="12">
    <w:abstractNumId w:val="4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3CC"/>
    <w:rsid w:val="000A1B2E"/>
    <w:rsid w:val="000B1C9D"/>
    <w:rsid w:val="000D15DB"/>
    <w:rsid w:val="00147824"/>
    <w:rsid w:val="00152E07"/>
    <w:rsid w:val="0020360E"/>
    <w:rsid w:val="0026551D"/>
    <w:rsid w:val="002B6979"/>
    <w:rsid w:val="00324207"/>
    <w:rsid w:val="003513F3"/>
    <w:rsid w:val="00396372"/>
    <w:rsid w:val="00451397"/>
    <w:rsid w:val="00494798"/>
    <w:rsid w:val="004D62DF"/>
    <w:rsid w:val="005F57EB"/>
    <w:rsid w:val="00612D14"/>
    <w:rsid w:val="00614207"/>
    <w:rsid w:val="00631358"/>
    <w:rsid w:val="00636BD5"/>
    <w:rsid w:val="00695D1F"/>
    <w:rsid w:val="006D4C5D"/>
    <w:rsid w:val="00750248"/>
    <w:rsid w:val="007A5993"/>
    <w:rsid w:val="007E15BC"/>
    <w:rsid w:val="008568A0"/>
    <w:rsid w:val="00885EB7"/>
    <w:rsid w:val="009319BE"/>
    <w:rsid w:val="009403CC"/>
    <w:rsid w:val="00952E09"/>
    <w:rsid w:val="009B5198"/>
    <w:rsid w:val="009C6EA0"/>
    <w:rsid w:val="009D36D5"/>
    <w:rsid w:val="00B92D50"/>
    <w:rsid w:val="00C43061"/>
    <w:rsid w:val="00D3172B"/>
    <w:rsid w:val="00D32188"/>
    <w:rsid w:val="00E031EB"/>
    <w:rsid w:val="00EC06EB"/>
    <w:rsid w:val="00EC4F9E"/>
    <w:rsid w:val="00F51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CF29B"/>
  <w15:chartTrackingRefBased/>
  <w15:docId w15:val="{0C37DB2E-08C2-4BC5-85DE-8FB18AAC5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52E0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568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314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Vítková</dc:creator>
  <cp:keywords/>
  <dc:description/>
  <cp:lastModifiedBy>Iva Vítková</cp:lastModifiedBy>
  <cp:revision>4</cp:revision>
  <dcterms:created xsi:type="dcterms:W3CDTF">2021-04-11T17:41:00Z</dcterms:created>
  <dcterms:modified xsi:type="dcterms:W3CDTF">2021-04-12T06:58:00Z</dcterms:modified>
</cp:coreProperties>
</file>