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85" w:rsidRDefault="00FC0EB5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5.  VkZ9</w:t>
      </w:r>
    </w:p>
    <w:p w:rsidR="00FC0EB5" w:rsidRDefault="00FC0EB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FC0EB5" w:rsidRDefault="00FC0EB5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se podíváme na dítě předškolního věku a tzv. výchovu hrou.</w:t>
      </w:r>
    </w:p>
    <w:p w:rsidR="00FC0EB5" w:rsidRDefault="00FC0EB5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FC0EB5" w:rsidRDefault="00FC0EB5">
      <w:pPr>
        <w:rPr>
          <w:b/>
          <w:sz w:val="24"/>
          <w:szCs w:val="24"/>
        </w:rPr>
      </w:pPr>
    </w:p>
    <w:p w:rsidR="00FC0EB5" w:rsidRDefault="00FC0EB5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FC0EB5">
        <w:rPr>
          <w:b/>
          <w:sz w:val="28"/>
          <w:szCs w:val="28"/>
          <w:u w:val="single"/>
        </w:rPr>
        <w:t>Dítě předškolního věku</w:t>
      </w:r>
    </w:p>
    <w:p w:rsidR="00FC0EB5" w:rsidRDefault="00FC0EB5" w:rsidP="00FC0E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Od počátku 4. roku do dovršení 6. roku</w:t>
      </w:r>
    </w:p>
    <w:p w:rsidR="00FC0EB5" w:rsidRDefault="00FC0EB5" w:rsidP="00FC0E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První proměna postavy (prodlužování končetin, zmenšování vrstvy podkožního tuku)</w:t>
      </w:r>
    </w:p>
    <w:p w:rsidR="00FC0EB5" w:rsidRDefault="00FC0EB5" w:rsidP="00FC0E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Koordinace svalové činnosti – chytání míče, základy plavání, lyžování, jízdy na kole </w:t>
      </w:r>
    </w:p>
    <w:p w:rsidR="00FC0EB5" w:rsidRDefault="00FC0EB5" w:rsidP="00FC0E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Rozvoj jemné motoriky rukou – modelování, kreslení, hra s kostkami</w:t>
      </w:r>
    </w:p>
    <w:p w:rsidR="00FC0EB5" w:rsidRDefault="00FC0EB5" w:rsidP="00FC0E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Sledujeme vrozenou aktivitu pravé a levé ruky – leváky nepřecvičujeme!!!</w:t>
      </w:r>
    </w:p>
    <w:p w:rsidR="00FC0EB5" w:rsidRDefault="00FC0EB5" w:rsidP="00FC0E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Rozvoj slovní zásoby – dostatek podnětů z okolí + předčítání z knih, říkadla, pohádky – vývoj myšlení, představivost, schopnost pozorovat a uvažovat</w:t>
      </w:r>
    </w:p>
    <w:p w:rsidR="00FC0EB5" w:rsidRDefault="00FC0EB5" w:rsidP="00FC0E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Samostatnější při osobní hygieně, sebeobsluze a ve společenském chování</w:t>
      </w:r>
    </w:p>
    <w:p w:rsidR="00FC0EB5" w:rsidRDefault="00FC0EB5" w:rsidP="00FC0E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Upozorňuje na sebe, osvojuje si různé zlozvyky</w:t>
      </w:r>
    </w:p>
    <w:p w:rsidR="00FC0EB5" w:rsidRDefault="00FC0EB5" w:rsidP="00FC0E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Když není přiměřeně zaměstnáno nebo je unaveno, „zlobí“</w:t>
      </w:r>
    </w:p>
    <w:p w:rsidR="00FC0EB5" w:rsidRDefault="00A32A9C" w:rsidP="00FC0E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Otázky typu „Proč?“</w:t>
      </w:r>
    </w:p>
    <w:p w:rsidR="00A32A9C" w:rsidRDefault="00A32A9C" w:rsidP="00FC0E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Hra má velký význam pro fyzický i psychický vývoj dítěte</w:t>
      </w:r>
    </w:p>
    <w:p w:rsidR="00A32A9C" w:rsidRDefault="00A32A9C" w:rsidP="00FC0E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Má jít o činnost záměrnou, tvořivou, v níž se odráží život dospělých</w:t>
      </w:r>
    </w:p>
    <w:p w:rsidR="00A32A9C" w:rsidRDefault="00A32A9C" w:rsidP="00FC0E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Hrou dítě poznává, učí se, prožívá v ní radost, projevuje city, učí se ovládat samo sebe, včleňuje se do společnosti</w:t>
      </w:r>
    </w:p>
    <w:p w:rsidR="00A32A9C" w:rsidRDefault="00A32A9C" w:rsidP="00FC0E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Poskytujeme dítěti dostatek příležitostí k hrám a uváženě přistupujeme k výběru </w:t>
      </w:r>
      <w:bookmarkStart w:id="0" w:name="_GoBack"/>
      <w:bookmarkEnd w:id="0"/>
      <w:r>
        <w:rPr>
          <w:b/>
          <w:sz w:val="24"/>
          <w:szCs w:val="24"/>
        </w:rPr>
        <w:t>hraček</w:t>
      </w:r>
    </w:p>
    <w:p w:rsidR="00A32A9C" w:rsidRDefault="00A32A9C" w:rsidP="00FC0E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Při hraní dbáme na bezpečnost dítěte, násilně však do hry nezasahujeme</w:t>
      </w:r>
    </w:p>
    <w:p w:rsidR="00A32A9C" w:rsidRDefault="00A32A9C" w:rsidP="00A32A9C">
      <w:pPr>
        <w:pStyle w:val="Odstavecseseznamem"/>
        <w:rPr>
          <w:b/>
          <w:sz w:val="24"/>
          <w:szCs w:val="24"/>
        </w:rPr>
      </w:pPr>
    </w:p>
    <w:p w:rsidR="00A32A9C" w:rsidRDefault="00A32A9C" w:rsidP="00A32A9C">
      <w:pPr>
        <w:pStyle w:val="Odstavecseseznamem"/>
        <w:rPr>
          <w:b/>
          <w:sz w:val="24"/>
          <w:szCs w:val="24"/>
        </w:rPr>
      </w:pPr>
    </w:p>
    <w:p w:rsidR="00A32A9C" w:rsidRPr="00A32A9C" w:rsidRDefault="00A32A9C" w:rsidP="00A32A9C">
      <w:pPr>
        <w:rPr>
          <w:b/>
          <w:sz w:val="24"/>
          <w:szCs w:val="24"/>
        </w:rPr>
      </w:pPr>
      <w:r w:rsidRPr="00A32A9C">
        <w:rPr>
          <w:b/>
          <w:sz w:val="24"/>
          <w:szCs w:val="24"/>
          <w:u w:val="single"/>
        </w:rPr>
        <w:t>Úkol:</w:t>
      </w:r>
      <w:r>
        <w:rPr>
          <w:b/>
          <w:sz w:val="24"/>
          <w:szCs w:val="24"/>
        </w:rPr>
        <w:t xml:space="preserve"> Sestavte seznam her, které mohou rozvíjet pohybové dovednosti dítěte. Kromě Alexe, Davida, Tondy, Honzy, Viky, Terky a Zuzky nemáte ostatní za toto pololetí ještě žádnou známku – můžete vypracovat referáty k jakémukoliv tématu z druhého pololetí tj. od února!</w:t>
      </w:r>
    </w:p>
    <w:sectPr w:rsidR="00A32A9C" w:rsidRPr="00A3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12DC"/>
    <w:multiLevelType w:val="hybridMultilevel"/>
    <w:tmpl w:val="785039B2"/>
    <w:lvl w:ilvl="0" w:tplc="F980464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B5"/>
    <w:rsid w:val="00212985"/>
    <w:rsid w:val="004F4252"/>
    <w:rsid w:val="00A32A9C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5EF8"/>
  <w15:chartTrackingRefBased/>
  <w15:docId w15:val="{96451CB2-01DB-415F-A35E-94F89142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2021-05-08T16:00:00Z</dcterms:created>
  <dcterms:modified xsi:type="dcterms:W3CDTF">2021-05-08T16:21:00Z</dcterms:modified>
</cp:coreProperties>
</file>