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AC" w:rsidRDefault="006607B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8. 3.  ČJ8</w:t>
      </w:r>
    </w:p>
    <w:p w:rsidR="006607B6" w:rsidRDefault="006607B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6607B6" w:rsidRDefault="006607B6" w:rsidP="006607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 slohu se zase vrátíme k mluvnici a budete znázorňovat stavby vět jednoduchých tj. dělat k jednotlivým větám grafy! Určitě si pořádně projděte a pročtěte učivo v učebnici, kontrolovat úkol a procvičovat budeme v úterý na online hodině.</w:t>
      </w:r>
    </w:p>
    <w:p w:rsidR="006607B6" w:rsidRDefault="006607B6" w:rsidP="006607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6607B6" w:rsidRDefault="006607B6" w:rsidP="006607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Učivo: </w:t>
      </w:r>
      <w:r w:rsidRPr="006607B6">
        <w:rPr>
          <w:b/>
          <w:sz w:val="28"/>
          <w:szCs w:val="28"/>
          <w:u w:val="single"/>
        </w:rPr>
        <w:t>Znázornění stavby věty jednoduché</w:t>
      </w:r>
    </w:p>
    <w:p w:rsidR="006607B6" w:rsidRDefault="006607B6" w:rsidP="006607B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94 –</w:t>
      </w:r>
      <w:r w:rsidR="008259D6">
        <w:rPr>
          <w:b/>
          <w:sz w:val="24"/>
          <w:szCs w:val="24"/>
        </w:rPr>
        <w:t xml:space="preserve"> 96</w:t>
      </w:r>
      <w:r>
        <w:rPr>
          <w:b/>
          <w:sz w:val="24"/>
          <w:szCs w:val="24"/>
        </w:rPr>
        <w:t xml:space="preserve"> (pročíst tabulky a projít vzorové příklady)</w:t>
      </w:r>
    </w:p>
    <w:p w:rsidR="006607B6" w:rsidRDefault="006607B6" w:rsidP="006607B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259D6">
        <w:rPr>
          <w:b/>
          <w:sz w:val="28"/>
          <w:szCs w:val="28"/>
          <w:u w:val="single"/>
        </w:rPr>
        <w:t>Str. 95/</w:t>
      </w:r>
      <w:proofErr w:type="spellStart"/>
      <w:r w:rsidRPr="008259D6">
        <w:rPr>
          <w:b/>
          <w:sz w:val="28"/>
          <w:szCs w:val="28"/>
          <w:u w:val="single"/>
        </w:rPr>
        <w:t>cv</w:t>
      </w:r>
      <w:proofErr w:type="spellEnd"/>
      <w:r w:rsidRPr="008259D6">
        <w:rPr>
          <w:b/>
          <w:sz w:val="28"/>
          <w:szCs w:val="28"/>
          <w:u w:val="single"/>
        </w:rPr>
        <w:t>. 1</w:t>
      </w:r>
      <w:r>
        <w:rPr>
          <w:b/>
          <w:sz w:val="24"/>
          <w:szCs w:val="24"/>
        </w:rPr>
        <w:t xml:space="preserve"> – vypracovat do školních </w:t>
      </w:r>
      <w:proofErr w:type="gramStart"/>
      <w:r>
        <w:rPr>
          <w:b/>
          <w:sz w:val="24"/>
          <w:szCs w:val="24"/>
        </w:rPr>
        <w:t>sešitů ( pod</w:t>
      </w:r>
      <w:proofErr w:type="gramEnd"/>
      <w:r>
        <w:rPr>
          <w:b/>
          <w:sz w:val="24"/>
          <w:szCs w:val="24"/>
        </w:rPr>
        <w:t xml:space="preserve"> opsanou větu nakresli graf s jednotlivými větnými členy tak jak na sebe navazují, nechej si na graf dost místa! Úkol neposílej, zkontrolujeme si na online hodině!)</w:t>
      </w:r>
    </w:p>
    <w:p w:rsidR="006607B6" w:rsidRDefault="008259D6" w:rsidP="006607B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1. díl – str. 20/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17 – určete větné členy – opakování!</w:t>
      </w:r>
    </w:p>
    <w:p w:rsidR="008259D6" w:rsidRPr="006607B6" w:rsidRDefault="008259D6" w:rsidP="006607B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online hodinu si také nachystejte ke kontrole pravopisné cvičení, které jste mi posílali minulý týden.</w:t>
      </w:r>
    </w:p>
    <w:sectPr w:rsidR="008259D6" w:rsidRPr="0066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00FB"/>
    <w:multiLevelType w:val="hybridMultilevel"/>
    <w:tmpl w:val="DE561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B6"/>
    <w:rsid w:val="006540AC"/>
    <w:rsid w:val="006607B6"/>
    <w:rsid w:val="008259D6"/>
    <w:rsid w:val="008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C30D7-26A9-4E2A-906D-ADC8F42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2021-03-08T08:50:00Z</dcterms:created>
  <dcterms:modified xsi:type="dcterms:W3CDTF">2021-03-08T08:50:00Z</dcterms:modified>
</cp:coreProperties>
</file>