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190B56">
      <w:r>
        <w:t xml:space="preserve">Matematika 8. třída – </w:t>
      </w:r>
      <w:r w:rsidR="00163A82">
        <w:t xml:space="preserve"> 8. 12.</w:t>
      </w:r>
    </w:p>
    <w:p w:rsidR="00163A82" w:rsidRDefault="00163A82">
      <w:r>
        <w:t xml:space="preserve">Souhrnné opakování </w:t>
      </w:r>
      <w:r w:rsidR="00190B56">
        <w:t xml:space="preserve">  </w:t>
      </w:r>
      <w:r w:rsidR="00190B56">
        <w:t>PS 2 – 85/3    90/10+12   91/15</w:t>
      </w:r>
      <w:r w:rsidR="00190B56">
        <w:t xml:space="preserve">    92/16</w:t>
      </w:r>
      <w:bookmarkStart w:id="0" w:name="_GoBack"/>
      <w:bookmarkEnd w:id="0"/>
    </w:p>
    <w:p w:rsidR="00163A82" w:rsidRDefault="00163A82">
      <w:r>
        <w:tab/>
      </w:r>
      <w:r>
        <w:tab/>
        <w:t xml:space="preserve">          </w:t>
      </w:r>
    </w:p>
    <w:p w:rsidR="00163A82" w:rsidRDefault="00163A82">
      <w:r>
        <w:t xml:space="preserve">                                       </w:t>
      </w:r>
    </w:p>
    <w:p w:rsidR="00163A82" w:rsidRDefault="00163A82"/>
    <w:sectPr w:rsidR="0016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C4"/>
    <w:rsid w:val="00163A82"/>
    <w:rsid w:val="00190B56"/>
    <w:rsid w:val="002C742E"/>
    <w:rsid w:val="00A328C4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9AD5"/>
  <w15:chartTrackingRefBased/>
  <w15:docId w15:val="{A4CA7A09-A079-44B3-B188-70EEC07C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2020-12-04T17:16:00Z</dcterms:created>
  <dcterms:modified xsi:type="dcterms:W3CDTF">2020-12-07T20:22:00Z</dcterms:modified>
</cp:coreProperties>
</file>