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910D96">
      <w:bookmarkStart w:id="0" w:name="_GoBack"/>
      <w:bookmarkEnd w:id="0"/>
      <w:r>
        <w:t>Zkontrolujte si první část příkladů z tohoto týdne – PS/106</w:t>
      </w:r>
    </w:p>
    <w:p w:rsidR="00910D96" w:rsidRDefault="00910D96">
      <w:r>
        <w:rPr>
          <w:noProof/>
          <w:lang w:eastAsia="cs-CZ"/>
        </w:rPr>
        <w:drawing>
          <wp:inline distT="0" distB="0" distL="0" distR="0" wp14:anchorId="70156ABC" wp14:editId="11B3D5A7">
            <wp:extent cx="5973090" cy="878395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156" t="11006" r="32475" b="7473"/>
                    <a:stretch/>
                  </pic:blipFill>
                  <pic:spPr bwMode="auto">
                    <a:xfrm>
                      <a:off x="0" y="0"/>
                      <a:ext cx="6009162" cy="8837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10D96" w:rsidSect="00910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7C"/>
    <w:rsid w:val="002C742E"/>
    <w:rsid w:val="008F5A4F"/>
    <w:rsid w:val="00910D96"/>
    <w:rsid w:val="00BD0D7C"/>
    <w:rsid w:val="00C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AC057-812E-45B2-9C58-AD99CA88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2021-01-08T12:03:00Z</dcterms:created>
  <dcterms:modified xsi:type="dcterms:W3CDTF">2021-01-08T12:03:00Z</dcterms:modified>
</cp:coreProperties>
</file>