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8D" w:rsidRDefault="006639B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8. 1.  ČJ8</w:t>
      </w:r>
    </w:p>
    <w:p w:rsidR="006639B8" w:rsidRDefault="00663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639B8" w:rsidRDefault="00663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vám zasílám úkoly do literatury a připomínám úkoly do mluvnice (kdo ještě neposlal). Příští týden budeme mít v úterý a ve čtvrtek už online hodiny jako na podzim.</w:t>
      </w:r>
    </w:p>
    <w:p w:rsidR="006639B8" w:rsidRDefault="00663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639B8" w:rsidRPr="006639B8" w:rsidRDefault="006639B8">
      <w:pPr>
        <w:rPr>
          <w:b/>
          <w:sz w:val="24"/>
          <w:szCs w:val="24"/>
          <w:u w:val="single"/>
        </w:rPr>
      </w:pPr>
      <w:r w:rsidRPr="006639B8">
        <w:rPr>
          <w:b/>
          <w:sz w:val="24"/>
          <w:szCs w:val="24"/>
          <w:u w:val="single"/>
        </w:rPr>
        <w:t>Oscar Wilde</w:t>
      </w:r>
      <w:r>
        <w:rPr>
          <w:b/>
          <w:sz w:val="24"/>
          <w:szCs w:val="24"/>
        </w:rPr>
        <w:t xml:space="preserve"> /vajld/: </w:t>
      </w:r>
      <w:r w:rsidRPr="006639B8">
        <w:rPr>
          <w:b/>
          <w:sz w:val="24"/>
          <w:szCs w:val="24"/>
          <w:u w:val="single"/>
        </w:rPr>
        <w:t>Slavík a růže</w:t>
      </w:r>
    </w:p>
    <w:p w:rsidR="006639B8" w:rsidRDefault="006639B8" w:rsidP="006639B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ukázku v čítance str. 66 – 70</w:t>
      </w:r>
    </w:p>
    <w:p w:rsidR="006639B8" w:rsidRDefault="006639B8" w:rsidP="006639B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do sešitu literatury – str. 70 dole</w:t>
      </w:r>
    </w:p>
    <w:p w:rsidR="006639B8" w:rsidRDefault="006639B8" w:rsidP="006639B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Otázky na str. 70 – zkus vyjádřit hlavní myšlenku textu (písemně do sešitu)</w:t>
      </w:r>
    </w:p>
    <w:p w:rsidR="006639B8" w:rsidRDefault="006639B8" w:rsidP="006639B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71 – A. S. Puškin: Slavík a růže – přečíst + otázky ústně</w:t>
      </w:r>
    </w:p>
    <w:p w:rsidR="006639B8" w:rsidRDefault="006639B8" w:rsidP="008F31A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Kdo ještě nečetl Babičku Boženy Němcové, zkuste se aspoň podívat na film</w:t>
      </w:r>
      <w:r w:rsidR="005021AD">
        <w:rPr>
          <w:b/>
          <w:sz w:val="24"/>
          <w:szCs w:val="24"/>
        </w:rPr>
        <w:t xml:space="preserve"> na youtube</w:t>
      </w:r>
      <w:r w:rsidR="008F31AE">
        <w:rPr>
          <w:b/>
          <w:sz w:val="24"/>
          <w:szCs w:val="24"/>
        </w:rPr>
        <w:t xml:space="preserve"> </w:t>
      </w:r>
      <w:hyperlink r:id="rId5" w:history="1">
        <w:r w:rsidR="008F31AE" w:rsidRPr="008F31AE">
          <w:rPr>
            <w:rStyle w:val="Hypertextovodkaz"/>
            <w:b/>
            <w:sz w:val="24"/>
            <w:szCs w:val="24"/>
          </w:rPr>
          <w:t>https://www.youtube.com/watch?v=Jt-rIlieRaw#utm_content=organic&amp;utm_term=Babička - film&amp;utm_medium=hint&amp;utm_source=search.seznam.cz&amp;title=Babi%C4%8Dka%20-%201%20cel%C3%BD%20film%20cz%20HD%201971%20-%20YouTube</w:t>
        </w:r>
      </w:hyperlink>
      <w:r w:rsidR="008F31AE" w:rsidRPr="008F31AE">
        <w:rPr>
          <w:b/>
          <w:sz w:val="24"/>
          <w:szCs w:val="24"/>
        </w:rPr>
        <w:cr/>
      </w:r>
    </w:p>
    <w:p w:rsidR="008E1BA1" w:rsidRPr="006639B8" w:rsidRDefault="008E1BA1" w:rsidP="008E1BA1">
      <w:pPr>
        <w:pStyle w:val="Odstavecseseznamem"/>
        <w:rPr>
          <w:b/>
          <w:sz w:val="24"/>
          <w:szCs w:val="24"/>
        </w:rPr>
      </w:pPr>
    </w:p>
    <w:sectPr w:rsidR="008E1BA1" w:rsidRPr="0066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459BE"/>
    <w:multiLevelType w:val="hybridMultilevel"/>
    <w:tmpl w:val="C6E48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B8"/>
    <w:rsid w:val="001F054E"/>
    <w:rsid w:val="0020638D"/>
    <w:rsid w:val="002660B3"/>
    <w:rsid w:val="005021AD"/>
    <w:rsid w:val="006639B8"/>
    <w:rsid w:val="008E1BA1"/>
    <w:rsid w:val="008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0FB0-F489-4C5D-BFB7-5E4B750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9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31A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1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ospisiloval\Downloads\8.%201.%20%20&#268;J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2021-01-07T12:54:00Z</dcterms:created>
  <dcterms:modified xsi:type="dcterms:W3CDTF">2021-01-07T12:54:00Z</dcterms:modified>
</cp:coreProperties>
</file>