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67" w:rsidRPr="006E74BC" w:rsidRDefault="00F75A31" w:rsidP="00F75A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75A31">
        <w:rPr>
          <w:rFonts w:ascii="Times New Roman" w:hAnsi="Times New Roman" w:cs="Times New Roman"/>
          <w:b/>
          <w:sz w:val="28"/>
          <w:szCs w:val="28"/>
          <w:u w:val="single"/>
        </w:rPr>
        <w:t>Ruský jazyk – 8. ročník</w:t>
      </w:r>
      <w:r w:rsidR="0016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810C2A">
        <w:rPr>
          <w:rFonts w:ascii="Times New Roman" w:hAnsi="Times New Roman" w:cs="Times New Roman"/>
          <w:b/>
          <w:sz w:val="28"/>
          <w:szCs w:val="28"/>
          <w:u w:val="single"/>
        </w:rPr>
        <w:t>7. 5.</w:t>
      </w:r>
      <w:r w:rsidR="00FA122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6E74BC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</w:p>
    <w:p w:rsidR="00A41305" w:rsidRDefault="00F75A31" w:rsidP="00A73C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Ahoj </w:t>
      </w:r>
      <w:r w:rsidR="00B10CDA">
        <w:rPr>
          <w:rFonts w:ascii="Times New Roman" w:hAnsi="Times New Roman" w:cs="Times New Roman"/>
        </w:rPr>
        <w:t xml:space="preserve">osmáci. </w:t>
      </w:r>
      <w:r w:rsidR="00B96B0A">
        <w:rPr>
          <w:rFonts w:ascii="Times New Roman" w:hAnsi="Times New Roman" w:cs="Times New Roman"/>
        </w:rPr>
        <w:t>Po</w:t>
      </w:r>
      <w:r w:rsidR="00795726">
        <w:rPr>
          <w:rFonts w:ascii="Times New Roman" w:hAnsi="Times New Roman" w:cs="Times New Roman"/>
        </w:rPr>
        <w:t xml:space="preserve">sílám </w:t>
      </w:r>
      <w:r w:rsidR="0056319D">
        <w:rPr>
          <w:rFonts w:ascii="Times New Roman" w:hAnsi="Times New Roman" w:cs="Times New Roman"/>
        </w:rPr>
        <w:t>další úkoly</w:t>
      </w:r>
      <w:r w:rsidR="00FA1224">
        <w:rPr>
          <w:rFonts w:ascii="Times New Roman" w:hAnsi="Times New Roman" w:cs="Times New Roman"/>
        </w:rPr>
        <w:t xml:space="preserve"> na příští </w:t>
      </w:r>
      <w:r w:rsidR="00810C2A">
        <w:rPr>
          <w:rFonts w:ascii="Times New Roman" w:hAnsi="Times New Roman" w:cs="Times New Roman"/>
        </w:rPr>
        <w:t>týden, kdy se už konečně sejdeme na prezenční výuce.</w:t>
      </w:r>
    </w:p>
    <w:p w:rsidR="000341DA" w:rsidRPr="00810C2A" w:rsidRDefault="00810C2A" w:rsidP="00F8449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Opakovat</w:t>
      </w:r>
      <w:r w:rsidR="00257BB9">
        <w:rPr>
          <w:rFonts w:ascii="Times New Roman" w:hAnsi="Times New Roman" w:cs="Times New Roman"/>
        </w:rPr>
        <w:t xml:space="preserve"> </w:t>
      </w:r>
      <w:r w:rsidR="008B2A54">
        <w:rPr>
          <w:rFonts w:ascii="Times New Roman" w:hAnsi="Times New Roman" w:cs="Times New Roman"/>
        </w:rPr>
        <w:t xml:space="preserve">celou slovní zásobu </w:t>
      </w:r>
      <w:r w:rsidR="00257BB9">
        <w:rPr>
          <w:rFonts w:ascii="Times New Roman" w:hAnsi="Times New Roman" w:cs="Times New Roman"/>
        </w:rPr>
        <w:t>7. lekce</w:t>
      </w:r>
      <w:r w:rsidR="008B2A54">
        <w:rPr>
          <w:rFonts w:ascii="Times New Roman" w:hAnsi="Times New Roman" w:cs="Times New Roman"/>
        </w:rPr>
        <w:t>, včetně frází</w:t>
      </w:r>
      <w:r>
        <w:rPr>
          <w:rFonts w:ascii="Times New Roman" w:hAnsi="Times New Roman" w:cs="Times New Roman"/>
        </w:rPr>
        <w:t xml:space="preserve"> – k ústnímu zkoušení.</w:t>
      </w:r>
    </w:p>
    <w:p w:rsidR="00A319D3" w:rsidRPr="00810C2A" w:rsidRDefault="00810C2A" w:rsidP="00810C2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810C2A">
        <w:rPr>
          <w:rFonts w:ascii="Times New Roman" w:hAnsi="Times New Roman" w:cs="Times New Roman"/>
        </w:rPr>
        <w:t xml:space="preserve">Připravit si ústně v učebnici str. 102.  103. </w:t>
      </w:r>
      <w:proofErr w:type="spellStart"/>
      <w:r w:rsidRPr="00810C2A">
        <w:rPr>
          <w:rFonts w:ascii="Times New Roman" w:hAnsi="Times New Roman" w:cs="Times New Roman"/>
        </w:rPr>
        <w:t>cv</w:t>
      </w:r>
      <w:proofErr w:type="spellEnd"/>
      <w:r w:rsidRPr="00810C2A">
        <w:rPr>
          <w:rFonts w:ascii="Times New Roman" w:hAnsi="Times New Roman" w:cs="Times New Roman"/>
        </w:rPr>
        <w:t xml:space="preserve">. </w:t>
      </w:r>
      <w:proofErr w:type="gramStart"/>
      <w:r w:rsidRPr="00810C2A">
        <w:rPr>
          <w:rFonts w:ascii="Times New Roman" w:hAnsi="Times New Roman" w:cs="Times New Roman"/>
        </w:rPr>
        <w:t>3.5</w:t>
      </w:r>
      <w:proofErr w:type="gramEnd"/>
      <w:r w:rsidRPr="00810C2A">
        <w:rPr>
          <w:rFonts w:ascii="Times New Roman" w:hAnsi="Times New Roman" w:cs="Times New Roman"/>
        </w:rPr>
        <w:t>. a),b), c)</w:t>
      </w:r>
    </w:p>
    <w:p w:rsidR="00257BB9" w:rsidRDefault="00810C2A" w:rsidP="00A319D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Opakovat si </w:t>
      </w:r>
      <w:r w:rsidR="00A319D3" w:rsidRPr="00A319D3">
        <w:rPr>
          <w:rFonts w:ascii="Times New Roman" w:hAnsi="Times New Roman" w:cs="Times New Roman"/>
        </w:rPr>
        <w:t>názvy hudebních nástrojů a sportů</w:t>
      </w:r>
    </w:p>
    <w:p w:rsidR="00A319D3" w:rsidRPr="00A319D3" w:rsidRDefault="00810C2A" w:rsidP="00A319D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 – 58 / 6</w:t>
      </w:r>
    </w:p>
    <w:p w:rsidR="00B96B0A" w:rsidRPr="00B96B0A" w:rsidRDefault="0045333A" w:rsidP="00B96B0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Mějte se hezky Pospíšilová.</w:t>
      </w:r>
    </w:p>
    <w:p w:rsidR="00A73C5D" w:rsidRPr="00F8449A" w:rsidRDefault="00A73C5D" w:rsidP="00A73C5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73C5D" w:rsidRPr="00F84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426"/>
    <w:multiLevelType w:val="hybridMultilevel"/>
    <w:tmpl w:val="97483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7152"/>
    <w:multiLevelType w:val="hybridMultilevel"/>
    <w:tmpl w:val="B47EE658"/>
    <w:lvl w:ilvl="0" w:tplc="820C687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06111A"/>
    <w:multiLevelType w:val="hybridMultilevel"/>
    <w:tmpl w:val="B8A40B46"/>
    <w:lvl w:ilvl="0" w:tplc="BB842EE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07A30"/>
    <w:multiLevelType w:val="hybridMultilevel"/>
    <w:tmpl w:val="470C0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92912"/>
    <w:multiLevelType w:val="hybridMultilevel"/>
    <w:tmpl w:val="10C0E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C1B01"/>
    <w:multiLevelType w:val="hybridMultilevel"/>
    <w:tmpl w:val="F69C47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4130B"/>
    <w:multiLevelType w:val="hybridMultilevel"/>
    <w:tmpl w:val="3ABCBF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16865"/>
    <w:multiLevelType w:val="hybridMultilevel"/>
    <w:tmpl w:val="C45A50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31"/>
    <w:rsid w:val="000341DA"/>
    <w:rsid w:val="00041960"/>
    <w:rsid w:val="00075565"/>
    <w:rsid w:val="000873DD"/>
    <w:rsid w:val="000D645D"/>
    <w:rsid w:val="001603C4"/>
    <w:rsid w:val="00257BB9"/>
    <w:rsid w:val="00346E3E"/>
    <w:rsid w:val="0039591D"/>
    <w:rsid w:val="0045333A"/>
    <w:rsid w:val="004909FE"/>
    <w:rsid w:val="0056319D"/>
    <w:rsid w:val="005D4D67"/>
    <w:rsid w:val="005D593C"/>
    <w:rsid w:val="005E2212"/>
    <w:rsid w:val="005F692E"/>
    <w:rsid w:val="00602C73"/>
    <w:rsid w:val="006E6BD0"/>
    <w:rsid w:val="006E74BC"/>
    <w:rsid w:val="00795726"/>
    <w:rsid w:val="007E089F"/>
    <w:rsid w:val="00810C2A"/>
    <w:rsid w:val="00837B84"/>
    <w:rsid w:val="008B2A54"/>
    <w:rsid w:val="009C0CF4"/>
    <w:rsid w:val="009E588B"/>
    <w:rsid w:val="00A06689"/>
    <w:rsid w:val="00A1141F"/>
    <w:rsid w:val="00A319D3"/>
    <w:rsid w:val="00A41305"/>
    <w:rsid w:val="00A73C5D"/>
    <w:rsid w:val="00B10CDA"/>
    <w:rsid w:val="00B76663"/>
    <w:rsid w:val="00B96B0A"/>
    <w:rsid w:val="00C30C57"/>
    <w:rsid w:val="00EC7890"/>
    <w:rsid w:val="00EE44F9"/>
    <w:rsid w:val="00EF2160"/>
    <w:rsid w:val="00F75A31"/>
    <w:rsid w:val="00F83DEA"/>
    <w:rsid w:val="00F8449A"/>
    <w:rsid w:val="00FA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0455"/>
  <w15:chartTrackingRefBased/>
  <w15:docId w15:val="{C28E968D-6372-4C77-BBE3-34B4729F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2021-05-06T09:47:00Z</dcterms:created>
  <dcterms:modified xsi:type="dcterms:W3CDTF">2021-05-06T09:47:00Z</dcterms:modified>
</cp:coreProperties>
</file>