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AA0D73">
      <w:bookmarkStart w:id="0" w:name="_GoBack"/>
      <w:bookmarkEnd w:id="0"/>
      <w:r>
        <w:t>Hezký den osmáci,</w:t>
      </w:r>
    </w:p>
    <w:p w:rsidR="000B03C1" w:rsidRDefault="000B03C1">
      <w:r>
        <w:t xml:space="preserve">vašim úkolem bude dnes samostudium. Minule jste viděli video a dnes v rámci samostudia pročtete kapitolu o nervové soustavě v učebnici str. 90 – 94.  </w:t>
      </w:r>
    </w:p>
    <w:p w:rsidR="00AA0D73" w:rsidRDefault="000B03C1">
      <w:r>
        <w:t>Po dnešním samostudiu byste měli být schopni zodpovědět otázky  (na které se budu ve čtvrtek prát) na str. 91 a 94.</w:t>
      </w:r>
    </w:p>
    <w:p w:rsidR="00AA0D73" w:rsidRDefault="00AA0D73">
      <w:r>
        <w:t>To je pro</w:t>
      </w:r>
      <w:r w:rsidR="000B03C1">
        <w:t xml:space="preserve"> dnešek všechno, ve čtvrtek</w:t>
      </w:r>
      <w:r>
        <w:t xml:space="preserve"> si společně budeme na toto téma povídat, tak ať máte trochu přehled.</w:t>
      </w:r>
    </w:p>
    <w:p w:rsidR="00AA0D73" w:rsidRDefault="00AA0D73"/>
    <w:p w:rsidR="00AA0D73" w:rsidRDefault="000B03C1">
      <w:r>
        <w:t xml:space="preserve">Přeji hezký zbytek dne </w:t>
      </w:r>
      <w:r w:rsidR="00AA0D73">
        <w:sym w:font="Wingdings" w:char="F04A"/>
      </w:r>
    </w:p>
    <w:p w:rsidR="00AA0D73" w:rsidRDefault="00AA0D73"/>
    <w:p w:rsidR="00AA0D73" w:rsidRDefault="00AA0D73">
      <w:proofErr w:type="gramStart"/>
      <w:r>
        <w:t>Š.P.</w:t>
      </w:r>
      <w:proofErr w:type="gramEnd"/>
    </w:p>
    <w:sectPr w:rsidR="00AA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3"/>
    <w:rsid w:val="000B03C1"/>
    <w:rsid w:val="0041774F"/>
    <w:rsid w:val="00800A30"/>
    <w:rsid w:val="00A06EFC"/>
    <w:rsid w:val="00A45CF0"/>
    <w:rsid w:val="00A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2A93-A0DE-4BD7-9880-ACEFFCED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D7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2021-04-06T06:26:00Z</dcterms:created>
  <dcterms:modified xsi:type="dcterms:W3CDTF">2021-04-06T06:26:00Z</dcterms:modified>
</cp:coreProperties>
</file>