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EC" w:rsidRDefault="004F29DF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5. 5.  NJ8</w:t>
      </w:r>
    </w:p>
    <w:p w:rsidR="004F29DF" w:rsidRDefault="004F29DF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4F29DF" w:rsidRDefault="004F29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naší poslední lekci se dnes podíváte na příslovečné určení času a používání předložek </w:t>
      </w:r>
      <w:proofErr w:type="spellStart"/>
      <w:r>
        <w:rPr>
          <w:b/>
          <w:sz w:val="24"/>
          <w:szCs w:val="24"/>
        </w:rPr>
        <w:t>am</w:t>
      </w:r>
      <w:proofErr w:type="spellEnd"/>
      <w:r>
        <w:rPr>
          <w:b/>
          <w:sz w:val="24"/>
          <w:szCs w:val="24"/>
        </w:rPr>
        <w:t xml:space="preserve"> + um (už znáte).</w:t>
      </w:r>
    </w:p>
    <w:p w:rsidR="004F29DF" w:rsidRDefault="004F29DF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Zdraví vás Rozsívalová</w:t>
      </w:r>
    </w:p>
    <w:p w:rsidR="004F29DF" w:rsidRDefault="004F29DF">
      <w:pPr>
        <w:rPr>
          <w:b/>
          <w:sz w:val="24"/>
          <w:szCs w:val="24"/>
        </w:rPr>
      </w:pPr>
    </w:p>
    <w:p w:rsidR="004F29DF" w:rsidRDefault="004F29DF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proofErr w:type="spellStart"/>
      <w:r w:rsidRPr="004F29DF">
        <w:rPr>
          <w:b/>
          <w:sz w:val="28"/>
          <w:szCs w:val="28"/>
          <w:u w:val="single"/>
        </w:rPr>
        <w:t>am</w:t>
      </w:r>
      <w:proofErr w:type="spellEnd"/>
      <w:r w:rsidRPr="004F29DF">
        <w:rPr>
          <w:b/>
          <w:sz w:val="28"/>
          <w:szCs w:val="28"/>
          <w:u w:val="single"/>
        </w:rPr>
        <w:t>, um</w:t>
      </w:r>
    </w:p>
    <w:p w:rsidR="004F29DF" w:rsidRDefault="004F29DF" w:rsidP="004F29DF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Učebnice str. 126/10 – přečíst a ústně si připravit b) doplnění předložek um nebo </w:t>
      </w:r>
      <w:proofErr w:type="spellStart"/>
      <w:r>
        <w:rPr>
          <w:b/>
          <w:sz w:val="24"/>
          <w:szCs w:val="24"/>
        </w:rPr>
        <w:t>am</w:t>
      </w:r>
      <w:proofErr w:type="spellEnd"/>
    </w:p>
    <w:p w:rsidR="004F29DF" w:rsidRDefault="00692445" w:rsidP="004F29DF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112/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9 – pročti si a přelož – ústně!, budete potřebovat v pátek na online hodině k poslechu!</w:t>
      </w:r>
    </w:p>
    <w:p w:rsidR="00692445" w:rsidRPr="004F29DF" w:rsidRDefault="00692445" w:rsidP="004F29DF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PS str. 87/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6 – doplň správné tvary sloves – neposílejte! Zkontrolujeme si na online hodině.</w:t>
      </w:r>
    </w:p>
    <w:sectPr w:rsidR="00692445" w:rsidRPr="004F2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A0297"/>
    <w:multiLevelType w:val="hybridMultilevel"/>
    <w:tmpl w:val="C00AE292"/>
    <w:lvl w:ilvl="0" w:tplc="8B884F3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3E2CE8"/>
    <w:multiLevelType w:val="hybridMultilevel"/>
    <w:tmpl w:val="FF6A2100"/>
    <w:lvl w:ilvl="0" w:tplc="4E80E3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DF"/>
    <w:rsid w:val="004416EB"/>
    <w:rsid w:val="004F29DF"/>
    <w:rsid w:val="00692445"/>
    <w:rsid w:val="00B0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8040A-91BA-4D7F-8C83-E2C253C3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2021-05-04T13:54:00Z</dcterms:created>
  <dcterms:modified xsi:type="dcterms:W3CDTF">2021-05-04T13:54:00Z</dcterms:modified>
</cp:coreProperties>
</file>