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EF3412">
      <w:r>
        <w:t>Matematika 8. třída -  4. – 6. 11</w:t>
      </w:r>
    </w:p>
    <w:p w:rsidR="00EF3412" w:rsidRPr="00351D16" w:rsidRDefault="00EF3412">
      <w:pPr>
        <w:rPr>
          <w:b/>
        </w:rPr>
      </w:pPr>
      <w:r w:rsidRPr="00351D16">
        <w:rPr>
          <w:b/>
        </w:rPr>
        <w:t xml:space="preserve">1) </w:t>
      </w:r>
      <w:r w:rsidR="00EA649E">
        <w:rPr>
          <w:b/>
        </w:rPr>
        <w:t xml:space="preserve">poslední </w:t>
      </w:r>
      <w:r w:rsidRPr="00351D16">
        <w:rPr>
          <w:b/>
        </w:rPr>
        <w:t>úkoly zkontrolujeme na online hodině</w:t>
      </w:r>
    </w:p>
    <w:p w:rsidR="00EF3412" w:rsidRPr="00351D16" w:rsidRDefault="00EF3412">
      <w:pPr>
        <w:rPr>
          <w:b/>
        </w:rPr>
      </w:pPr>
      <w:r w:rsidRPr="00351D16">
        <w:rPr>
          <w:b/>
        </w:rPr>
        <w:t>2) zapište do školních sešitů:</w:t>
      </w:r>
    </w:p>
    <w:p w:rsidR="00EF3412" w:rsidRDefault="00351D16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E689ED7" wp14:editId="4EA2709A">
            <wp:simplePos x="0" y="0"/>
            <wp:positionH relativeFrom="column">
              <wp:posOffset>3512820</wp:posOffset>
            </wp:positionH>
            <wp:positionV relativeFrom="paragraph">
              <wp:posOffset>568325</wp:posOffset>
            </wp:positionV>
            <wp:extent cx="3444240" cy="1907540"/>
            <wp:effectExtent l="0" t="0" r="381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7" t="37837" r="16416" b="21657"/>
                    <a:stretch/>
                  </pic:blipFill>
                  <pic:spPr bwMode="auto">
                    <a:xfrm>
                      <a:off x="0" y="0"/>
                      <a:ext cx="3444240" cy="190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412">
        <w:rPr>
          <w:noProof/>
          <w:lang w:eastAsia="cs-CZ"/>
        </w:rPr>
        <w:drawing>
          <wp:inline distT="0" distB="0" distL="0" distR="0" wp14:anchorId="1F6870F4" wp14:editId="04C20C19">
            <wp:extent cx="3242115" cy="23545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644" t="23285" r="15154" b="22021"/>
                    <a:stretch/>
                  </pic:blipFill>
                  <pic:spPr bwMode="auto">
                    <a:xfrm>
                      <a:off x="0" y="0"/>
                      <a:ext cx="3247849" cy="2358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412" w:rsidRDefault="00EF3412"/>
    <w:p w:rsidR="00EF3412" w:rsidRDefault="00351D16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944A52B" wp14:editId="69814C58">
            <wp:simplePos x="0" y="0"/>
            <wp:positionH relativeFrom="column">
              <wp:posOffset>114300</wp:posOffset>
            </wp:positionH>
            <wp:positionV relativeFrom="paragraph">
              <wp:posOffset>6985</wp:posOffset>
            </wp:positionV>
            <wp:extent cx="3550920" cy="20764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31895" r="15154" b="23355"/>
                    <a:stretch/>
                  </pic:blipFill>
                  <pic:spPr bwMode="auto">
                    <a:xfrm>
                      <a:off x="0" y="0"/>
                      <a:ext cx="3550920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412" w:rsidRDefault="00EF3412"/>
    <w:p w:rsidR="00EF3412" w:rsidRDefault="00EF3412"/>
    <w:p w:rsidR="00EF3412" w:rsidRDefault="00EF3412"/>
    <w:p w:rsidR="00EF3412" w:rsidRDefault="00EF3412"/>
    <w:p w:rsidR="00EF3412" w:rsidRDefault="00EF3412"/>
    <w:p w:rsidR="00EF3412" w:rsidRDefault="00EF3412"/>
    <w:p w:rsidR="00EF3412" w:rsidRDefault="00351D16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A22A85B" wp14:editId="5EA1850C">
            <wp:simplePos x="0" y="0"/>
            <wp:positionH relativeFrom="column">
              <wp:posOffset>45720</wp:posOffset>
            </wp:positionH>
            <wp:positionV relativeFrom="paragraph">
              <wp:posOffset>141605</wp:posOffset>
            </wp:positionV>
            <wp:extent cx="3710940" cy="260350"/>
            <wp:effectExtent l="0" t="0" r="3810" b="635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B7E" w:rsidRDefault="005E3B7E"/>
    <w:p w:rsidR="005E3B7E" w:rsidRDefault="00351D16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75CD08E" wp14:editId="5EB986A4">
            <wp:simplePos x="0" y="0"/>
            <wp:positionH relativeFrom="column">
              <wp:posOffset>114300</wp:posOffset>
            </wp:positionH>
            <wp:positionV relativeFrom="paragraph">
              <wp:posOffset>1270</wp:posOffset>
            </wp:positionV>
            <wp:extent cx="1618615" cy="1623060"/>
            <wp:effectExtent l="0" t="0" r="63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 w:rsidRPr="005E3B7E"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45.2pt;height:29.4pt" o:ole="">
            <v:imagedata r:id="rId9" o:title=""/>
          </v:shape>
          <o:OLEObject Type="Embed" ProgID="Equation.3" ShapeID="_x0000_i1052" DrawAspect="Content" ObjectID="_1665944948" r:id="rId10"/>
        </w:object>
      </w:r>
      <w:r>
        <w:t xml:space="preserve">                                                                                                                                 </w:t>
      </w:r>
    </w:p>
    <w:p w:rsidR="005E3B7E" w:rsidRDefault="00351D16">
      <w:r>
        <w:t xml:space="preserve">        </w:t>
      </w:r>
      <w:r w:rsidRPr="005E3B7E">
        <w:object w:dxaOrig="1780" w:dyaOrig="360">
          <v:shape id="_x0000_i1054" type="#_x0000_t75" style="width:148.2pt;height:30pt" o:ole="">
            <v:imagedata r:id="rId11" o:title=""/>
          </v:shape>
          <o:OLEObject Type="Embed" ProgID="Equation.3" ShapeID="_x0000_i1054" DrawAspect="Content" ObjectID="_1665944949" r:id="rId12"/>
        </w:object>
      </w:r>
    </w:p>
    <w:p w:rsidR="005E3B7E" w:rsidRDefault="005E3B7E"/>
    <w:p w:rsidR="005E3B7E" w:rsidRDefault="005E3B7E"/>
    <w:p w:rsidR="005E3B7E" w:rsidRDefault="005E3B7E"/>
    <w:p w:rsidR="00351D16" w:rsidRDefault="00351D16"/>
    <w:p w:rsidR="00351D16" w:rsidRDefault="00351D16">
      <w:r w:rsidRPr="00351D16">
        <w:rPr>
          <w:b/>
        </w:rPr>
        <w:t xml:space="preserve">3) </w:t>
      </w:r>
      <w:r w:rsidR="00EA649E">
        <w:rPr>
          <w:b/>
        </w:rPr>
        <w:t>Vypracujte v </w:t>
      </w:r>
      <w:r w:rsidR="00EA649E" w:rsidRPr="00EA649E">
        <w:t xml:space="preserve">PS </w:t>
      </w:r>
      <w:r w:rsidR="00EA649E">
        <w:t xml:space="preserve">61/12, 13, 14a        </w:t>
      </w:r>
      <w:r w:rsidR="00EA649E" w:rsidRPr="00EA649E">
        <w:t>62/16, 17, 18</w:t>
      </w:r>
    </w:p>
    <w:p w:rsidR="00EA649E" w:rsidRDefault="00EA649E"/>
    <w:p w:rsidR="00EA649E" w:rsidRPr="00EA649E" w:rsidRDefault="00EA64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Iveta Kubová</w:t>
      </w:r>
    </w:p>
    <w:p w:rsidR="005E3B7E" w:rsidRDefault="005E3B7E"/>
    <w:p w:rsidR="005E3B7E" w:rsidRDefault="005E3B7E">
      <w:r>
        <w:t xml:space="preserve">    </w:t>
      </w:r>
    </w:p>
    <w:p w:rsidR="005E3B7E" w:rsidRDefault="005E3B7E"/>
    <w:bookmarkEnd w:id="0"/>
    <w:p w:rsidR="005E3B7E" w:rsidRDefault="005E3B7E"/>
    <w:sectPr w:rsidR="005E3B7E" w:rsidSect="00EF3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2B"/>
    <w:rsid w:val="0019592B"/>
    <w:rsid w:val="002C742E"/>
    <w:rsid w:val="00351D16"/>
    <w:rsid w:val="005E3B7E"/>
    <w:rsid w:val="00C95E6C"/>
    <w:rsid w:val="00EA649E"/>
    <w:rsid w:val="00E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D981"/>
  <w15:chartTrackingRefBased/>
  <w15:docId w15:val="{EA7ED4EA-08C7-476D-A0EB-54DF0C1C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wmf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2020-11-03T19:59:00Z</dcterms:created>
  <dcterms:modified xsi:type="dcterms:W3CDTF">2020-11-03T20:43:00Z</dcterms:modified>
</cp:coreProperties>
</file>