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E4" w:rsidRDefault="00DB3460">
      <w:bookmarkStart w:id="0" w:name="_GoBack"/>
      <w:bookmarkEnd w:id="0"/>
      <w:r>
        <w:t>Matematika 8. třída 3. – 5. 2.</w:t>
      </w:r>
    </w:p>
    <w:p w:rsidR="00DB3460" w:rsidRDefault="00DB3460">
      <w:pPr>
        <w:rPr>
          <w:b/>
        </w:rPr>
      </w:pPr>
      <w:r w:rsidRPr="00DB3460">
        <w:rPr>
          <w:b/>
        </w:rPr>
        <w:t>Vypracujte a pošlete v PS str. 122 do pátku 5. 2. do 10.00</w:t>
      </w:r>
    </w:p>
    <w:p w:rsidR="00040694" w:rsidRPr="00040694" w:rsidRDefault="00040694">
      <w:r>
        <w:t>Zkontrolujte si, jestli máte odeslanou str. 121!</w:t>
      </w:r>
    </w:p>
    <w:sectPr w:rsidR="00040694" w:rsidRPr="0004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DC"/>
    <w:rsid w:val="00040694"/>
    <w:rsid w:val="002324E4"/>
    <w:rsid w:val="003111DC"/>
    <w:rsid w:val="005D2A85"/>
    <w:rsid w:val="00D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8E58D-2EB3-4FA8-9784-0B6478D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2021-02-03T06:22:00Z</dcterms:created>
  <dcterms:modified xsi:type="dcterms:W3CDTF">2021-02-03T06:22:00Z</dcterms:modified>
</cp:coreProperties>
</file>