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B17" w:rsidRDefault="005B2DA9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29. 3.  ČJ8</w:t>
      </w:r>
    </w:p>
    <w:p w:rsidR="005B2DA9" w:rsidRDefault="005B2DA9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osmáci,</w:t>
      </w:r>
    </w:p>
    <w:p w:rsidR="005B2DA9" w:rsidRDefault="005B2DA9">
      <w:pPr>
        <w:rPr>
          <w:b/>
          <w:sz w:val="24"/>
          <w:szCs w:val="24"/>
        </w:rPr>
      </w:pPr>
      <w:r>
        <w:rPr>
          <w:b/>
          <w:sz w:val="24"/>
          <w:szCs w:val="24"/>
        </w:rPr>
        <w:t>dnes a zítra se ještě budeme věnovat učivu týkajícímu se druhů vedlejších vět. Tak se prosím vás podívejte na zadané cvičení v učebnici, můžete si psát poznámky do mluvnického sešitu nebo tužkou do učebnice.</w:t>
      </w:r>
    </w:p>
    <w:p w:rsidR="005B2DA9" w:rsidRDefault="005B2DA9">
      <w:pPr>
        <w:rPr>
          <w:b/>
          <w:sz w:val="24"/>
          <w:szCs w:val="24"/>
        </w:rPr>
      </w:pPr>
      <w:r>
        <w:rPr>
          <w:b/>
          <w:sz w:val="24"/>
          <w:szCs w:val="24"/>
        </w:rPr>
        <w:t>Všechny vás zdraví Rozsívalová</w:t>
      </w:r>
    </w:p>
    <w:p w:rsidR="005B2DA9" w:rsidRDefault="005B2DA9">
      <w:pPr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 Učivo: </w:t>
      </w:r>
      <w:r w:rsidRPr="005B2DA9">
        <w:rPr>
          <w:b/>
          <w:sz w:val="28"/>
          <w:szCs w:val="28"/>
          <w:u w:val="single"/>
        </w:rPr>
        <w:t>Čárky v</w:t>
      </w:r>
      <w:r>
        <w:rPr>
          <w:b/>
          <w:sz w:val="28"/>
          <w:szCs w:val="28"/>
          <w:u w:val="single"/>
        </w:rPr>
        <w:t> </w:t>
      </w:r>
      <w:r w:rsidRPr="005B2DA9">
        <w:rPr>
          <w:b/>
          <w:sz w:val="28"/>
          <w:szCs w:val="28"/>
          <w:u w:val="single"/>
        </w:rPr>
        <w:t>souvětí</w:t>
      </w:r>
    </w:p>
    <w:p w:rsidR="005B2DA9" w:rsidRDefault="005B2DA9" w:rsidP="005B2DA9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Učebnice str. 104 – 105 / </w:t>
      </w:r>
      <w:proofErr w:type="spellStart"/>
      <w:r>
        <w:rPr>
          <w:b/>
          <w:sz w:val="28"/>
          <w:szCs w:val="28"/>
        </w:rPr>
        <w:t>cv</w:t>
      </w:r>
      <w:proofErr w:type="spellEnd"/>
      <w:r>
        <w:rPr>
          <w:b/>
          <w:sz w:val="28"/>
          <w:szCs w:val="28"/>
        </w:rPr>
        <w:t>. 10a,b</w:t>
      </w:r>
    </w:p>
    <w:p w:rsidR="005B2DA9" w:rsidRDefault="005B2DA9" w:rsidP="005B2DA9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Do souvětí doplň čárky, urči hlavní a vedlejší větu, urči druh VV</w:t>
      </w:r>
    </w:p>
    <w:p w:rsidR="005B2DA9" w:rsidRDefault="005B2DA9" w:rsidP="005B2DA9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Např. Kde se do Labe vlévá Cidlina, tam stával kdysi hrad Libice. – 1V, 2H – Kde stával kdysi hrad Libice? – kde se do Labe vlévá Cidlina = VV příslovečná místní</w:t>
      </w:r>
    </w:p>
    <w:p w:rsidR="00CD0688" w:rsidRDefault="00CD0688" w:rsidP="005B2DA9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Zkontrolujeme si zítra na online hodině</w:t>
      </w:r>
    </w:p>
    <w:p w:rsidR="005B2DA9" w:rsidRDefault="005B2DA9" w:rsidP="005B2DA9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Procvičování doplňování čárek do souvětí a určování druhů vět vedlejších – PS 1.</w:t>
      </w:r>
      <w:r w:rsidR="00CD068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díl str. 25/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 xml:space="preserve">. 11; str. </w:t>
      </w:r>
      <w:r w:rsidR="00CD0688">
        <w:rPr>
          <w:b/>
          <w:sz w:val="24"/>
          <w:szCs w:val="24"/>
        </w:rPr>
        <w:t>27/</w:t>
      </w:r>
      <w:proofErr w:type="spellStart"/>
      <w:r w:rsidR="00CD0688">
        <w:rPr>
          <w:b/>
          <w:sz w:val="24"/>
          <w:szCs w:val="24"/>
        </w:rPr>
        <w:t>cv</w:t>
      </w:r>
      <w:proofErr w:type="spellEnd"/>
      <w:r w:rsidR="00CD0688">
        <w:rPr>
          <w:b/>
          <w:sz w:val="24"/>
          <w:szCs w:val="24"/>
        </w:rPr>
        <w:t xml:space="preserve">. 14 </w:t>
      </w:r>
    </w:p>
    <w:p w:rsidR="00CD0688" w:rsidRPr="005B2DA9" w:rsidRDefault="00CD0688" w:rsidP="005B2DA9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Opakujte si pravopis!</w:t>
      </w:r>
    </w:p>
    <w:sectPr w:rsidR="00CD0688" w:rsidRPr="005B2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1572B"/>
    <w:multiLevelType w:val="hybridMultilevel"/>
    <w:tmpl w:val="9AE6DC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42EC5"/>
    <w:multiLevelType w:val="hybridMultilevel"/>
    <w:tmpl w:val="E0A264C8"/>
    <w:lvl w:ilvl="0" w:tplc="CDF6109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DA9"/>
    <w:rsid w:val="005B2DA9"/>
    <w:rsid w:val="00796B17"/>
    <w:rsid w:val="00A66068"/>
    <w:rsid w:val="00CD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579DF-08C6-414E-937F-BFEE13628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2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Lada Pospíšilová</cp:lastModifiedBy>
  <cp:revision>2</cp:revision>
  <dcterms:created xsi:type="dcterms:W3CDTF">2021-03-28T16:36:00Z</dcterms:created>
  <dcterms:modified xsi:type="dcterms:W3CDTF">2021-03-28T16:36:00Z</dcterms:modified>
</cp:coreProperties>
</file>