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17" w:rsidRDefault="005B2DA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29. 3.  ČJ8</w:t>
      </w:r>
    </w:p>
    <w:p w:rsidR="005B2DA9" w:rsidRDefault="005B2DA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5B2DA9" w:rsidRDefault="005B2DA9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a zítra se ještě budeme věnovat učivu týkajícímu se druhů vedlejších vět. Tak se prosím vás podívejte na zadané cvičení v učebnici, můžete si psát poznámky do mluvnického sešitu nebo tužkou do učebnice.</w:t>
      </w:r>
    </w:p>
    <w:p w:rsidR="005B2DA9" w:rsidRDefault="005B2DA9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5B2DA9" w:rsidRDefault="005B2DA9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Učivo: </w:t>
      </w:r>
      <w:r w:rsidRPr="005B2DA9">
        <w:rPr>
          <w:b/>
          <w:sz w:val="28"/>
          <w:szCs w:val="28"/>
          <w:u w:val="single"/>
        </w:rPr>
        <w:t>Čárky v</w:t>
      </w:r>
      <w:r>
        <w:rPr>
          <w:b/>
          <w:sz w:val="28"/>
          <w:szCs w:val="28"/>
          <w:u w:val="single"/>
        </w:rPr>
        <w:t> </w:t>
      </w:r>
      <w:r w:rsidRPr="005B2DA9">
        <w:rPr>
          <w:b/>
          <w:sz w:val="28"/>
          <w:szCs w:val="28"/>
          <w:u w:val="single"/>
        </w:rPr>
        <w:t>souvětí</w:t>
      </w:r>
    </w:p>
    <w:p w:rsidR="005B2DA9" w:rsidRDefault="005B2DA9" w:rsidP="005B2DA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Učebnice str. 104 – 105 / </w:t>
      </w:r>
      <w:proofErr w:type="spellStart"/>
      <w:r>
        <w:rPr>
          <w:b/>
          <w:sz w:val="28"/>
          <w:szCs w:val="28"/>
        </w:rPr>
        <w:t>cv</w:t>
      </w:r>
      <w:proofErr w:type="spellEnd"/>
      <w:r>
        <w:rPr>
          <w:b/>
          <w:sz w:val="28"/>
          <w:szCs w:val="28"/>
        </w:rPr>
        <w:t>. 10a,b</w:t>
      </w:r>
    </w:p>
    <w:p w:rsidR="005B2DA9" w:rsidRDefault="005B2DA9" w:rsidP="005B2DA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 souvětí doplň čárky, urči hlavní a vedlejší větu, urči druh VV</w:t>
      </w:r>
    </w:p>
    <w:p w:rsidR="005B2DA9" w:rsidRDefault="005B2DA9" w:rsidP="005B2DA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Např. Kde se do Labe vlévá Cidlina, tam stával kdysi hrad Libice. – 1V, 2H – Kde stával kdysi hrad Libice? – kde se do Labe vlévá Cidlina = VV příslovečná místní</w:t>
      </w:r>
    </w:p>
    <w:p w:rsidR="00CD0688" w:rsidRDefault="00CD0688" w:rsidP="005B2DA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Zkontrolujeme si zítra na online hodině</w:t>
      </w:r>
    </w:p>
    <w:p w:rsidR="005B2DA9" w:rsidRDefault="005B2DA9" w:rsidP="005B2DA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Procvičování doplňování čárek do souvětí a určování druhů vět vedlejších – PS 1.</w:t>
      </w:r>
      <w:r w:rsidR="00CD06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díl str. 25/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11; str. </w:t>
      </w:r>
      <w:r w:rsidR="00CD0688">
        <w:rPr>
          <w:b/>
          <w:sz w:val="24"/>
          <w:szCs w:val="24"/>
        </w:rPr>
        <w:t>27/</w:t>
      </w:r>
      <w:proofErr w:type="spellStart"/>
      <w:r w:rsidR="00CD0688">
        <w:rPr>
          <w:b/>
          <w:sz w:val="24"/>
          <w:szCs w:val="24"/>
        </w:rPr>
        <w:t>cv</w:t>
      </w:r>
      <w:proofErr w:type="spellEnd"/>
      <w:r w:rsidR="00CD0688">
        <w:rPr>
          <w:b/>
          <w:sz w:val="24"/>
          <w:szCs w:val="24"/>
        </w:rPr>
        <w:t xml:space="preserve">. 14 </w:t>
      </w:r>
    </w:p>
    <w:p w:rsidR="00CD0688" w:rsidRPr="005B2DA9" w:rsidRDefault="00CD0688" w:rsidP="005B2DA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Opakujte si pravopis!</w:t>
      </w:r>
    </w:p>
    <w:sectPr w:rsidR="00CD0688" w:rsidRPr="005B2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1572B"/>
    <w:multiLevelType w:val="hybridMultilevel"/>
    <w:tmpl w:val="9AE6D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2EC5"/>
    <w:multiLevelType w:val="hybridMultilevel"/>
    <w:tmpl w:val="E0A264C8"/>
    <w:lvl w:ilvl="0" w:tplc="CDF610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A9"/>
    <w:rsid w:val="005B2DA9"/>
    <w:rsid w:val="00796B17"/>
    <w:rsid w:val="00A66068"/>
    <w:rsid w:val="00C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579DF-08C6-414E-937F-BFEE1362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2021-03-28T16:36:00Z</dcterms:created>
  <dcterms:modified xsi:type="dcterms:W3CDTF">2021-03-28T16:36:00Z</dcterms:modified>
</cp:coreProperties>
</file>