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05" w:rsidRDefault="0067012C">
      <w:bookmarkStart w:id="0" w:name="_GoBack"/>
      <w:bookmarkEnd w:id="0"/>
      <w:r>
        <w:t>Matematika 8. třída – 28. – 30. 4.</w:t>
      </w:r>
    </w:p>
    <w:p w:rsidR="0067012C" w:rsidRPr="0067012C" w:rsidRDefault="0067012C">
      <w:pPr>
        <w:rPr>
          <w:b/>
        </w:rPr>
      </w:pPr>
      <w:r w:rsidRPr="0067012C">
        <w:rPr>
          <w:b/>
        </w:rPr>
        <w:t>Vypracujte a pošlete v PS str. 171 a 172 do pátku 30. 4. do 12.00</w:t>
      </w:r>
    </w:p>
    <w:sectPr w:rsidR="0067012C" w:rsidRPr="0067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23"/>
    <w:rsid w:val="00383305"/>
    <w:rsid w:val="005C4F46"/>
    <w:rsid w:val="006278DD"/>
    <w:rsid w:val="0067012C"/>
    <w:rsid w:val="00A3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23736-DEE5-4172-A781-55E5C17C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Lada Pospíšilová</cp:lastModifiedBy>
  <cp:revision>2</cp:revision>
  <dcterms:created xsi:type="dcterms:W3CDTF">2021-04-28T06:29:00Z</dcterms:created>
  <dcterms:modified xsi:type="dcterms:W3CDTF">2021-04-28T06:29:00Z</dcterms:modified>
</cp:coreProperties>
</file>