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913" w:rsidRDefault="00400B06">
      <w:bookmarkStart w:id="0" w:name="_GoBack"/>
      <w:bookmarkEnd w:id="0"/>
      <w:r>
        <w:t xml:space="preserve">Matematika 8. třída na 27. 1. </w:t>
      </w:r>
    </w:p>
    <w:p w:rsidR="00400B06" w:rsidRDefault="00400B06">
      <w:r>
        <w:t>Zkontrolujte si jen minulé úkoly:</w:t>
      </w:r>
    </w:p>
    <w:p w:rsidR="00400B06" w:rsidRDefault="00400B06">
      <w:r>
        <w:rPr>
          <w:noProof/>
          <w:lang w:eastAsia="cs-CZ"/>
        </w:rPr>
        <w:drawing>
          <wp:inline distT="0" distB="0" distL="0" distR="0" wp14:anchorId="017DFEDE" wp14:editId="3733BB28">
            <wp:extent cx="6798163" cy="9098280"/>
            <wp:effectExtent l="0" t="0" r="3175" b="762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5684" t="9617" r="38085"/>
                    <a:stretch/>
                  </pic:blipFill>
                  <pic:spPr bwMode="auto">
                    <a:xfrm>
                      <a:off x="0" y="0"/>
                      <a:ext cx="6811572" cy="91162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00B06" w:rsidRDefault="00400B06">
      <w:r>
        <w:rPr>
          <w:noProof/>
          <w:lang w:eastAsia="cs-CZ"/>
        </w:rPr>
        <w:lastRenderedPageBreak/>
        <w:drawing>
          <wp:inline distT="0" distB="0" distL="0" distR="0" wp14:anchorId="414A9A19" wp14:editId="2C659D83">
            <wp:extent cx="6800382" cy="9395460"/>
            <wp:effectExtent l="0" t="0" r="63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5913" t="8762" r="38659"/>
                    <a:stretch/>
                  </pic:blipFill>
                  <pic:spPr bwMode="auto">
                    <a:xfrm>
                      <a:off x="0" y="0"/>
                      <a:ext cx="6815966" cy="94169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00B06" w:rsidSect="00400B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378"/>
    <w:rsid w:val="00400B06"/>
    <w:rsid w:val="00CC4913"/>
    <w:rsid w:val="00F64BE5"/>
    <w:rsid w:val="00F87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A570AF-EBD3-49FB-8210-71FFDB329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20A8.Tomas.Kuba</dc:creator>
  <cp:keywords/>
  <dc:description/>
  <cp:lastModifiedBy>Lada Pospíšilová</cp:lastModifiedBy>
  <cp:revision>2</cp:revision>
  <dcterms:created xsi:type="dcterms:W3CDTF">2021-01-27T08:01:00Z</dcterms:created>
  <dcterms:modified xsi:type="dcterms:W3CDTF">2021-01-27T08:01:00Z</dcterms:modified>
</cp:coreProperties>
</file>