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25" w:rsidRDefault="00275F83">
      <w:bookmarkStart w:id="0" w:name="_GoBack"/>
      <w:bookmarkEnd w:id="0"/>
      <w:r>
        <w:t>Matematika 8. třída 25. – 26. 1.</w:t>
      </w:r>
    </w:p>
    <w:p w:rsidR="00275F83" w:rsidRPr="006F0957" w:rsidRDefault="006F0957">
      <w:pPr>
        <w:rPr>
          <w:b/>
        </w:rPr>
      </w:pPr>
      <w:r w:rsidRPr="006F0957">
        <w:rPr>
          <w:b/>
        </w:rPr>
        <w:t>Vypracujte, ofoťte a pošlete vypracovanou str. 114 v PS do 26. 1. do 18.00</w:t>
      </w:r>
    </w:p>
    <w:sectPr w:rsidR="00275F83" w:rsidRPr="006F0957" w:rsidSect="00275F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F9"/>
    <w:rsid w:val="000D2BF9"/>
    <w:rsid w:val="00275F83"/>
    <w:rsid w:val="00557C25"/>
    <w:rsid w:val="006F0957"/>
    <w:rsid w:val="00E0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AECBA-0245-486C-95F7-F632D683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Lada Pospíšilová</cp:lastModifiedBy>
  <cp:revision>2</cp:revision>
  <dcterms:created xsi:type="dcterms:W3CDTF">2021-01-24T19:03:00Z</dcterms:created>
  <dcterms:modified xsi:type="dcterms:W3CDTF">2021-01-24T19:03:00Z</dcterms:modified>
</cp:coreProperties>
</file>