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4" w:rsidRPr="00AE0EC9" w:rsidRDefault="00AE0EC9" w:rsidP="006025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Dějepis – 8. ročník – </w:t>
      </w:r>
      <w:r w:rsidR="00705DFE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AE0EC9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  <w:r w:rsidR="00DF1462" w:rsidRPr="00AE0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39FA" w:rsidRDefault="001239FA" w:rsidP="0000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EC9">
        <w:rPr>
          <w:rFonts w:ascii="Times New Roman" w:hAnsi="Times New Roman" w:cs="Times New Roman"/>
          <w:sz w:val="24"/>
          <w:szCs w:val="24"/>
        </w:rPr>
        <w:t xml:space="preserve">Ahoj osmáci, </w:t>
      </w:r>
      <w:r w:rsidR="00705DFE">
        <w:rPr>
          <w:rFonts w:ascii="Times New Roman" w:hAnsi="Times New Roman" w:cs="Times New Roman"/>
          <w:sz w:val="24"/>
          <w:szCs w:val="24"/>
        </w:rPr>
        <w:t xml:space="preserve">pro dnešek posílám zápis k novému učivu. Další velká kapitola má název – </w:t>
      </w:r>
      <w:r w:rsidR="00705DFE">
        <w:rPr>
          <w:rFonts w:ascii="Times New Roman" w:hAnsi="Times New Roman" w:cs="Times New Roman"/>
          <w:b/>
          <w:sz w:val="24"/>
          <w:szCs w:val="24"/>
        </w:rPr>
        <w:t>Mezi vídeňským kongresem a revolucí 1848.</w:t>
      </w:r>
      <w:r w:rsidR="00705DFE">
        <w:rPr>
          <w:rFonts w:ascii="Times New Roman" w:hAnsi="Times New Roman" w:cs="Times New Roman"/>
          <w:sz w:val="24"/>
          <w:szCs w:val="24"/>
        </w:rPr>
        <w:t xml:space="preserve"> Vy si pročtete 1. část – </w:t>
      </w:r>
      <w:r w:rsidR="00705DFE" w:rsidRPr="00705DFE">
        <w:rPr>
          <w:rFonts w:ascii="Times New Roman" w:hAnsi="Times New Roman" w:cs="Times New Roman"/>
          <w:sz w:val="24"/>
          <w:szCs w:val="24"/>
          <w:u w:val="single"/>
        </w:rPr>
        <w:t>Společnost</w:t>
      </w:r>
      <w:r w:rsidR="00705D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5DFE">
        <w:rPr>
          <w:rFonts w:ascii="Times New Roman" w:hAnsi="Times New Roman" w:cs="Times New Roman"/>
          <w:sz w:val="24"/>
          <w:szCs w:val="24"/>
        </w:rPr>
        <w:t>- v učebnici na str. 69 – 70.</w:t>
      </w:r>
    </w:p>
    <w:p w:rsidR="00705DFE" w:rsidRDefault="00705DFE" w:rsidP="00007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7B161E" w:rsidRPr="007178C3" w:rsidRDefault="007B161E" w:rsidP="001239FA">
      <w:pPr>
        <w:spacing w:after="0" w:line="240" w:lineRule="auto"/>
        <w:rPr>
          <w:b/>
          <w:color w:val="FF0000"/>
        </w:rPr>
      </w:pPr>
    </w:p>
    <w:p w:rsidR="00705DFE" w:rsidRPr="00705DFE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hAnsi="Times New Roman" w:cs="Times New Roman"/>
          <w:color w:val="0070C0"/>
          <w:sz w:val="24"/>
          <w:szCs w:val="24"/>
        </w:rPr>
      </w:pPr>
      <w:r w:rsidRPr="00705DFE">
        <w:rPr>
          <w:rFonts w:ascii="Times New Roman" w:hAnsi="Times New Roman" w:cs="Times New Roman"/>
          <w:b/>
          <w:color w:val="0070C0"/>
          <w:sz w:val="24"/>
          <w:szCs w:val="24"/>
        </w:rPr>
        <w:t>Mezi vídeňským kongresem a revolucí 1848.</w:t>
      </w:r>
      <w:r w:rsidRPr="00705D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(učebnice str. 69 – 90)</w:t>
      </w:r>
    </w:p>
    <w:p w:rsidR="001239FA" w:rsidRPr="001239FA" w:rsidRDefault="00705DFE" w:rsidP="001239FA">
      <w:pPr>
        <w:tabs>
          <w:tab w:val="left" w:pos="993"/>
        </w:tabs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Společnost</w:t>
      </w:r>
      <w:r w:rsidR="00C253F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39FA" w:rsidRPr="001239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 xml:space="preserve">(učebnice str. </w:t>
      </w:r>
      <w:r w:rsidR="007178C3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178C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70</w:t>
      </w:r>
      <w:r w:rsidR="001239FA" w:rsidRPr="001239F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217" w:rsidRDefault="00B80217" w:rsidP="001239F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9FA" w:rsidRPr="001239FA" w:rsidRDefault="003E38AD" w:rsidP="001239FA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Zápis:</w:t>
      </w:r>
    </w:p>
    <w:p w:rsidR="001239FA" w:rsidRDefault="00705DFE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Společnost</w:t>
      </w:r>
    </w:p>
    <w:p w:rsidR="00705DFE" w:rsidRDefault="00705DFE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 konce napoleonských válek do ½ 19. stol. Proti sobě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evrop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státy neválčily = přínos vídeňského kongresu</w:t>
      </w:r>
    </w:p>
    <w:p w:rsidR="00705DFE" w:rsidRPr="00705DFE" w:rsidRDefault="00705DFE" w:rsidP="00705DFE">
      <w:pPr>
        <w:pStyle w:val="Odstavecseseznamem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Stále však nepokoje, revoluce – nespokojenost s absolutistickou vládou</w:t>
      </w:r>
    </w:p>
    <w:p w:rsidR="00C253F5" w:rsidRDefault="00C253F5" w:rsidP="001239FA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239FA" w:rsidRPr="00A95490" w:rsidRDefault="00BC7BE9" w:rsidP="00A95490">
      <w:pPr>
        <w:tabs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Emancipace národů</w:t>
      </w:r>
    </w:p>
    <w:p w:rsidR="007178C3" w:rsidRPr="00BC7BE9" w:rsidRDefault="00BC7BE9" w:rsidP="00BC7BE9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řada národů žila pod </w:t>
      </w:r>
      <w:r w:rsidRPr="00BC7BE9">
        <w:rPr>
          <w:rFonts w:ascii="Times New Roman" w:eastAsia="Calibri" w:hAnsi="Times New Roman" w:cs="Times New Roman"/>
          <w:sz w:val="24"/>
          <w:szCs w:val="24"/>
          <w:u w:val="single"/>
        </w:rPr>
        <w:t>nadvládou jiných národů</w:t>
      </w:r>
    </w:p>
    <w:p w:rsidR="00BC7BE9" w:rsidRPr="00BC7BE9" w:rsidRDefault="00BC7BE9" w:rsidP="002C3FF6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7BE9">
        <w:rPr>
          <w:rFonts w:ascii="Times New Roman" w:eastAsia="Calibri" w:hAnsi="Times New Roman" w:cs="Times New Roman"/>
          <w:sz w:val="24"/>
          <w:szCs w:val="24"/>
        </w:rPr>
        <w:t xml:space="preserve">u takových národů sílil </w:t>
      </w:r>
      <w:r w:rsidRPr="00BC7BE9">
        <w:rPr>
          <w:rFonts w:ascii="Times New Roman" w:eastAsia="Calibri" w:hAnsi="Times New Roman" w:cs="Times New Roman"/>
          <w:b/>
          <w:sz w:val="24"/>
          <w:szCs w:val="24"/>
        </w:rPr>
        <w:t>zájem o vlastní jazyk, literaturu a původní kulturu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snaha o emancipaci, o zrovnoprávnění</w:t>
      </w:r>
    </w:p>
    <w:p w:rsidR="00BC7BE9" w:rsidRPr="00BC7BE9" w:rsidRDefault="00BC7BE9" w:rsidP="002C3FF6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emancipace národa = dlouhodobý proces – př. balkánské národy – vedly národně-osvobozenecký boj</w:t>
      </w:r>
    </w:p>
    <w:p w:rsidR="00BC7BE9" w:rsidRPr="00BC7BE9" w:rsidRDefault="00BC7BE9" w:rsidP="002C3FF6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 našich zemích – v 1. ½ 19. stol. mluvíme o </w:t>
      </w:r>
      <w:r w:rsidRPr="00BC7BE9">
        <w:rPr>
          <w:rFonts w:ascii="Times New Roman" w:eastAsia="Calibri" w:hAnsi="Times New Roman" w:cs="Times New Roman"/>
          <w:b/>
          <w:sz w:val="24"/>
          <w:szCs w:val="24"/>
        </w:rPr>
        <w:t>národním obrození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zrovnoprávnění jazyka, kultury a politické zrovnoprávnění</w:t>
      </w:r>
    </w:p>
    <w:p w:rsidR="00BC7BE9" w:rsidRPr="00CF228A" w:rsidRDefault="00BC7BE9" w:rsidP="002C3FF6">
      <w:pPr>
        <w:pStyle w:val="Odstavecseseznamem"/>
        <w:numPr>
          <w:ilvl w:val="0"/>
          <w:numId w:val="6"/>
        </w:num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Němci, Italové</w:t>
      </w:r>
      <w:r w:rsidR="00CF228A">
        <w:rPr>
          <w:rFonts w:ascii="Times New Roman" w:eastAsia="Calibri" w:hAnsi="Times New Roman" w:cs="Times New Roman"/>
          <w:sz w:val="24"/>
          <w:szCs w:val="24"/>
        </w:rPr>
        <w:t xml:space="preserve"> toužili po sjednocení</w:t>
      </w:r>
    </w:p>
    <w:p w:rsidR="00CF228A" w:rsidRDefault="00CF228A" w:rsidP="00CF228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228A" w:rsidRPr="00CF228A" w:rsidRDefault="00CF228A" w:rsidP="00CF228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Mějte se hezky, ve čtvrtek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28.1. vám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také pošlu úkoly nebudeme mít online výuku až v únoru. Přeji vám hezké pololetní prázdniny = 29. ledna (pátek). Pospíšilová.</w:t>
      </w:r>
      <w:bookmarkStart w:id="0" w:name="_GoBack"/>
      <w:bookmarkEnd w:id="0"/>
    </w:p>
    <w:sectPr w:rsidR="00CF228A" w:rsidRPr="00CF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F3C"/>
    <w:multiLevelType w:val="hybridMultilevel"/>
    <w:tmpl w:val="5678B1A2"/>
    <w:lvl w:ilvl="0" w:tplc="ADF8B0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B4C"/>
    <w:multiLevelType w:val="hybridMultilevel"/>
    <w:tmpl w:val="46767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7305"/>
    <w:multiLevelType w:val="hybridMultilevel"/>
    <w:tmpl w:val="E1C8611A"/>
    <w:lvl w:ilvl="0" w:tplc="0C94E5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993"/>
    <w:multiLevelType w:val="hybridMultilevel"/>
    <w:tmpl w:val="7456679A"/>
    <w:lvl w:ilvl="0" w:tplc="7772F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5C2F"/>
    <w:multiLevelType w:val="hybridMultilevel"/>
    <w:tmpl w:val="E2A8F7CE"/>
    <w:lvl w:ilvl="0" w:tplc="EBEEC4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A559C"/>
    <w:multiLevelType w:val="hybridMultilevel"/>
    <w:tmpl w:val="505E7F42"/>
    <w:lvl w:ilvl="0" w:tplc="32B2425C">
      <w:numFmt w:val="bullet"/>
      <w:lvlText w:val="-"/>
      <w:lvlJc w:val="left"/>
      <w:pPr>
        <w:ind w:left="2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4A"/>
    <w:rsid w:val="00007389"/>
    <w:rsid w:val="000440CA"/>
    <w:rsid w:val="0005692A"/>
    <w:rsid w:val="00063F14"/>
    <w:rsid w:val="000F5D9B"/>
    <w:rsid w:val="001234CD"/>
    <w:rsid w:val="001239FA"/>
    <w:rsid w:val="00350C19"/>
    <w:rsid w:val="00367EAC"/>
    <w:rsid w:val="003810D3"/>
    <w:rsid w:val="003E38AD"/>
    <w:rsid w:val="00502E13"/>
    <w:rsid w:val="0060254A"/>
    <w:rsid w:val="006B76CA"/>
    <w:rsid w:val="006E412F"/>
    <w:rsid w:val="00705DFE"/>
    <w:rsid w:val="007178C3"/>
    <w:rsid w:val="0072174B"/>
    <w:rsid w:val="007B161E"/>
    <w:rsid w:val="009A6773"/>
    <w:rsid w:val="00A95490"/>
    <w:rsid w:val="00AC03AF"/>
    <w:rsid w:val="00AE0EC9"/>
    <w:rsid w:val="00AF2EF1"/>
    <w:rsid w:val="00B80217"/>
    <w:rsid w:val="00BC7BE9"/>
    <w:rsid w:val="00C253F5"/>
    <w:rsid w:val="00C9284B"/>
    <w:rsid w:val="00CF228A"/>
    <w:rsid w:val="00D74834"/>
    <w:rsid w:val="00DE0336"/>
    <w:rsid w:val="00DF1462"/>
    <w:rsid w:val="00E52D4E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7F61"/>
  <w15:chartTrackingRefBased/>
  <w15:docId w15:val="{B30242C5-BC26-4649-98E8-EB065EB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2021-01-25T07:47:00Z</dcterms:created>
  <dcterms:modified xsi:type="dcterms:W3CDTF">2021-01-25T07:47:00Z</dcterms:modified>
</cp:coreProperties>
</file>