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57" w:rsidRDefault="00FF6A2D">
      <w:r>
        <w:t>Fyzika 8        23.11.2020</w:t>
      </w:r>
    </w:p>
    <w:p w:rsidR="00FF6A2D" w:rsidRDefault="00FF6A2D"/>
    <w:p w:rsidR="00FF6A2D" w:rsidRDefault="00FF6A2D">
      <w:r>
        <w:t>Ahoj osmáci,</w:t>
      </w:r>
    </w:p>
    <w:p w:rsidR="00FF6A2D" w:rsidRDefault="00FF6A2D">
      <w:r>
        <w:t>dnes dostanete k prostudování prezentaci, která se týká tepelného proudění. Pozorně si ji projděte, ať znáte odpovědi na mé dotěrné fyzikální otázky. Nemusíte si nic psát. Společně si vše projdeme a zápis dostanete zadaný na online hodině.</w:t>
      </w:r>
      <w:bookmarkStart w:id="0" w:name="_GoBack"/>
      <w:bookmarkEnd w:id="0"/>
    </w:p>
    <w:p w:rsidR="00FF6A2D" w:rsidRDefault="00FF6A2D"/>
    <w:p w:rsidR="00FF6A2D" w:rsidRDefault="00FF6A2D">
      <w:r>
        <w:t>S pozdravem</w:t>
      </w:r>
    </w:p>
    <w:p w:rsidR="00FF6A2D" w:rsidRDefault="00FF6A2D"/>
    <w:p w:rsidR="00FF6A2D" w:rsidRDefault="00FF6A2D">
      <w:proofErr w:type="gramStart"/>
      <w:r>
        <w:t>J.Ř.</w:t>
      </w:r>
      <w:proofErr w:type="gramEnd"/>
      <w:r>
        <w:t xml:space="preserve"> </w:t>
      </w:r>
    </w:p>
    <w:sectPr w:rsidR="00FF6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2D"/>
    <w:rsid w:val="00332557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0F82"/>
  <w15:chartTrackingRefBased/>
  <w15:docId w15:val="{750A7FCB-D6A0-4165-9643-5233C97E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1</cp:revision>
  <dcterms:created xsi:type="dcterms:W3CDTF">2020-11-23T08:49:00Z</dcterms:created>
  <dcterms:modified xsi:type="dcterms:W3CDTF">2020-11-23T08:52:00Z</dcterms:modified>
</cp:coreProperties>
</file>