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B36B1C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A404A8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6B1C" w:rsidRDefault="00B36B1C" w:rsidP="00B36B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Ahoj osmáci, v dějepisném učivu se posuneme maličko dále. Posledním tématem velké kapitoly Mezi Vídeňským kongresem a revolucí 1848 je učivo s názvem </w:t>
      </w:r>
      <w:r>
        <w:rPr>
          <w:rFonts w:ascii="Times New Roman" w:hAnsi="Times New Roman" w:cs="Times New Roman"/>
          <w:b/>
          <w:sz w:val="24"/>
          <w:szCs w:val="24"/>
        </w:rPr>
        <w:t>Kultura první poloviny 19. století</w:t>
      </w:r>
      <w:r>
        <w:rPr>
          <w:rFonts w:ascii="Times New Roman" w:hAnsi="Times New Roman" w:cs="Times New Roman"/>
          <w:sz w:val="24"/>
          <w:szCs w:val="24"/>
        </w:rPr>
        <w:t xml:space="preserve">, které si rozdělíme do 2 – 3 částí, abychom </w:t>
      </w:r>
      <w:r w:rsidR="00CC4424">
        <w:rPr>
          <w:rFonts w:ascii="Times New Roman" w:hAnsi="Times New Roman" w:cs="Times New Roman"/>
          <w:sz w:val="24"/>
          <w:szCs w:val="24"/>
        </w:rPr>
        <w:t>stihli</w:t>
      </w:r>
      <w:r>
        <w:rPr>
          <w:rFonts w:ascii="Times New Roman" w:hAnsi="Times New Roman" w:cs="Times New Roman"/>
          <w:sz w:val="24"/>
          <w:szCs w:val="24"/>
        </w:rPr>
        <w:t xml:space="preserve"> dobra</w:t>
      </w:r>
      <w:r w:rsidR="00CC442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do Velikonoc. Toto učivo máte v učebnici na str. 86 – 90. Nejprve si probereme </w:t>
      </w:r>
      <w:r>
        <w:rPr>
          <w:rFonts w:ascii="Times New Roman" w:hAnsi="Times New Roman" w:cs="Times New Roman"/>
          <w:b/>
          <w:sz w:val="24"/>
          <w:szCs w:val="24"/>
        </w:rPr>
        <w:t xml:space="preserve">Romantismus, </w:t>
      </w:r>
      <w:r>
        <w:rPr>
          <w:rFonts w:ascii="Times New Roman" w:hAnsi="Times New Roman" w:cs="Times New Roman"/>
          <w:sz w:val="24"/>
          <w:szCs w:val="24"/>
        </w:rPr>
        <w:t>a to jeho první část – charakteristiku tohoto období, archite</w:t>
      </w:r>
      <w:r w:rsidR="00CC4424">
        <w:rPr>
          <w:rFonts w:ascii="Times New Roman" w:hAnsi="Times New Roman" w:cs="Times New Roman"/>
          <w:sz w:val="24"/>
          <w:szCs w:val="24"/>
        </w:rPr>
        <w:t xml:space="preserve">kturu,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malířství a sochařství (v učebnici na str. 86 – 87). </w:t>
      </w:r>
      <w:r>
        <w:rPr>
          <w:rFonts w:ascii="Times New Roman" w:hAnsi="Times New Roman" w:cs="Times New Roman"/>
          <w:b/>
          <w:sz w:val="24"/>
          <w:szCs w:val="24"/>
        </w:rPr>
        <w:t>Prosím přečtěte si toto učivo,</w:t>
      </w:r>
      <w:r>
        <w:rPr>
          <w:rFonts w:ascii="Times New Roman" w:hAnsi="Times New Roman" w:cs="Times New Roman"/>
          <w:sz w:val="24"/>
          <w:szCs w:val="24"/>
        </w:rPr>
        <w:t xml:space="preserve"> příští hodinu si o tom budeme povídat, prohlédněte si obrázky v levých zelených pruzích a přečtěte</w:t>
      </w:r>
      <w:r w:rsidR="00CC4424">
        <w:rPr>
          <w:rFonts w:ascii="Times New Roman" w:hAnsi="Times New Roman" w:cs="Times New Roman"/>
          <w:sz w:val="24"/>
          <w:szCs w:val="24"/>
        </w:rPr>
        <w:t xml:space="preserve"> si i texty v těchto pruzích. </w:t>
      </w:r>
      <w:r w:rsidR="00CC4424">
        <w:rPr>
          <w:rFonts w:ascii="Times New Roman" w:hAnsi="Times New Roman" w:cs="Times New Roman"/>
          <w:b/>
          <w:sz w:val="24"/>
          <w:szCs w:val="24"/>
        </w:rPr>
        <w:t>Pokuste se odpovědět na otázky, které máte na str. 87. Vypište si poznámky.</w:t>
      </w:r>
    </w:p>
    <w:p w:rsidR="00CC4424" w:rsidRDefault="00CC4424" w:rsidP="00B36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Důležité upozornění!!! Od tohoto týdne bude změna v online výuce dějepisu. Místo čtvrtka šestou hodinu, budeme mít dějepis </w:t>
      </w:r>
      <w:r w:rsidRPr="00CC44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 středu druhou hodinu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Pr="00CC4424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C4424">
        <w:rPr>
          <w:rFonts w:ascii="Times New Roman" w:hAnsi="Times New Roman" w:cs="Times New Roman"/>
          <w:b/>
          <w:sz w:val="24"/>
          <w:szCs w:val="24"/>
        </w:rPr>
        <w:t>důvodu</w:t>
      </w:r>
      <w:r>
        <w:rPr>
          <w:rFonts w:ascii="Times New Roman" w:hAnsi="Times New Roman" w:cs="Times New Roman"/>
          <w:b/>
          <w:sz w:val="24"/>
          <w:szCs w:val="24"/>
        </w:rPr>
        <w:t xml:space="preserve">, že ve středu jste měli méně hodin a že šestou hodinu už jste více unaveni. </w:t>
      </w:r>
    </w:p>
    <w:p w:rsidR="00CC4424" w:rsidRPr="00CC4424" w:rsidRDefault="00CC4424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Těším se tedy na vás ve středu 24.3. v 8.45 hodin, pozvánku na online hodinu jste už dostali. Mějte se hezky Lada Pospíšilová.</w:t>
      </w:r>
    </w:p>
    <w:sectPr w:rsidR="00CC4424" w:rsidRPr="00CC4424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BC" w:rsidRDefault="00A477BC" w:rsidP="00C16855">
      <w:pPr>
        <w:spacing w:after="0" w:line="240" w:lineRule="auto"/>
      </w:pPr>
      <w:r>
        <w:separator/>
      </w:r>
    </w:p>
  </w:endnote>
  <w:endnote w:type="continuationSeparator" w:id="0">
    <w:p w:rsidR="00A477BC" w:rsidRDefault="00A477BC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BC" w:rsidRDefault="00A477BC" w:rsidP="00C16855">
      <w:pPr>
        <w:spacing w:after="0" w:line="240" w:lineRule="auto"/>
      </w:pPr>
      <w:r>
        <w:separator/>
      </w:r>
    </w:p>
  </w:footnote>
  <w:footnote w:type="continuationSeparator" w:id="0">
    <w:p w:rsidR="00A477BC" w:rsidRDefault="00A477BC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2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73232"/>
    <w:rsid w:val="001771A6"/>
    <w:rsid w:val="00350C19"/>
    <w:rsid w:val="00367EAC"/>
    <w:rsid w:val="003810D3"/>
    <w:rsid w:val="003D6CFB"/>
    <w:rsid w:val="003E38AD"/>
    <w:rsid w:val="003E7DE2"/>
    <w:rsid w:val="00406361"/>
    <w:rsid w:val="004444DB"/>
    <w:rsid w:val="004D6756"/>
    <w:rsid w:val="00502E13"/>
    <w:rsid w:val="0060254A"/>
    <w:rsid w:val="006B3922"/>
    <w:rsid w:val="006B76CA"/>
    <w:rsid w:val="006E412F"/>
    <w:rsid w:val="00705DFE"/>
    <w:rsid w:val="007178C3"/>
    <w:rsid w:val="0072174B"/>
    <w:rsid w:val="00790580"/>
    <w:rsid w:val="007B161E"/>
    <w:rsid w:val="008717E2"/>
    <w:rsid w:val="009115C4"/>
    <w:rsid w:val="00912255"/>
    <w:rsid w:val="009A6773"/>
    <w:rsid w:val="00A404A8"/>
    <w:rsid w:val="00A477BC"/>
    <w:rsid w:val="00A61A45"/>
    <w:rsid w:val="00A67651"/>
    <w:rsid w:val="00A73259"/>
    <w:rsid w:val="00A95490"/>
    <w:rsid w:val="00AC03AF"/>
    <w:rsid w:val="00AE0EC9"/>
    <w:rsid w:val="00AF2EF1"/>
    <w:rsid w:val="00B326D5"/>
    <w:rsid w:val="00B36B1C"/>
    <w:rsid w:val="00B80217"/>
    <w:rsid w:val="00BC7BE9"/>
    <w:rsid w:val="00C16855"/>
    <w:rsid w:val="00C253F5"/>
    <w:rsid w:val="00C72D57"/>
    <w:rsid w:val="00C9284B"/>
    <w:rsid w:val="00CC4424"/>
    <w:rsid w:val="00CF228A"/>
    <w:rsid w:val="00D74834"/>
    <w:rsid w:val="00DE0336"/>
    <w:rsid w:val="00DF1462"/>
    <w:rsid w:val="00E008FB"/>
    <w:rsid w:val="00E06382"/>
    <w:rsid w:val="00E52D4E"/>
    <w:rsid w:val="00EC5DAC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A6AE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2021-03-22T07:47:00Z</dcterms:created>
  <dcterms:modified xsi:type="dcterms:W3CDTF">2021-03-22T07:47:00Z</dcterms:modified>
</cp:coreProperties>
</file>