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45" w:rsidRDefault="0065281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1.  ČJ8</w:t>
      </w:r>
    </w:p>
    <w:p w:rsidR="00652811" w:rsidRDefault="00652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52811" w:rsidRDefault="00652811" w:rsidP="00652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 už jsme se pročetli k ukázce z knihy Babička od Boženy Němcové. Loni se slavilo 200. výročí od narození spisovatelky, i když to není stoprocentně jisté, zda se v roce 1820 narodila. Ale i z tohoto důvodu se o ní hodně píše a v televizi dávají o </w:t>
      </w:r>
      <w:r w:rsidR="00276423">
        <w:rPr>
          <w:b/>
          <w:sz w:val="24"/>
          <w:szCs w:val="24"/>
        </w:rPr>
        <w:t>Boženě Němcové i seriál. Na ČT-E</w:t>
      </w:r>
      <w:r>
        <w:rPr>
          <w:b/>
          <w:sz w:val="24"/>
          <w:szCs w:val="24"/>
        </w:rPr>
        <w:t>du je také spousta materiálu k autorce a jejímu dílu (tak se tam můžete mrknout). 8. 1. jsem vám posílala odkaz na film Babička – můžete se ještě podívat. Jinak jste měli Babičku jako povinnou četbu, ale chápu, že někdo nemusel v této době zavřených knihoven knížku sehnat. Tak si aspoň přečtete ukázku v čítance.</w:t>
      </w:r>
    </w:p>
    <w:p w:rsidR="00652811" w:rsidRDefault="00652811" w:rsidP="00652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652811" w:rsidRDefault="00652811" w:rsidP="00652811">
      <w:pPr>
        <w:jc w:val="both"/>
        <w:rPr>
          <w:b/>
          <w:sz w:val="24"/>
          <w:szCs w:val="24"/>
        </w:rPr>
      </w:pPr>
    </w:p>
    <w:p w:rsidR="00652811" w:rsidRPr="00276423" w:rsidRDefault="00652811" w:rsidP="006528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276423">
        <w:rPr>
          <w:b/>
          <w:sz w:val="24"/>
          <w:szCs w:val="24"/>
          <w:u w:val="single"/>
        </w:rPr>
        <w:t>Božena Němcová</w:t>
      </w:r>
    </w:p>
    <w:p w:rsidR="00652811" w:rsidRDefault="00652811" w:rsidP="0065281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Ukázka z díla Babička – čítanka str. 77 – 82 (přečíst)</w:t>
      </w:r>
    </w:p>
    <w:p w:rsidR="00652811" w:rsidRDefault="00652811" w:rsidP="0065281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o Boženě Němcové – rámeček na str. 83 (přepsat do sešitů literatury)</w:t>
      </w:r>
    </w:p>
    <w:p w:rsidR="00652811" w:rsidRDefault="00652811" w:rsidP="0065281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Otázky na str. 82 – ústně si připravit odpovědi</w:t>
      </w:r>
    </w:p>
    <w:p w:rsidR="00276423" w:rsidRPr="00652811" w:rsidRDefault="00276423" w:rsidP="0065281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Dobrovolný úkol: referát o Boženě Němcové nebo o jejím díle</w:t>
      </w:r>
    </w:p>
    <w:sectPr w:rsidR="00276423" w:rsidRPr="0065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011"/>
    <w:multiLevelType w:val="hybridMultilevel"/>
    <w:tmpl w:val="CACA1A52"/>
    <w:lvl w:ilvl="0" w:tplc="BEAA019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1"/>
    <w:rsid w:val="00276423"/>
    <w:rsid w:val="00652811"/>
    <w:rsid w:val="00A7032E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F471-DD22-4950-B102-AFD3A880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2021-01-21T19:19:00Z</dcterms:created>
  <dcterms:modified xsi:type="dcterms:W3CDTF">2021-01-21T19:19:00Z</dcterms:modified>
</cp:coreProperties>
</file>