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F0B" w:rsidRDefault="00B77C86" w:rsidP="00B77C8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B77C86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Revoluce 1848 – pracovní list</w:t>
      </w:r>
    </w:p>
    <w:p w:rsidR="00B77C86" w:rsidRDefault="00B77C86" w:rsidP="00B77C8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Doplň chybějící části textu:</w:t>
      </w:r>
    </w:p>
    <w:p w:rsidR="00B77C86" w:rsidRDefault="00B77C86" w:rsidP="00B77C86">
      <w:pPr>
        <w:pStyle w:val="Odstavecseseznamem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Únorová revoluce v Paříži svrhla vládu………………………………….. a nastolila………………………. . Prezidentem se stal ……………………………… .</w:t>
      </w:r>
    </w:p>
    <w:p w:rsidR="00B77C86" w:rsidRDefault="00B77C86" w:rsidP="00B77C86">
      <w:pPr>
        <w:pStyle w:val="Odstavecseseznamem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1852 si nechal udělit ………………….. titul a vládl jako Napoleon………… .</w:t>
      </w:r>
    </w:p>
    <w:p w:rsidR="00B77C86" w:rsidRDefault="00B77C86" w:rsidP="00B77C86">
      <w:pPr>
        <w:pStyle w:val="Odstavecseseznamem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Revoluce v Itálii – uprav text, aby odpovídal pravdě:</w:t>
      </w:r>
    </w:p>
    <w:p w:rsidR="00B77C86" w:rsidRDefault="00B77C86" w:rsidP="00B77C86">
      <w:pPr>
        <w:pStyle w:val="Odstavecseseznamem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revoluce v Itálii bylo odstranit centralismus a vytvořit malé státy</w:t>
      </w:r>
      <w:r w:rsidR="00566871">
        <w:rPr>
          <w:rFonts w:ascii="Times New Roman" w:hAnsi="Times New Roman" w:cs="Times New Roman"/>
          <w:sz w:val="24"/>
          <w:szCs w:val="24"/>
        </w:rPr>
        <w:t>. V čele těchto snah stál milánský král Karel Albert, který ve válce porazil Rakousko.</w:t>
      </w:r>
    </w:p>
    <w:p w:rsidR="00566871" w:rsidRDefault="00566871" w:rsidP="0056687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:rsidR="00566871" w:rsidRDefault="00566871" w:rsidP="00566871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:rsidR="00566871" w:rsidRDefault="00566871" w:rsidP="00566871">
      <w:pPr>
        <w:pStyle w:val="Odstavecseseznamem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Revoluce v Německu:</w:t>
      </w:r>
    </w:p>
    <w:p w:rsidR="00566871" w:rsidRDefault="00566871" w:rsidP="00566871">
      <w:pPr>
        <w:pStyle w:val="Odstavecseseznamem"/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Vysvětli cíle představitelů velkoněmecké a maloněmecké koncepce.</w:t>
      </w:r>
    </w:p>
    <w:p w:rsidR="00566871" w:rsidRDefault="00566871" w:rsidP="00566871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6871" w:rsidRDefault="00566871" w:rsidP="00566871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6871" w:rsidRPr="00A66890" w:rsidRDefault="00A66890" w:rsidP="00A66890">
      <w:pPr>
        <w:pStyle w:val="Odstavecseseznamem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66871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81CD9F9" wp14:editId="75E2E990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760720" cy="3935730"/>
            <wp:effectExtent l="0" t="0" r="0" b="7620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 tabulky doplňuj jen písmena a čísla, která vybereš:</w:t>
      </w:r>
      <w:r w:rsidR="00D45A0D">
        <w:rPr>
          <w:rFonts w:ascii="Times New Roman" w:hAnsi="Times New Roman" w:cs="Times New Roman"/>
          <w:b/>
          <w:sz w:val="24"/>
          <w:szCs w:val="24"/>
        </w:rPr>
        <w:t xml:space="preserve"> (další úkoly na další straně</w:t>
      </w:r>
      <w:bookmarkStart w:id="0" w:name="_GoBack"/>
      <w:bookmarkEnd w:id="0"/>
    </w:p>
    <w:p w:rsidR="00566871" w:rsidRDefault="00A66890" w:rsidP="00A66890">
      <w:pPr>
        <w:spacing w:before="24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Revoluce v habsburské monarchii -  označ správnou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odověď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na otázku, co bylo cílem uherského sněmu v r. 1848:</w:t>
      </w:r>
    </w:p>
    <w:p w:rsidR="00A66890" w:rsidRDefault="00A66890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vytvoření velkého Uherska</w:t>
      </w:r>
    </w:p>
    <w:p w:rsidR="00A66890" w:rsidRDefault="00A66890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jazykové zrovnoprávnění nemaďarského obyvatelstva v Uhrách s Maďary</w:t>
      </w:r>
    </w:p>
    <w:p w:rsidR="00A66890" w:rsidRDefault="00A66890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uzákonění slovenského jazyka jako druhého úředního jazyka</w:t>
      </w:r>
    </w:p>
    <w:p w:rsidR="00D45A0D" w:rsidRDefault="00A66890" w:rsidP="00A66890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Uvedené výroky oprav tak, aby odpovídaly pravdě, a správné znění napiš.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Císař na jaře 1848 posílil postavení kancléře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5A0D">
        <w:rPr>
          <w:rFonts w:ascii="Times New Roman" w:hAnsi="Times New Roman" w:cs="Times New Roman"/>
          <w:sz w:val="24"/>
          <w:szCs w:val="24"/>
        </w:rPr>
        <w:t>Metternicha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11.3. 1848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sšla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Svatovojtěšských lázních petiční schůze Pražanů.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Česká politická reprezentace usilovala o vytvoření silného Německa.</w:t>
      </w:r>
    </w:p>
    <w:p w:rsidR="00D45A0D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A66890" w:rsidRPr="00A66890" w:rsidRDefault="00D45A0D" w:rsidP="00A6689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Pražské bouře tvrdě potlačil generál Radecký.</w:t>
      </w:r>
      <w:r w:rsidR="00A66890">
        <w:rPr>
          <w:rFonts w:ascii="Times New Roman" w:hAnsi="Times New Roman" w:cs="Times New Roman"/>
          <w:sz w:val="24"/>
          <w:szCs w:val="24"/>
        </w:rPr>
        <w:tab/>
      </w:r>
    </w:p>
    <w:p w:rsidR="00A66890" w:rsidRPr="00A66890" w:rsidRDefault="00A66890" w:rsidP="00A668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6890" w:rsidRDefault="00A66890" w:rsidP="00A66890">
      <w:pPr>
        <w:spacing w:before="24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66890" w:rsidRPr="00A66890" w:rsidRDefault="00A66890" w:rsidP="00A66890">
      <w:pPr>
        <w:spacing w:before="24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77C86" w:rsidRPr="00B77C86" w:rsidRDefault="00B77C86" w:rsidP="00B77C86">
      <w:pPr>
        <w:pStyle w:val="Odstavecseseznamem"/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77C86" w:rsidRPr="00B77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AAD" w:rsidRDefault="006A0AAD" w:rsidP="00A66890">
      <w:pPr>
        <w:spacing w:after="0" w:line="240" w:lineRule="auto"/>
      </w:pPr>
      <w:r>
        <w:separator/>
      </w:r>
    </w:p>
  </w:endnote>
  <w:endnote w:type="continuationSeparator" w:id="0">
    <w:p w:rsidR="006A0AAD" w:rsidRDefault="006A0AAD" w:rsidP="00A6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AAD" w:rsidRDefault="006A0AAD" w:rsidP="00A66890">
      <w:pPr>
        <w:spacing w:after="0" w:line="240" w:lineRule="auto"/>
      </w:pPr>
      <w:r>
        <w:separator/>
      </w:r>
    </w:p>
  </w:footnote>
  <w:footnote w:type="continuationSeparator" w:id="0">
    <w:p w:rsidR="006A0AAD" w:rsidRDefault="006A0AAD" w:rsidP="00A6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6634B"/>
    <w:multiLevelType w:val="hybridMultilevel"/>
    <w:tmpl w:val="CA16421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C86"/>
    <w:rsid w:val="00566871"/>
    <w:rsid w:val="006A0AAD"/>
    <w:rsid w:val="00A66890"/>
    <w:rsid w:val="00AC3F0B"/>
    <w:rsid w:val="00B77C86"/>
    <w:rsid w:val="00D4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3B38A"/>
  <w15:chartTrackingRefBased/>
  <w15:docId w15:val="{691E6BDC-653C-42E2-9B0B-A3F7E7E38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7C8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66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6890"/>
  </w:style>
  <w:style w:type="paragraph" w:styleId="Zpat">
    <w:name w:val="footer"/>
    <w:basedOn w:val="Normln"/>
    <w:link w:val="ZpatChar"/>
    <w:uiPriority w:val="99"/>
    <w:unhideWhenUsed/>
    <w:rsid w:val="00A66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1D1AC-6F55-4C0C-851E-26C30ED4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193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Pospíšilová</dc:creator>
  <cp:keywords/>
  <dc:description/>
  <cp:lastModifiedBy>Lada Pospíšilová</cp:lastModifiedBy>
  <cp:revision>1</cp:revision>
  <dcterms:created xsi:type="dcterms:W3CDTF">2021-04-20T17:26:00Z</dcterms:created>
  <dcterms:modified xsi:type="dcterms:W3CDTF">2021-04-20T18:02:00Z</dcterms:modified>
</cp:coreProperties>
</file>